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744" w:rsidRDefault="005A7897">
      <w:pPr>
        <w:pStyle w:val="20"/>
        <w:framePr w:w="14986" w:h="1143" w:hRule="exact" w:wrap="none" w:vAnchor="page" w:hAnchor="page" w:x="841" w:y="1089"/>
        <w:shd w:val="clear" w:color="auto" w:fill="auto"/>
        <w:spacing w:after="0"/>
        <w:ind w:left="12120"/>
      </w:pPr>
      <w:r>
        <w:t>Приложение к постановлению главы МО «</w:t>
      </w:r>
      <w:r w:rsidR="00120510">
        <w:t>Бежтинский участок</w:t>
      </w:r>
      <w:r>
        <w:t xml:space="preserve">» от </w:t>
      </w:r>
      <w:r w:rsidR="00120510">
        <w:t>05.09.2021г. № 146-у</w:t>
      </w:r>
    </w:p>
    <w:p w:rsidR="00331744" w:rsidRDefault="005A7897">
      <w:pPr>
        <w:pStyle w:val="22"/>
        <w:framePr w:w="6816" w:h="872" w:hRule="exact" w:wrap="none" w:vAnchor="page" w:hAnchor="page" w:x="4926" w:y="2693"/>
        <w:shd w:val="clear" w:color="auto" w:fill="auto"/>
      </w:pPr>
      <w:r>
        <w:t>Целевая Программа</w:t>
      </w:r>
    </w:p>
    <w:p w:rsidR="00331744" w:rsidRDefault="005A7897" w:rsidP="00120510">
      <w:pPr>
        <w:pStyle w:val="22"/>
        <w:framePr w:w="6816" w:h="872" w:hRule="exact" w:wrap="none" w:vAnchor="page" w:hAnchor="page" w:x="4926" w:y="2693"/>
        <w:shd w:val="clear" w:color="auto" w:fill="auto"/>
        <w:tabs>
          <w:tab w:val="left" w:leader="underscore" w:pos="710"/>
        </w:tabs>
      </w:pPr>
      <w:r>
        <w:t>«Противодействие коррупц</w:t>
      </w:r>
      <w:r w:rsidR="00120510">
        <w:t xml:space="preserve">ии в муниципальном образовании </w:t>
      </w:r>
      <w:r>
        <w:t xml:space="preserve"> </w:t>
      </w:r>
      <w:r w:rsidR="00120510">
        <w:t xml:space="preserve">     "Бежтинский участок" на 2021-2024</w:t>
      </w:r>
      <w:r>
        <w:t xml:space="preserve"> годы»</w:t>
      </w:r>
    </w:p>
    <w:p w:rsidR="00120510" w:rsidRDefault="00120510">
      <w:pPr>
        <w:pStyle w:val="22"/>
        <w:framePr w:w="6816" w:h="872" w:hRule="exact" w:wrap="none" w:vAnchor="page" w:hAnchor="page" w:x="4926" w:y="2693"/>
        <w:shd w:val="clear" w:color="auto" w:fill="auto"/>
        <w:tabs>
          <w:tab w:val="left" w:leader="underscore" w:pos="710"/>
        </w:tabs>
        <w:jc w:val="both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989"/>
        <w:gridCol w:w="10867"/>
      </w:tblGrid>
      <w:tr w:rsidR="00331744">
        <w:trPr>
          <w:trHeight w:hRule="exact" w:val="590"/>
        </w:trPr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5A7897" w:rsidP="00120510">
            <w:pPr>
              <w:pStyle w:val="20"/>
              <w:framePr w:w="14856" w:h="7733" w:wrap="none" w:vAnchor="page" w:hAnchor="page" w:x="871" w:y="3661"/>
              <w:shd w:val="clear" w:color="auto" w:fill="auto"/>
              <w:spacing w:after="0" w:line="240" w:lineRule="exact"/>
              <w:jc w:val="left"/>
            </w:pPr>
            <w:r>
              <w:rPr>
                <w:rStyle w:val="23"/>
              </w:rPr>
              <w:t>Наименование программы</w:t>
            </w:r>
          </w:p>
        </w:tc>
        <w:tc>
          <w:tcPr>
            <w:tcW w:w="10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1744" w:rsidRDefault="005A7897" w:rsidP="00120510">
            <w:pPr>
              <w:pStyle w:val="20"/>
              <w:framePr w:w="14856" w:h="7733" w:wrap="none" w:vAnchor="page" w:hAnchor="page" w:x="871" w:y="3661"/>
              <w:shd w:val="clear" w:color="auto" w:fill="auto"/>
              <w:spacing w:after="0" w:line="264" w:lineRule="exact"/>
              <w:jc w:val="both"/>
            </w:pPr>
            <w:r>
              <w:rPr>
                <w:rStyle w:val="23"/>
              </w:rPr>
              <w:t>Программа «Противодействие коррупции в муниципальном образова</w:t>
            </w:r>
            <w:r w:rsidR="00120510">
              <w:rPr>
                <w:rStyle w:val="23"/>
              </w:rPr>
              <w:t>нии "Бежтинский участок" на 2021- 2024</w:t>
            </w:r>
            <w:r>
              <w:rPr>
                <w:rStyle w:val="23"/>
              </w:rPr>
              <w:t xml:space="preserve"> годы» (далее-Программа)</w:t>
            </w:r>
          </w:p>
        </w:tc>
      </w:tr>
      <w:tr w:rsidR="00331744">
        <w:trPr>
          <w:trHeight w:hRule="exact" w:val="1982"/>
        </w:trPr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5A7897" w:rsidP="00120510">
            <w:pPr>
              <w:pStyle w:val="20"/>
              <w:framePr w:w="14856" w:h="7733" w:wrap="none" w:vAnchor="page" w:hAnchor="page" w:x="871" w:y="3661"/>
              <w:shd w:val="clear" w:color="auto" w:fill="auto"/>
              <w:spacing w:after="0"/>
              <w:jc w:val="left"/>
            </w:pPr>
            <w:r>
              <w:rPr>
                <w:rStyle w:val="23"/>
              </w:rPr>
              <w:t>Основания для разработки Программы</w:t>
            </w:r>
          </w:p>
        </w:tc>
        <w:tc>
          <w:tcPr>
            <w:tcW w:w="10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1744" w:rsidRDefault="005A7897" w:rsidP="00120510">
            <w:pPr>
              <w:pStyle w:val="20"/>
              <w:framePr w:w="14856" w:h="7733" w:wrap="none" w:vAnchor="page" w:hAnchor="page" w:x="871" w:y="3661"/>
              <w:shd w:val="clear" w:color="auto" w:fill="auto"/>
              <w:spacing w:after="300" w:line="240" w:lineRule="exact"/>
              <w:jc w:val="both"/>
            </w:pPr>
            <w:r>
              <w:rPr>
                <w:rStyle w:val="23"/>
              </w:rPr>
              <w:t>Федеральный закон от 25.12.2008 №273-Ф3 «О противодействии коррупции»</w:t>
            </w:r>
          </w:p>
          <w:p w:rsidR="00331744" w:rsidRDefault="005A7897" w:rsidP="00120510">
            <w:pPr>
              <w:pStyle w:val="20"/>
              <w:framePr w:w="14856" w:h="7733" w:wrap="none" w:vAnchor="page" w:hAnchor="page" w:x="871" w:y="3661"/>
              <w:shd w:val="clear" w:color="auto" w:fill="auto"/>
              <w:spacing w:before="300" w:after="300" w:line="240" w:lineRule="exact"/>
              <w:jc w:val="both"/>
            </w:pPr>
            <w:r>
              <w:rPr>
                <w:rStyle w:val="23"/>
              </w:rPr>
              <w:t>Закон РД «О противодействии коррупции в РД</w:t>
            </w:r>
          </w:p>
          <w:p w:rsidR="00331744" w:rsidRDefault="005A7897" w:rsidP="00120510">
            <w:pPr>
              <w:pStyle w:val="20"/>
              <w:framePr w:w="14856" w:h="7733" w:wrap="none" w:vAnchor="page" w:hAnchor="page" w:x="871" w:y="3661"/>
              <w:shd w:val="clear" w:color="auto" w:fill="auto"/>
              <w:spacing w:before="300" w:after="0" w:line="283" w:lineRule="exact"/>
              <w:jc w:val="both"/>
            </w:pPr>
            <w:r>
              <w:rPr>
                <w:rStyle w:val="23"/>
              </w:rPr>
              <w:t>Указ Главы Республики Дагестан от 11.09.2018 г. № 99 «О мерах по р</w:t>
            </w:r>
            <w:r w:rsidR="00120510">
              <w:rPr>
                <w:rStyle w:val="23"/>
              </w:rPr>
              <w:t>еализации в Республике Дагестан</w:t>
            </w:r>
            <w:r>
              <w:rPr>
                <w:rStyle w:val="23"/>
              </w:rPr>
              <w:t>! Указа Президента РФ от 29 июня 2018 г. № 378 «О национальном плане п</w:t>
            </w:r>
            <w:r w:rsidR="004F7BD0">
              <w:rPr>
                <w:rStyle w:val="23"/>
              </w:rPr>
              <w:t>ротиводействия коррупции на 2021-2024</w:t>
            </w:r>
            <w:r>
              <w:rPr>
                <w:rStyle w:val="23"/>
              </w:rPr>
              <w:t xml:space="preserve"> годы» </w:t>
            </w:r>
          </w:p>
        </w:tc>
      </w:tr>
      <w:tr w:rsidR="00331744">
        <w:trPr>
          <w:trHeight w:hRule="exact" w:val="581"/>
        </w:trPr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5A7897" w:rsidP="00120510">
            <w:pPr>
              <w:pStyle w:val="20"/>
              <w:framePr w:w="14856" w:h="7733" w:wrap="none" w:vAnchor="page" w:hAnchor="page" w:x="871" w:y="3661"/>
              <w:shd w:val="clear" w:color="auto" w:fill="auto"/>
              <w:spacing w:after="0" w:line="240" w:lineRule="exact"/>
              <w:jc w:val="left"/>
            </w:pPr>
            <w:r>
              <w:rPr>
                <w:rStyle w:val="23"/>
              </w:rPr>
              <w:t>Заказчик Программы</w:t>
            </w:r>
          </w:p>
        </w:tc>
        <w:tc>
          <w:tcPr>
            <w:tcW w:w="10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1744" w:rsidRDefault="005A7897" w:rsidP="00120510">
            <w:pPr>
              <w:pStyle w:val="20"/>
              <w:framePr w:w="14856" w:h="7733" w:wrap="none" w:vAnchor="page" w:hAnchor="page" w:x="871" w:y="3661"/>
              <w:shd w:val="clear" w:color="auto" w:fill="auto"/>
              <w:spacing w:after="0"/>
              <w:jc w:val="left"/>
            </w:pPr>
            <w:r>
              <w:rPr>
                <w:rStyle w:val="23"/>
              </w:rPr>
              <w:t>Администрация МО "</w:t>
            </w:r>
            <w:r w:rsidR="004F7BD0">
              <w:rPr>
                <w:rStyle w:val="23"/>
              </w:rPr>
              <w:t>Бежтинский участок</w:t>
            </w:r>
            <w:r>
              <w:rPr>
                <w:rStyle w:val="23"/>
              </w:rPr>
              <w:t>"</w:t>
            </w:r>
          </w:p>
        </w:tc>
      </w:tr>
      <w:tr w:rsidR="00331744">
        <w:trPr>
          <w:trHeight w:hRule="exact" w:val="307"/>
        </w:trPr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 w:rsidP="00120510">
            <w:pPr>
              <w:pStyle w:val="20"/>
              <w:framePr w:w="14856" w:h="7733" w:wrap="none" w:vAnchor="page" w:hAnchor="page" w:x="871" w:y="3661"/>
              <w:shd w:val="clear" w:color="auto" w:fill="auto"/>
              <w:spacing w:after="0" w:line="240" w:lineRule="exact"/>
              <w:jc w:val="left"/>
            </w:pPr>
            <w:r>
              <w:rPr>
                <w:rStyle w:val="23"/>
              </w:rPr>
              <w:t>Разработчик Программы</w:t>
            </w:r>
          </w:p>
        </w:tc>
        <w:tc>
          <w:tcPr>
            <w:tcW w:w="10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1744" w:rsidRDefault="005A7897" w:rsidP="00120510">
            <w:pPr>
              <w:pStyle w:val="20"/>
              <w:framePr w:w="14856" w:h="7733" w:wrap="none" w:vAnchor="page" w:hAnchor="page" w:x="871" w:y="3661"/>
              <w:shd w:val="clear" w:color="auto" w:fill="auto"/>
              <w:spacing w:after="0" w:line="240" w:lineRule="exact"/>
              <w:jc w:val="both"/>
            </w:pPr>
            <w:r>
              <w:rPr>
                <w:rStyle w:val="23"/>
              </w:rPr>
              <w:t>Управление делами Администрация МО "</w:t>
            </w:r>
            <w:r w:rsidR="004F7BD0">
              <w:rPr>
                <w:rStyle w:val="23"/>
              </w:rPr>
              <w:t>Бежтинский участок</w:t>
            </w:r>
            <w:r>
              <w:rPr>
                <w:rStyle w:val="23"/>
              </w:rPr>
              <w:t>"</w:t>
            </w:r>
          </w:p>
        </w:tc>
      </w:tr>
      <w:tr w:rsidR="00331744">
        <w:trPr>
          <w:trHeight w:hRule="exact" w:val="307"/>
        </w:trPr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 w:rsidP="00120510">
            <w:pPr>
              <w:pStyle w:val="20"/>
              <w:framePr w:w="14856" w:h="7733" w:wrap="none" w:vAnchor="page" w:hAnchor="page" w:x="871" w:y="3661"/>
              <w:shd w:val="clear" w:color="auto" w:fill="auto"/>
              <w:spacing w:after="0" w:line="240" w:lineRule="exact"/>
              <w:jc w:val="left"/>
            </w:pPr>
            <w:r>
              <w:rPr>
                <w:rStyle w:val="23"/>
              </w:rPr>
              <w:t>Исполнитель-координатор</w:t>
            </w:r>
          </w:p>
        </w:tc>
        <w:tc>
          <w:tcPr>
            <w:tcW w:w="10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1744" w:rsidRDefault="00120510" w:rsidP="00120510">
            <w:pPr>
              <w:pStyle w:val="20"/>
              <w:framePr w:w="14856" w:h="7733" w:wrap="none" w:vAnchor="page" w:hAnchor="page" w:x="871" w:y="3661"/>
              <w:shd w:val="clear" w:color="auto" w:fill="auto"/>
              <w:spacing w:after="0" w:line="240" w:lineRule="exact"/>
              <w:jc w:val="both"/>
            </w:pPr>
            <w:r>
              <w:rPr>
                <w:rStyle w:val="23"/>
              </w:rPr>
              <w:t>Советник главы МО</w:t>
            </w:r>
            <w:r w:rsidR="005A7897">
              <w:rPr>
                <w:rStyle w:val="23"/>
              </w:rPr>
              <w:t xml:space="preserve"> "</w:t>
            </w:r>
            <w:r w:rsidR="004F7BD0">
              <w:rPr>
                <w:rStyle w:val="23"/>
              </w:rPr>
              <w:t>Бежтинский участок</w:t>
            </w:r>
            <w:r w:rsidR="005A7897">
              <w:rPr>
                <w:rStyle w:val="23"/>
              </w:rPr>
              <w:t>"</w:t>
            </w:r>
          </w:p>
        </w:tc>
      </w:tr>
      <w:tr w:rsidR="00331744">
        <w:trPr>
          <w:trHeight w:hRule="exact" w:val="586"/>
        </w:trPr>
        <w:tc>
          <w:tcPr>
            <w:tcW w:w="3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5A7897" w:rsidP="00120510">
            <w:pPr>
              <w:pStyle w:val="20"/>
              <w:framePr w:w="14856" w:h="7733" w:wrap="none" w:vAnchor="page" w:hAnchor="page" w:x="871" w:y="3661"/>
              <w:shd w:val="clear" w:color="auto" w:fill="auto"/>
              <w:spacing w:after="0" w:line="240" w:lineRule="exact"/>
              <w:jc w:val="left"/>
            </w:pPr>
            <w:r>
              <w:rPr>
                <w:rStyle w:val="23"/>
              </w:rPr>
              <w:t>Исполнители Программы</w:t>
            </w:r>
          </w:p>
        </w:tc>
        <w:tc>
          <w:tcPr>
            <w:tcW w:w="10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1744" w:rsidRDefault="005A7897" w:rsidP="00120510">
            <w:pPr>
              <w:pStyle w:val="20"/>
              <w:framePr w:w="14856" w:h="7733" w:wrap="none" w:vAnchor="page" w:hAnchor="page" w:x="871" w:y="3661"/>
              <w:shd w:val="clear" w:color="auto" w:fill="auto"/>
              <w:spacing w:after="0" w:line="269" w:lineRule="exact"/>
              <w:jc w:val="left"/>
            </w:pPr>
            <w:r>
              <w:rPr>
                <w:rStyle w:val="23"/>
              </w:rPr>
              <w:t xml:space="preserve">Структурные подразделения Администрации </w:t>
            </w:r>
            <w:r w:rsidR="00120510">
              <w:rPr>
                <w:rStyle w:val="23"/>
              </w:rPr>
              <w:t>участка</w:t>
            </w:r>
            <w:r>
              <w:rPr>
                <w:rStyle w:val="23"/>
              </w:rPr>
              <w:t>, Администрации поселений, учреждения и организации МО "</w:t>
            </w:r>
            <w:r w:rsidR="004F7BD0">
              <w:rPr>
                <w:rStyle w:val="23"/>
              </w:rPr>
              <w:t>Бежтинский участок</w:t>
            </w:r>
            <w:r>
              <w:rPr>
                <w:rStyle w:val="23"/>
              </w:rPr>
              <w:t>"</w:t>
            </w:r>
          </w:p>
        </w:tc>
      </w:tr>
      <w:tr w:rsidR="00331744">
        <w:trPr>
          <w:trHeight w:hRule="exact" w:val="3379"/>
        </w:trPr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1744" w:rsidRDefault="005A7897" w:rsidP="00120510">
            <w:pPr>
              <w:pStyle w:val="20"/>
              <w:framePr w:w="14856" w:h="7733" w:wrap="none" w:vAnchor="page" w:hAnchor="page" w:x="871" w:y="3661"/>
              <w:shd w:val="clear" w:color="auto" w:fill="auto"/>
              <w:spacing w:after="2100" w:line="240" w:lineRule="exact"/>
              <w:jc w:val="left"/>
            </w:pPr>
            <w:r>
              <w:rPr>
                <w:rStyle w:val="23"/>
              </w:rPr>
              <w:t>Цели и задачи Программы</w:t>
            </w:r>
          </w:p>
          <w:p w:rsidR="00331744" w:rsidRDefault="005A7897" w:rsidP="00120510">
            <w:pPr>
              <w:pStyle w:val="20"/>
              <w:framePr w:w="14856" w:h="7733" w:wrap="none" w:vAnchor="page" w:hAnchor="page" w:x="871" w:y="3661"/>
              <w:shd w:val="clear" w:color="auto" w:fill="auto"/>
              <w:spacing w:before="2100" w:after="0" w:line="240" w:lineRule="exact"/>
              <w:ind w:left="3080"/>
              <w:jc w:val="left"/>
            </w:pPr>
            <w:r>
              <w:rPr>
                <w:rStyle w:val="23"/>
              </w:rPr>
              <w:t>•</w:t>
            </w:r>
          </w:p>
        </w:tc>
        <w:tc>
          <w:tcPr>
            <w:tcW w:w="10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744" w:rsidRDefault="005A7897" w:rsidP="00120510">
            <w:pPr>
              <w:pStyle w:val="20"/>
              <w:framePr w:w="14856" w:h="7733" w:wrap="none" w:vAnchor="page" w:hAnchor="page" w:x="871" w:y="3661"/>
              <w:shd w:val="clear" w:color="auto" w:fill="auto"/>
              <w:spacing w:after="360" w:line="240" w:lineRule="exact"/>
              <w:jc w:val="both"/>
            </w:pPr>
            <w:r>
              <w:rPr>
                <w:rStyle w:val="24"/>
              </w:rPr>
              <w:t>Цель программы:</w:t>
            </w:r>
          </w:p>
          <w:p w:rsidR="00331744" w:rsidRDefault="005A7897" w:rsidP="00120510">
            <w:pPr>
              <w:pStyle w:val="20"/>
              <w:framePr w:w="14856" w:h="7733" w:wrap="none" w:vAnchor="page" w:hAnchor="page" w:x="871" w:y="3661"/>
              <w:shd w:val="clear" w:color="auto" w:fill="auto"/>
              <w:spacing w:before="360" w:after="0"/>
              <w:jc w:val="both"/>
            </w:pPr>
            <w:r>
              <w:rPr>
                <w:rStyle w:val="23"/>
              </w:rPr>
              <w:t>-Создание системы мер по предупреждению коррупционных действий;</w:t>
            </w:r>
          </w:p>
          <w:p w:rsidR="00331744" w:rsidRDefault="005A7897" w:rsidP="00120510">
            <w:pPr>
              <w:pStyle w:val="20"/>
              <w:framePr w:w="14856" w:h="7733" w:wrap="none" w:vAnchor="page" w:hAnchor="page" w:x="871" w:y="3661"/>
              <w:shd w:val="clear" w:color="auto" w:fill="auto"/>
              <w:spacing w:after="0"/>
              <w:jc w:val="both"/>
            </w:pPr>
            <w:r>
              <w:rPr>
                <w:rStyle w:val="23"/>
              </w:rPr>
              <w:t>-Повышение доверия населения к органам местного самоуправления;</w:t>
            </w:r>
          </w:p>
          <w:p w:rsidR="00331744" w:rsidRDefault="005A7897" w:rsidP="00120510">
            <w:pPr>
              <w:pStyle w:val="20"/>
              <w:framePr w:w="14856" w:h="7733" w:wrap="none" w:vAnchor="page" w:hAnchor="page" w:x="871" w:y="3661"/>
              <w:shd w:val="clear" w:color="auto" w:fill="auto"/>
              <w:spacing w:after="240"/>
              <w:jc w:val="left"/>
            </w:pPr>
            <w:r>
              <w:rPr>
                <w:rStyle w:val="23"/>
              </w:rPr>
              <w:t>- Содействие реализации права граждан и организаций на доступ к информации фактах коррупции и коррупционных факторах</w:t>
            </w:r>
          </w:p>
          <w:p w:rsidR="00331744" w:rsidRDefault="005A7897" w:rsidP="00120510">
            <w:pPr>
              <w:pStyle w:val="20"/>
              <w:framePr w:w="14856" w:h="7733" w:wrap="none" w:vAnchor="page" w:hAnchor="page" w:x="871" w:y="3661"/>
              <w:shd w:val="clear" w:color="auto" w:fill="auto"/>
              <w:spacing w:before="240" w:after="360" w:line="240" w:lineRule="exact"/>
              <w:jc w:val="both"/>
            </w:pPr>
            <w:r>
              <w:rPr>
                <w:rStyle w:val="24"/>
              </w:rPr>
              <w:t>Задачи программы:</w:t>
            </w:r>
          </w:p>
          <w:p w:rsidR="00331744" w:rsidRDefault="005A7897" w:rsidP="00120510">
            <w:pPr>
              <w:pStyle w:val="20"/>
              <w:framePr w:w="14856" w:h="7733" w:wrap="none" w:vAnchor="page" w:hAnchor="page" w:x="871" w:y="3661"/>
              <w:shd w:val="clear" w:color="auto" w:fill="auto"/>
              <w:spacing w:before="360" w:after="0" w:line="269" w:lineRule="exact"/>
              <w:jc w:val="left"/>
            </w:pPr>
            <w:r>
              <w:rPr>
                <w:rStyle w:val="24"/>
              </w:rPr>
              <w:t>-Выявление, устранение причин и условий, порождающих коррупцию, минимизация и ликвидация последствий коррупции;</w:t>
            </w:r>
          </w:p>
        </w:tc>
      </w:tr>
    </w:tbl>
    <w:p w:rsidR="00331744" w:rsidRDefault="00331744">
      <w:pPr>
        <w:rPr>
          <w:sz w:val="2"/>
          <w:szCs w:val="2"/>
        </w:rPr>
        <w:sectPr w:rsidR="00331744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31744" w:rsidRDefault="005A7897" w:rsidP="00802D0C">
      <w:pPr>
        <w:pStyle w:val="26"/>
        <w:framePr w:wrap="none" w:vAnchor="page" w:hAnchor="page" w:x="4981" w:y="769"/>
        <w:shd w:val="clear" w:color="auto" w:fill="auto"/>
        <w:spacing w:line="220" w:lineRule="exact"/>
      </w:pPr>
      <w:r>
        <w:lastRenderedPageBreak/>
        <w:t>-</w:t>
      </w:r>
      <w:r w:rsidR="00802D0C">
        <w:t>совершенствование нормативно-правовой базы для противодействия коррупции;</w:t>
      </w:r>
    </w:p>
    <w:p w:rsidR="00331744" w:rsidRDefault="005A7897">
      <w:pPr>
        <w:pStyle w:val="a5"/>
        <w:framePr w:wrap="none" w:vAnchor="page" w:hAnchor="page" w:x="9790" w:y="832"/>
        <w:shd w:val="clear" w:color="auto" w:fill="auto"/>
        <w:spacing w:line="80" w:lineRule="exact"/>
      </w:pPr>
      <w:r>
        <w:t>*</w:t>
      </w:r>
    </w:p>
    <w:p w:rsidR="00331744" w:rsidRDefault="005A7897">
      <w:pPr>
        <w:pStyle w:val="20"/>
        <w:framePr w:w="10838" w:h="1409" w:hRule="exact" w:wrap="none" w:vAnchor="page" w:hAnchor="page" w:x="4813" w:y="1314"/>
        <w:shd w:val="clear" w:color="auto" w:fill="auto"/>
        <w:spacing w:after="211" w:line="240" w:lineRule="exact"/>
        <w:jc w:val="left"/>
      </w:pPr>
      <w:r>
        <w:t>-повышение уровня доверия населения к органам местного самоуправления;</w:t>
      </w:r>
    </w:p>
    <w:p w:rsidR="00331744" w:rsidRDefault="005A7897">
      <w:pPr>
        <w:pStyle w:val="20"/>
        <w:framePr w:w="10838" w:h="1409" w:hRule="exact" w:wrap="none" w:vAnchor="page" w:hAnchor="page" w:x="4813" w:y="1314"/>
        <w:shd w:val="clear" w:color="auto" w:fill="auto"/>
        <w:spacing w:after="0" w:line="278" w:lineRule="exact"/>
        <w:jc w:val="left"/>
      </w:pPr>
      <w:r>
        <w:t>-формирование системы открытости и доступности информации о деятельности органов местного самоуправления муниципального образования "</w:t>
      </w:r>
      <w:r w:rsidR="00802D0C">
        <w:t>Бежтинский участок»</w:t>
      </w:r>
      <w:r>
        <w:t>" при разработке, принятии решений по важнейшим вопросам жизнеобеспечения населения.</w:t>
      </w:r>
    </w:p>
    <w:p w:rsidR="00331744" w:rsidRDefault="005A7897">
      <w:pPr>
        <w:pStyle w:val="30"/>
        <w:framePr w:w="14990" w:h="7757" w:hRule="exact" w:wrap="none" w:vAnchor="page" w:hAnchor="page" w:x="838" w:y="3023"/>
        <w:shd w:val="clear" w:color="auto" w:fill="auto"/>
        <w:tabs>
          <w:tab w:val="left" w:pos="2054"/>
        </w:tabs>
        <w:spacing w:after="150" w:line="240" w:lineRule="exact"/>
        <w:ind w:left="340"/>
      </w:pPr>
      <w:r>
        <w:t>—</w:t>
      </w:r>
      <w:r>
        <w:tab/>
        <w:t>— 1. Содержание проблемы и обоснование необходимости ее решения программными методами</w:t>
      </w:r>
    </w:p>
    <w:p w:rsidR="00331744" w:rsidRDefault="005A7897">
      <w:pPr>
        <w:pStyle w:val="20"/>
        <w:framePr w:w="14990" w:h="7757" w:hRule="exact" w:wrap="none" w:vAnchor="page" w:hAnchor="page" w:x="838" w:y="3023"/>
        <w:shd w:val="clear" w:color="auto" w:fill="auto"/>
        <w:spacing w:after="236" w:line="269" w:lineRule="exact"/>
        <w:jc w:val="both"/>
      </w:pPr>
      <w:r>
        <w:t>В настоящее время Российская Федерация стоит перед серьезной проблемой, связанной с коррупцией, представляющей реальную угрозу функционирования публичной власти, верховенству закона, демократии, правам человека и социальной справедливости. Наибольшая опасность коррупции в том, что она стала распространенным фактором жизни, к которому большинство членов общества научилось относится как к негативному, но привычному явлению.</w:t>
      </w:r>
    </w:p>
    <w:p w:rsidR="00331744" w:rsidRDefault="005A7897">
      <w:pPr>
        <w:pStyle w:val="20"/>
        <w:framePr w:w="14990" w:h="7757" w:hRule="exact" w:wrap="none" w:vAnchor="page" w:hAnchor="page" w:x="838" w:y="3023"/>
        <w:shd w:val="clear" w:color="auto" w:fill="auto"/>
        <w:spacing w:after="240"/>
        <w:jc w:val="both"/>
      </w:pPr>
      <w:r>
        <w:t>Подменяя публично-правовые решения и действия коррупционными отношениями, основанными на удовлетворении в обход закона частных противоправных интересов, коррупция оказывает разрушительное воздействие на структуры власти и управления, становится существенным тормозом экономического и социального развития, затрудняет проведение социальных преобразований и повышение эффективности национальной экономики, вызывает в российском обществе серьезную тревогу и недоверие к государственным институтам.</w:t>
      </w:r>
    </w:p>
    <w:p w:rsidR="00331744" w:rsidRDefault="005A7897">
      <w:pPr>
        <w:pStyle w:val="20"/>
        <w:framePr w:w="14990" w:h="7757" w:hRule="exact" w:wrap="none" w:vAnchor="page" w:hAnchor="page" w:x="838" w:y="3023"/>
        <w:shd w:val="clear" w:color="auto" w:fill="auto"/>
        <w:spacing w:after="244"/>
        <w:jc w:val="both"/>
      </w:pPr>
      <w:r>
        <w:t>Проблема коррупции находится под пристальным вниманием Президента и Правительства Российской Федерации. В ежегодных посланиях Президента РФ Федеральному Собранию РФ борьба с коррупцией трактуется как одна из первостепенных задач, решение которой требуется для формирования свободного, демократичного и справедливого общества.</w:t>
      </w:r>
    </w:p>
    <w:p w:rsidR="00331744" w:rsidRDefault="005A7897">
      <w:pPr>
        <w:pStyle w:val="20"/>
        <w:framePr w:w="14990" w:h="7757" w:hRule="exact" w:wrap="none" w:vAnchor="page" w:hAnchor="page" w:x="838" w:y="3023"/>
        <w:shd w:val="clear" w:color="auto" w:fill="auto"/>
        <w:spacing w:after="236" w:line="269" w:lineRule="exact"/>
        <w:jc w:val="both"/>
      </w:pPr>
      <w:r>
        <w:t>Коррупция препятствует развитию местного самоуправления, функционированию органов местного самоуправления. Она подрывает доверие населения к органам местного самоуправления, значительно затрудняет экономическое развитие территории.</w:t>
      </w:r>
    </w:p>
    <w:p w:rsidR="00331744" w:rsidRDefault="005A7897">
      <w:pPr>
        <w:pStyle w:val="20"/>
        <w:framePr w:w="14990" w:h="7757" w:hRule="exact" w:wrap="none" w:vAnchor="page" w:hAnchor="page" w:x="838" w:y="3023"/>
        <w:shd w:val="clear" w:color="auto" w:fill="auto"/>
        <w:spacing w:after="244"/>
        <w:jc w:val="both"/>
      </w:pPr>
      <w:r>
        <w:t>Поскольку коррупция может проявляться при доступе (отсутствии доступа) к определенной информации, возникает необходимость совершенствовать технологии доступа общественности к информационным потокам. Решить эту проблему возможно только в результате последовательной, системной, комплексной работы по разработке и внедрению новых правовых, организационньгх, информационных и иных механизмов противодействия коррупции на всех уровнях государственной власти и органов местного самоуправления.</w:t>
      </w:r>
    </w:p>
    <w:p w:rsidR="00331744" w:rsidRDefault="005A7897">
      <w:pPr>
        <w:pStyle w:val="20"/>
        <w:framePr w:w="14990" w:h="7757" w:hRule="exact" w:wrap="none" w:vAnchor="page" w:hAnchor="page" w:x="838" w:y="3023"/>
        <w:shd w:val="clear" w:color="auto" w:fill="auto"/>
        <w:spacing w:after="0" w:line="269" w:lineRule="exact"/>
        <w:jc w:val="both"/>
      </w:pPr>
      <w:r>
        <w:t>В целях эффективного решения задач по вопросам противодействия коррупции необходимо объединение усилий институтов гражданского общества, координация деятельности органов местного самоуправления муниципального образования "</w:t>
      </w:r>
      <w:r w:rsidR="00802D0C">
        <w:t>Бежтинский участок</w:t>
      </w:r>
      <w:r>
        <w:t>", взаимодействие с органами государстве</w:t>
      </w:r>
      <w:r w:rsidR="00120510">
        <w:t>нной власти Республики Дагестан</w:t>
      </w:r>
      <w:r>
        <w:t>. Для этого требуется программно-целевой подход, а также проведение организационных мероприятий в этом направлении.</w:t>
      </w:r>
    </w:p>
    <w:tbl>
      <w:tblPr>
        <w:tblW w:w="0" w:type="auto"/>
        <w:tblInd w:w="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690"/>
        <w:gridCol w:w="11040"/>
      </w:tblGrid>
      <w:tr w:rsidR="00802D0C" w:rsidTr="00802D0C">
        <w:trPr>
          <w:trHeight w:val="2580"/>
        </w:trPr>
        <w:tc>
          <w:tcPr>
            <w:tcW w:w="3690" w:type="dxa"/>
          </w:tcPr>
          <w:p w:rsidR="00802D0C" w:rsidRDefault="00802D0C">
            <w:pPr>
              <w:rPr>
                <w:sz w:val="2"/>
                <w:szCs w:val="2"/>
              </w:rPr>
            </w:pPr>
          </w:p>
        </w:tc>
        <w:tc>
          <w:tcPr>
            <w:tcW w:w="11040" w:type="dxa"/>
          </w:tcPr>
          <w:p w:rsidR="00802D0C" w:rsidRDefault="00802D0C">
            <w:pPr>
              <w:rPr>
                <w:sz w:val="2"/>
                <w:szCs w:val="2"/>
              </w:rPr>
            </w:pPr>
          </w:p>
        </w:tc>
      </w:tr>
    </w:tbl>
    <w:p w:rsidR="00331744" w:rsidRDefault="00331744">
      <w:pPr>
        <w:rPr>
          <w:sz w:val="2"/>
          <w:szCs w:val="2"/>
        </w:rPr>
        <w:sectPr w:rsidR="00331744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31744" w:rsidRDefault="005A7897">
      <w:pPr>
        <w:pStyle w:val="20"/>
        <w:framePr w:w="15005" w:h="10598" w:hRule="exact" w:wrap="none" w:vAnchor="page" w:hAnchor="page" w:x="729" w:y="734"/>
        <w:shd w:val="clear" w:color="auto" w:fill="auto"/>
        <w:spacing w:after="240" w:line="283" w:lineRule="exact"/>
        <w:jc w:val="both"/>
      </w:pPr>
      <w:r>
        <w:lastRenderedPageBreak/>
        <w:t>-Програм</w:t>
      </w:r>
      <w:r w:rsidR="00802D0C">
        <w:t>ма разработана в соответствии с Федеральным законом от 25.12.2008г. №273-ФЗ «О противодействии-коррупции»</w:t>
      </w:r>
      <w:r>
        <w:t>,</w:t>
      </w:r>
      <w:r w:rsidR="00802D0C">
        <w:t xml:space="preserve"> Законом РД от 07.04.2009 г. № 21 «</w:t>
      </w:r>
      <w:r>
        <w:t>О противодействии коррупции</w:t>
      </w:r>
      <w:r w:rsidR="00802D0C">
        <w:t>»</w:t>
      </w:r>
      <w:r>
        <w:t xml:space="preserve"> в Республике Дагестан.</w:t>
      </w:r>
    </w:p>
    <w:p w:rsidR="00331744" w:rsidRDefault="005A7897">
      <w:pPr>
        <w:pStyle w:val="20"/>
        <w:framePr w:w="15005" w:h="10598" w:hRule="exact" w:wrap="none" w:vAnchor="page" w:hAnchor="page" w:x="729" w:y="734"/>
        <w:shd w:val="clear" w:color="auto" w:fill="auto"/>
        <w:spacing w:after="248" w:line="283" w:lineRule="exact"/>
        <w:jc w:val="both"/>
      </w:pPr>
      <w:r>
        <w:t>В рамках первоочередных мероприятий необходимо сосредоточить усилия на создание системы по предупреждению коррупционных действий, повышении доверия населения к органам местного самоуправления, содействии реализации права граждан и организаций на доступ к информации фактах коррупции и коррупционных факторах.</w:t>
      </w:r>
    </w:p>
    <w:p w:rsidR="00331744" w:rsidRDefault="005A7897">
      <w:pPr>
        <w:pStyle w:val="20"/>
        <w:framePr w:w="15005" w:h="10598" w:hRule="exact" w:wrap="none" w:vAnchor="page" w:hAnchor="page" w:x="729" w:y="734"/>
        <w:shd w:val="clear" w:color="auto" w:fill="auto"/>
        <w:spacing w:after="240"/>
        <w:jc w:val="both"/>
      </w:pPr>
      <w:r>
        <w:t>Программа «Противодействие коррупции в муниципальном образовании "</w:t>
      </w:r>
      <w:r w:rsidR="009337B0">
        <w:t>Бежтинский участок</w:t>
      </w:r>
      <w:r w:rsidR="003344F5">
        <w:t>" на 2021-2024</w:t>
      </w:r>
      <w:r>
        <w:t xml:space="preserve"> годы» должна обеспечить повышение эффективности муниципального управления и уровня -доверия населения к органам местного самоуправления, формирование системы открытости и доступности информации о деятельности Администрации района при разработке, принятии решений по важнейшим вопросам жизнедеятельности населения.</w:t>
      </w:r>
    </w:p>
    <w:p w:rsidR="00331744" w:rsidRDefault="005A7897">
      <w:pPr>
        <w:pStyle w:val="20"/>
        <w:framePr w:w="15005" w:h="10598" w:hRule="exact" w:wrap="none" w:vAnchor="page" w:hAnchor="page" w:x="729" w:y="734"/>
        <w:shd w:val="clear" w:color="auto" w:fill="auto"/>
        <w:spacing w:after="236"/>
        <w:jc w:val="both"/>
      </w:pPr>
      <w:r>
        <w:t>Основные мероприятия Программы направлены на противодействие коррупции путем введения антикоррупционных механизмов в сферах деятельности органов местного самоуправления муниципального образования "</w:t>
      </w:r>
      <w:r w:rsidR="009337B0">
        <w:t>Бежтинский участок</w:t>
      </w:r>
      <w:r>
        <w:t>" разработки и применения современных механизмов мотивации и стимулирования эффективной и профессиональной служебной деятельности муниципальных служащих.</w:t>
      </w:r>
    </w:p>
    <w:p w:rsidR="00331744" w:rsidRDefault="005A7897">
      <w:pPr>
        <w:pStyle w:val="20"/>
        <w:framePr w:w="15005" w:h="10598" w:hRule="exact" w:wrap="none" w:vAnchor="page" w:hAnchor="page" w:x="729" w:y="734"/>
        <w:shd w:val="clear" w:color="auto" w:fill="auto"/>
        <w:spacing w:after="271" w:line="278" w:lineRule="exact"/>
        <w:jc w:val="both"/>
      </w:pPr>
      <w:r>
        <w:t>Реализация настоящей Программы даст возможность разработать и внедрить систему антикоррупционных мероприятий, позволяющую определять их приоритетные направления, оценивать эффективность и своевременно корректировать проведение антикоррупционной политики.</w:t>
      </w:r>
    </w:p>
    <w:p w:rsidR="00331744" w:rsidRDefault="005A7897">
      <w:pPr>
        <w:pStyle w:val="20"/>
        <w:framePr w:w="15005" w:h="10598" w:hRule="exact" w:wrap="none" w:vAnchor="page" w:hAnchor="page" w:x="729" w:y="734"/>
        <w:shd w:val="clear" w:color="auto" w:fill="auto"/>
        <w:spacing w:after="261" w:line="240" w:lineRule="exact"/>
        <w:jc w:val="both"/>
      </w:pPr>
      <w:r>
        <w:t>Важным элементом Программы является устранение коррупциогенных факторов в действующих правовых актах и проектах правовых актов.</w:t>
      </w:r>
    </w:p>
    <w:p w:rsidR="00331744" w:rsidRDefault="005A7897">
      <w:pPr>
        <w:pStyle w:val="20"/>
        <w:framePr w:w="15005" w:h="10598" w:hRule="exact" w:wrap="none" w:vAnchor="page" w:hAnchor="page" w:x="729" w:y="734"/>
        <w:shd w:val="clear" w:color="auto" w:fill="auto"/>
        <w:spacing w:after="240"/>
        <w:jc w:val="both"/>
      </w:pPr>
      <w:r>
        <w:t>Одним из приоритетных направлений Программы является информирование общества о состоянии противодействия коррупции в органах местного самоуправления. Главная идея противодействия коррупции- формирование нетерпимого отношения к проявлениям коррупции. Физические лица и представители юридических лиц, информированные об уровне и эффективности противодействия коррупции, уверенные в правовой защите, не станут субъектами коррупционных правонарушений.</w:t>
      </w:r>
    </w:p>
    <w:p w:rsidR="00331744" w:rsidRDefault="005A7897">
      <w:pPr>
        <w:pStyle w:val="20"/>
        <w:framePr w:w="15005" w:h="10598" w:hRule="exact" w:wrap="none" w:vAnchor="page" w:hAnchor="page" w:x="729" w:y="734"/>
        <w:shd w:val="clear" w:color="auto" w:fill="auto"/>
        <w:spacing w:after="233"/>
        <w:jc w:val="both"/>
      </w:pPr>
      <w:r>
        <w:t>Помимо информирования, необходимыми условиями эффективности противодействия коррупции являются повышение уровня правовой грамотности населения и создание такого психологического климата в обществе, при котором нетерпимое отношение к коррупции становится нормой и стимулирует участие граждан в жизни муниципального образования.</w:t>
      </w:r>
    </w:p>
    <w:p w:rsidR="00331744" w:rsidRDefault="005A7897">
      <w:pPr>
        <w:pStyle w:val="20"/>
        <w:framePr w:w="15005" w:h="10598" w:hRule="exact" w:wrap="none" w:vAnchor="page" w:hAnchor="page" w:x="729" w:y="734"/>
        <w:shd w:val="clear" w:color="auto" w:fill="auto"/>
        <w:spacing w:after="275" w:line="283" w:lineRule="exact"/>
        <w:jc w:val="both"/>
      </w:pPr>
      <w:r>
        <w:t>В связи с этим, для успешной реализации Программы требуется комплекс мер, направленных на устранение причин и условий, порождающих коррупцию.</w:t>
      </w:r>
    </w:p>
    <w:p w:rsidR="00331744" w:rsidRDefault="005A7897">
      <w:pPr>
        <w:pStyle w:val="30"/>
        <w:framePr w:w="15005" w:h="10598" w:hRule="exact" w:wrap="none" w:vAnchor="page" w:hAnchor="page" w:x="729" w:y="734"/>
        <w:numPr>
          <w:ilvl w:val="0"/>
          <w:numId w:val="1"/>
        </w:numPr>
        <w:shd w:val="clear" w:color="auto" w:fill="auto"/>
        <w:tabs>
          <w:tab w:val="left" w:pos="303"/>
        </w:tabs>
        <w:spacing w:after="254" w:line="240" w:lineRule="exact"/>
      </w:pPr>
      <w:r>
        <w:t>Цели и задачи Программы</w:t>
      </w:r>
    </w:p>
    <w:p w:rsidR="00331744" w:rsidRDefault="005A7897">
      <w:pPr>
        <w:pStyle w:val="20"/>
        <w:framePr w:w="15005" w:h="10598" w:hRule="exact" w:wrap="none" w:vAnchor="page" w:hAnchor="page" w:x="729" w:y="734"/>
        <w:shd w:val="clear" w:color="auto" w:fill="auto"/>
        <w:spacing w:after="0" w:line="283" w:lineRule="exact"/>
        <w:jc w:val="both"/>
      </w:pPr>
      <w:r>
        <w:t>Основными целями Программы являются профилактика коррупционных проявлений в органах местного самоуправления муниципального образования "</w:t>
      </w:r>
      <w:r w:rsidR="009337B0">
        <w:t>Бежтинский участок</w:t>
      </w:r>
      <w:r>
        <w:t>" обеспечение прав и законных интересов жителей района.</w:t>
      </w:r>
    </w:p>
    <w:p w:rsidR="00331744" w:rsidRDefault="00331744">
      <w:pPr>
        <w:rPr>
          <w:sz w:val="2"/>
          <w:szCs w:val="2"/>
        </w:rPr>
        <w:sectPr w:rsidR="00331744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31744" w:rsidRDefault="00392C08">
      <w:pPr>
        <w:pStyle w:val="20"/>
        <w:framePr w:w="14981" w:h="9197" w:hRule="exact" w:wrap="none" w:vAnchor="page" w:hAnchor="page" w:x="741" w:y="865"/>
        <w:shd w:val="clear" w:color="auto" w:fill="auto"/>
        <w:tabs>
          <w:tab w:val="left" w:leader="underscore" w:pos="4963"/>
          <w:tab w:val="left" w:pos="5506"/>
          <w:tab w:val="left" w:leader="underscore" w:pos="6888"/>
          <w:tab w:val="left" w:leader="underscore" w:pos="7079"/>
          <w:tab w:val="left" w:leader="underscore" w:pos="8280"/>
          <w:tab w:val="left" w:leader="underscore" w:pos="8530"/>
          <w:tab w:val="left" w:leader="underscore" w:pos="10541"/>
          <w:tab w:val="left" w:leader="underscore" w:pos="10727"/>
          <w:tab w:val="left" w:leader="underscore" w:pos="13330"/>
          <w:tab w:val="left" w:leader="underscore" w:pos="13555"/>
          <w:tab w:val="left" w:leader="underscore" w:pos="13968"/>
          <w:tab w:val="left" w:leader="underscore" w:pos="14192"/>
          <w:tab w:val="left" w:leader="underscore" w:pos="14549"/>
        </w:tabs>
        <w:spacing w:after="228" w:line="240" w:lineRule="exact"/>
        <w:jc w:val="both"/>
      </w:pPr>
      <w:r>
        <w:rPr>
          <w:rStyle w:val="27"/>
        </w:rPr>
        <w:lastRenderedPageBreak/>
        <w:t>Задачами Программы являются:</w:t>
      </w:r>
    </w:p>
    <w:p w:rsidR="00331744" w:rsidRDefault="005A7897">
      <w:pPr>
        <w:pStyle w:val="20"/>
        <w:framePr w:w="14981" w:h="9197" w:hRule="exact" w:wrap="none" w:vAnchor="page" w:hAnchor="page" w:x="741" w:y="865"/>
        <w:shd w:val="clear" w:color="auto" w:fill="auto"/>
        <w:spacing w:after="228" w:line="240" w:lineRule="exact"/>
        <w:jc w:val="both"/>
      </w:pPr>
      <w:r>
        <w:t>-Устранение условий, порождающих коррупцию;</w:t>
      </w:r>
    </w:p>
    <w:p w:rsidR="00331744" w:rsidRDefault="005A7897">
      <w:pPr>
        <w:pStyle w:val="20"/>
        <w:framePr w:w="14981" w:h="9197" w:hRule="exact" w:wrap="none" w:vAnchor="page" w:hAnchor="page" w:x="741" w:y="865"/>
        <w:shd w:val="clear" w:color="auto" w:fill="auto"/>
        <w:spacing w:after="319" w:line="264" w:lineRule="exact"/>
        <w:jc w:val="both"/>
      </w:pPr>
      <w:r>
        <w:t>-Формирование нетерпимого отношения к проявлениям коррупции, разъяснение положений действующего законодательства Российской Федерации по борьбе с коррупцией;</w:t>
      </w:r>
    </w:p>
    <w:p w:rsidR="00331744" w:rsidRDefault="005A7897">
      <w:pPr>
        <w:pStyle w:val="20"/>
        <w:framePr w:w="14981" w:h="9197" w:hRule="exact" w:wrap="none" w:vAnchor="page" w:hAnchor="page" w:x="741" w:y="865"/>
        <w:shd w:val="clear" w:color="auto" w:fill="auto"/>
        <w:spacing w:after="238" w:line="240" w:lineRule="exact"/>
        <w:jc w:val="both"/>
      </w:pPr>
      <w:r>
        <w:t>-Обеспечение прозрачности деятельности органов местного самоуправления муниципального образования "</w:t>
      </w:r>
      <w:r w:rsidR="00392C08">
        <w:t>Бежтинский участок</w:t>
      </w:r>
      <w:r>
        <w:t>";</w:t>
      </w:r>
    </w:p>
    <w:p w:rsidR="00331744" w:rsidRDefault="005A7897">
      <w:pPr>
        <w:pStyle w:val="20"/>
        <w:framePr w:w="14981" w:h="9197" w:hRule="exact" w:wrap="none" w:vAnchor="page" w:hAnchor="page" w:x="741" w:y="865"/>
        <w:shd w:val="clear" w:color="auto" w:fill="auto"/>
        <w:spacing w:after="223" w:line="240" w:lineRule="exact"/>
        <w:jc w:val="both"/>
      </w:pPr>
      <w:r>
        <w:t>-Обеспечение участия широких слоев населения в антикоррупционной политике;</w:t>
      </w:r>
    </w:p>
    <w:p w:rsidR="00331744" w:rsidRDefault="005A7897">
      <w:pPr>
        <w:pStyle w:val="20"/>
        <w:framePr w:w="14981" w:h="9197" w:hRule="exact" w:wrap="none" w:vAnchor="page" w:hAnchor="page" w:x="741" w:y="865"/>
        <w:shd w:val="clear" w:color="auto" w:fill="auto"/>
        <w:spacing w:after="304" w:line="264" w:lineRule="exact"/>
        <w:jc w:val="both"/>
      </w:pPr>
      <w:r>
        <w:t>-Создание эффективной системы взаимодействия граждан, Администрации района, средств массовой информации, правоохранительных органов по вопросам противодействия коррупции.</w:t>
      </w:r>
    </w:p>
    <w:p w:rsidR="00331744" w:rsidRDefault="005A7897">
      <w:pPr>
        <w:pStyle w:val="20"/>
        <w:framePr w:w="14981" w:h="9197" w:hRule="exact" w:wrap="none" w:vAnchor="page" w:hAnchor="page" w:x="741" w:y="865"/>
        <w:shd w:val="clear" w:color="auto" w:fill="auto"/>
        <w:spacing w:after="296" w:line="259" w:lineRule="exact"/>
        <w:jc w:val="both"/>
      </w:pPr>
      <w:r>
        <w:t>- Совершенствование организации предоставления муниципальных услуг органами местного самоуправления муниципального образования "</w:t>
      </w:r>
      <w:r w:rsidR="00392C08">
        <w:t>Бежтинский участок</w:t>
      </w:r>
      <w:r>
        <w:t>".</w:t>
      </w:r>
    </w:p>
    <w:p w:rsidR="00331744" w:rsidRDefault="005A7897">
      <w:pPr>
        <w:pStyle w:val="20"/>
        <w:framePr w:w="14981" w:h="9197" w:hRule="exact" w:wrap="none" w:vAnchor="page" w:hAnchor="page" w:x="741" w:y="865"/>
        <w:shd w:val="clear" w:color="auto" w:fill="auto"/>
        <w:spacing w:after="0" w:line="264" w:lineRule="exact"/>
        <w:jc w:val="both"/>
      </w:pPr>
      <w:r>
        <w:t>-Совершенствование муниципальной службы в целях устранения условий, порождающих коррупцию, повышение морального и профессионального уровня муниципальных служащих.</w:t>
      </w:r>
    </w:p>
    <w:p w:rsidR="00331744" w:rsidRDefault="005A7897">
      <w:pPr>
        <w:pStyle w:val="20"/>
        <w:framePr w:w="14981" w:h="9197" w:hRule="exact" w:wrap="none" w:vAnchor="page" w:hAnchor="page" w:x="741" w:y="865"/>
        <w:numPr>
          <w:ilvl w:val="0"/>
          <w:numId w:val="1"/>
        </w:numPr>
        <w:shd w:val="clear" w:color="auto" w:fill="auto"/>
        <w:tabs>
          <w:tab w:val="left" w:pos="368"/>
        </w:tabs>
        <w:spacing w:after="0" w:line="566" w:lineRule="exact"/>
        <w:jc w:val="both"/>
      </w:pPr>
      <w:r>
        <w:t>Сроки реализации Программы</w:t>
      </w:r>
    </w:p>
    <w:p w:rsidR="00331744" w:rsidRDefault="005A7897">
      <w:pPr>
        <w:pStyle w:val="20"/>
        <w:framePr w:w="14981" w:h="9197" w:hRule="exact" w:wrap="none" w:vAnchor="page" w:hAnchor="page" w:x="741" w:y="865"/>
        <w:shd w:val="clear" w:color="auto" w:fill="auto"/>
        <w:spacing w:after="0" w:line="566" w:lineRule="exact"/>
        <w:jc w:val="both"/>
      </w:pPr>
      <w:r>
        <w:t>Реализация Программы рассчитана на пятилет</w:t>
      </w:r>
      <w:r w:rsidR="00392C08">
        <w:t>ний период с 2021 года по 2024</w:t>
      </w:r>
      <w:r>
        <w:t xml:space="preserve"> год.</w:t>
      </w:r>
    </w:p>
    <w:p w:rsidR="00331744" w:rsidRDefault="005A7897">
      <w:pPr>
        <w:pStyle w:val="20"/>
        <w:framePr w:w="14981" w:h="9197" w:hRule="exact" w:wrap="none" w:vAnchor="page" w:hAnchor="page" w:x="741" w:y="865"/>
        <w:shd w:val="clear" w:color="auto" w:fill="auto"/>
        <w:spacing w:after="0" w:line="566" w:lineRule="exact"/>
        <w:jc w:val="both"/>
      </w:pPr>
      <w:r>
        <w:t>Этапов реализации Программы не предусматривается, поскольку программные мероприятия должны реализовываться весь период.</w:t>
      </w:r>
    </w:p>
    <w:p w:rsidR="00331744" w:rsidRDefault="005A7897">
      <w:pPr>
        <w:pStyle w:val="20"/>
        <w:framePr w:w="14981" w:h="9197" w:hRule="exact" w:wrap="none" w:vAnchor="page" w:hAnchor="page" w:x="741" w:y="865"/>
        <w:numPr>
          <w:ilvl w:val="0"/>
          <w:numId w:val="1"/>
        </w:numPr>
        <w:shd w:val="clear" w:color="auto" w:fill="auto"/>
        <w:tabs>
          <w:tab w:val="left" w:pos="368"/>
        </w:tabs>
        <w:spacing w:after="215" w:line="240" w:lineRule="exact"/>
        <w:jc w:val="both"/>
      </w:pPr>
      <w:r>
        <w:t>Ресурсное обеспечение Программы</w:t>
      </w:r>
    </w:p>
    <w:p w:rsidR="00331744" w:rsidRDefault="005A7897">
      <w:pPr>
        <w:pStyle w:val="20"/>
        <w:framePr w:w="14981" w:h="9197" w:hRule="exact" w:wrap="none" w:vAnchor="page" w:hAnchor="page" w:x="741" w:y="865"/>
        <w:shd w:val="clear" w:color="auto" w:fill="auto"/>
        <w:spacing w:after="252"/>
        <w:jc w:val="both"/>
      </w:pPr>
      <w:r>
        <w:t>Ресурсное обеспечение Программы предусмотрено за счет средств бюджета муниципального образования "</w:t>
      </w:r>
      <w:r w:rsidR="00392C08">
        <w:t>Бежтинский участок</w:t>
      </w:r>
      <w:r>
        <w:t>" в объемах, предусмотренных Программой, и средств, выделенных соответствующим структурным подразделениям Администрации района.</w:t>
      </w:r>
    </w:p>
    <w:p w:rsidR="00331744" w:rsidRDefault="005A7897">
      <w:pPr>
        <w:pStyle w:val="20"/>
        <w:framePr w:w="14981" w:h="9197" w:hRule="exact" w:wrap="none" w:vAnchor="page" w:hAnchor="page" w:x="741" w:y="865"/>
        <w:shd w:val="clear" w:color="auto" w:fill="auto"/>
        <w:spacing w:after="0" w:line="259" w:lineRule="exact"/>
        <w:jc w:val="both"/>
      </w:pPr>
      <w:r>
        <w:t xml:space="preserve">Объем средств бюджета муниципального образования </w:t>
      </w:r>
      <w:r w:rsidR="00392C08">
        <w:t>«Бежтинский участок</w:t>
      </w:r>
      <w:r w:rsidR="00017435">
        <w:t>»</w:t>
      </w:r>
      <w:r>
        <w:t>, необходимый для финансирования Программы, составляет: всего 300 тыс.</w:t>
      </w:r>
      <w:r w:rsidR="00120510">
        <w:t xml:space="preserve"> </w:t>
      </w:r>
      <w:r>
        <w:t>рублей, из них по годам реализации:</w:t>
      </w:r>
    </w:p>
    <w:p w:rsidR="00392C08" w:rsidRDefault="00392C08">
      <w:pPr>
        <w:pStyle w:val="20"/>
        <w:framePr w:w="14981" w:h="9197" w:hRule="exact" w:wrap="none" w:vAnchor="page" w:hAnchor="page" w:x="741" w:y="865"/>
        <w:shd w:val="clear" w:color="auto" w:fill="auto"/>
        <w:spacing w:after="0" w:line="259" w:lineRule="exact"/>
        <w:jc w:val="both"/>
      </w:pPr>
    </w:p>
    <w:p w:rsidR="00392C08" w:rsidRDefault="00392C08">
      <w:pPr>
        <w:pStyle w:val="20"/>
        <w:framePr w:w="14981" w:h="9197" w:hRule="exact" w:wrap="none" w:vAnchor="page" w:hAnchor="page" w:x="741" w:y="865"/>
        <w:shd w:val="clear" w:color="auto" w:fill="auto"/>
        <w:spacing w:after="0" w:line="259" w:lineRule="exact"/>
        <w:jc w:val="both"/>
      </w:pPr>
    </w:p>
    <w:p w:rsidR="00392C08" w:rsidRDefault="00392C08">
      <w:pPr>
        <w:pStyle w:val="20"/>
        <w:framePr w:w="14981" w:h="9197" w:hRule="exact" w:wrap="none" w:vAnchor="page" w:hAnchor="page" w:x="741" w:y="865"/>
        <w:shd w:val="clear" w:color="auto" w:fill="auto"/>
        <w:spacing w:after="0" w:line="259" w:lineRule="exact"/>
        <w:jc w:val="both"/>
      </w:pPr>
    </w:p>
    <w:p w:rsidR="00392C08" w:rsidRDefault="00392C08">
      <w:pPr>
        <w:pStyle w:val="20"/>
        <w:framePr w:w="14981" w:h="9197" w:hRule="exact" w:wrap="none" w:vAnchor="page" w:hAnchor="page" w:x="741" w:y="865"/>
        <w:shd w:val="clear" w:color="auto" w:fill="auto"/>
        <w:spacing w:after="0" w:line="259" w:lineRule="exact"/>
        <w:jc w:val="both"/>
      </w:pPr>
    </w:p>
    <w:p w:rsidR="00392C08" w:rsidRDefault="00392C08">
      <w:pPr>
        <w:pStyle w:val="20"/>
        <w:framePr w:w="14981" w:h="9197" w:hRule="exact" w:wrap="none" w:vAnchor="page" w:hAnchor="page" w:x="741" w:y="865"/>
        <w:shd w:val="clear" w:color="auto" w:fill="auto"/>
        <w:spacing w:after="0" w:line="259" w:lineRule="exact"/>
        <w:jc w:val="both"/>
      </w:pPr>
    </w:p>
    <w:p w:rsidR="00392C08" w:rsidRDefault="00392C08">
      <w:pPr>
        <w:pStyle w:val="20"/>
        <w:framePr w:w="14981" w:h="9197" w:hRule="exact" w:wrap="none" w:vAnchor="page" w:hAnchor="page" w:x="741" w:y="865"/>
        <w:shd w:val="clear" w:color="auto" w:fill="auto"/>
        <w:spacing w:after="0" w:line="259" w:lineRule="exact"/>
        <w:jc w:val="both"/>
      </w:pPr>
    </w:p>
    <w:p w:rsidR="00392C08" w:rsidRDefault="00392C08">
      <w:pPr>
        <w:pStyle w:val="20"/>
        <w:framePr w:w="14981" w:h="9197" w:hRule="exact" w:wrap="none" w:vAnchor="page" w:hAnchor="page" w:x="741" w:y="865"/>
        <w:shd w:val="clear" w:color="auto" w:fill="auto"/>
        <w:spacing w:after="0" w:line="259" w:lineRule="exact"/>
        <w:jc w:val="both"/>
      </w:pPr>
    </w:p>
    <w:p w:rsidR="00331744" w:rsidRDefault="005A7897" w:rsidP="0059625E">
      <w:pPr>
        <w:pStyle w:val="20"/>
        <w:framePr w:wrap="none" w:vAnchor="page" w:hAnchor="page" w:x="741" w:y="10868"/>
        <w:numPr>
          <w:ilvl w:val="0"/>
          <w:numId w:val="5"/>
        </w:numPr>
        <w:shd w:val="clear" w:color="auto" w:fill="auto"/>
        <w:tabs>
          <w:tab w:val="left" w:pos="666"/>
        </w:tabs>
        <w:spacing w:after="0" w:line="240" w:lineRule="exact"/>
        <w:jc w:val="both"/>
      </w:pPr>
      <w:r>
        <w:t>год</w:t>
      </w:r>
      <w:r w:rsidR="00392C08">
        <w:t xml:space="preserve"> </w:t>
      </w:r>
      <w:r>
        <w:t xml:space="preserve">- </w:t>
      </w:r>
      <w:r w:rsidR="00392C08">
        <w:t xml:space="preserve">       </w:t>
      </w:r>
      <w:r>
        <w:t>;</w:t>
      </w:r>
    </w:p>
    <w:p w:rsidR="00331744" w:rsidRDefault="00331744">
      <w:pPr>
        <w:rPr>
          <w:sz w:val="2"/>
          <w:szCs w:val="2"/>
        </w:rPr>
      </w:pPr>
    </w:p>
    <w:p w:rsidR="00392C08" w:rsidRDefault="00392C08">
      <w:pPr>
        <w:rPr>
          <w:sz w:val="2"/>
          <w:szCs w:val="2"/>
        </w:rPr>
        <w:sectPr w:rsidR="00392C08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31744" w:rsidRDefault="005A7897" w:rsidP="0059625E">
      <w:pPr>
        <w:pStyle w:val="20"/>
        <w:framePr w:w="14966" w:h="8928" w:hRule="exact" w:wrap="none" w:vAnchor="page" w:hAnchor="page" w:x="748" w:y="759"/>
        <w:numPr>
          <w:ilvl w:val="0"/>
          <w:numId w:val="5"/>
        </w:numPr>
        <w:shd w:val="clear" w:color="auto" w:fill="auto"/>
        <w:tabs>
          <w:tab w:val="left" w:pos="675"/>
          <w:tab w:val="left" w:leader="underscore" w:pos="5062"/>
          <w:tab w:val="left" w:leader="underscore" w:pos="5245"/>
          <w:tab w:val="left" w:leader="underscore" w:pos="6365"/>
          <w:tab w:val="left" w:pos="6706"/>
          <w:tab w:val="left" w:leader="underscore" w:pos="7457"/>
          <w:tab w:val="left" w:leader="underscore" w:pos="7688"/>
          <w:tab w:val="left" w:leader="underscore" w:pos="8962"/>
          <w:tab w:val="left" w:leader="underscore" w:pos="10584"/>
          <w:tab w:val="left" w:leader="underscore" w:pos="11314"/>
          <w:tab w:val="left" w:leader="underscore" w:pos="11495"/>
          <w:tab w:val="left" w:leader="underscore" w:pos="14309"/>
        </w:tabs>
        <w:spacing w:after="111" w:line="240" w:lineRule="exact"/>
        <w:jc w:val="both"/>
      </w:pPr>
      <w:r>
        <w:lastRenderedPageBreak/>
        <w:t>год - 60 тыс.</w:t>
      </w:r>
      <w:r w:rsidR="00392C08">
        <w:t xml:space="preserve"> </w:t>
      </w:r>
      <w:r>
        <w:t>р</w:t>
      </w:r>
      <w:r>
        <w:rPr>
          <w:rStyle w:val="27"/>
        </w:rPr>
        <w:t>ублей</w:t>
      </w:r>
      <w:r w:rsidR="00392C08">
        <w:t>;</w:t>
      </w:r>
    </w:p>
    <w:p w:rsidR="00331744" w:rsidRPr="00392C08" w:rsidRDefault="005A7897">
      <w:pPr>
        <w:pStyle w:val="40"/>
        <w:framePr w:w="14966" w:h="8928" w:hRule="exact" w:wrap="none" w:vAnchor="page" w:hAnchor="page" w:x="748" w:y="759"/>
        <w:shd w:val="clear" w:color="auto" w:fill="auto"/>
        <w:spacing w:before="0" w:after="0" w:line="110" w:lineRule="exact"/>
        <w:ind w:left="2000"/>
        <w:rPr>
          <w:lang w:val="ru-RU"/>
        </w:rPr>
      </w:pPr>
      <w:r>
        <w:t>t</w:t>
      </w:r>
    </w:p>
    <w:p w:rsidR="00331744" w:rsidRDefault="005A7897" w:rsidP="0059625E">
      <w:pPr>
        <w:pStyle w:val="20"/>
        <w:framePr w:w="14966" w:h="8928" w:hRule="exact" w:wrap="none" w:vAnchor="page" w:hAnchor="page" w:x="748" w:y="759"/>
        <w:numPr>
          <w:ilvl w:val="0"/>
          <w:numId w:val="5"/>
        </w:numPr>
        <w:shd w:val="clear" w:color="auto" w:fill="auto"/>
        <w:tabs>
          <w:tab w:val="left" w:pos="675"/>
        </w:tabs>
        <w:spacing w:after="0" w:line="557" w:lineRule="exact"/>
        <w:jc w:val="both"/>
      </w:pPr>
      <w:r>
        <w:t>год - 60 тыс.</w:t>
      </w:r>
      <w:r w:rsidR="00392C08">
        <w:t xml:space="preserve"> рублей;</w:t>
      </w:r>
    </w:p>
    <w:p w:rsidR="00331744" w:rsidRDefault="005A7897" w:rsidP="0059625E">
      <w:pPr>
        <w:pStyle w:val="20"/>
        <w:framePr w:w="14966" w:h="8928" w:hRule="exact" w:wrap="none" w:vAnchor="page" w:hAnchor="page" w:x="748" w:y="759"/>
        <w:numPr>
          <w:ilvl w:val="0"/>
          <w:numId w:val="5"/>
        </w:numPr>
        <w:shd w:val="clear" w:color="auto" w:fill="auto"/>
        <w:tabs>
          <w:tab w:val="left" w:pos="675"/>
        </w:tabs>
        <w:spacing w:after="0" w:line="557" w:lineRule="exact"/>
        <w:jc w:val="both"/>
      </w:pPr>
      <w:r>
        <w:t>год - 60 тыс.</w:t>
      </w:r>
      <w:r w:rsidR="00392C08">
        <w:t xml:space="preserve"> </w:t>
      </w:r>
      <w:r>
        <w:t>рублей</w:t>
      </w:r>
    </w:p>
    <w:p w:rsidR="00392C08" w:rsidRDefault="00392C08">
      <w:pPr>
        <w:pStyle w:val="20"/>
        <w:framePr w:w="14966" w:h="8928" w:hRule="exact" w:wrap="none" w:vAnchor="page" w:hAnchor="page" w:x="748" w:y="759"/>
        <w:shd w:val="clear" w:color="auto" w:fill="auto"/>
        <w:spacing w:after="0" w:line="269" w:lineRule="exact"/>
        <w:jc w:val="both"/>
      </w:pPr>
    </w:p>
    <w:p w:rsidR="00331744" w:rsidRDefault="005A7897">
      <w:pPr>
        <w:pStyle w:val="20"/>
        <w:framePr w:w="14966" w:h="8928" w:hRule="exact" w:wrap="none" w:vAnchor="page" w:hAnchor="page" w:x="748" w:y="759"/>
        <w:shd w:val="clear" w:color="auto" w:fill="auto"/>
        <w:spacing w:after="0" w:line="269" w:lineRule="exact"/>
        <w:jc w:val="both"/>
      </w:pPr>
      <w:r>
        <w:t>Объемы финансирования Программы указаны исходя из расходов на реализацию мероприятий и подлежат ежегодному уточнению при формировании бюджета муниципального образования "</w:t>
      </w:r>
      <w:r w:rsidR="00392C08">
        <w:t>Бежтинский участок</w:t>
      </w:r>
      <w:r>
        <w:t>" на соответствующий финансовый год.</w:t>
      </w:r>
    </w:p>
    <w:p w:rsidR="00331744" w:rsidRDefault="005A7897">
      <w:pPr>
        <w:pStyle w:val="30"/>
        <w:framePr w:w="14966" w:h="8928" w:hRule="exact" w:wrap="none" w:vAnchor="page" w:hAnchor="page" w:x="748" w:y="759"/>
        <w:numPr>
          <w:ilvl w:val="0"/>
          <w:numId w:val="1"/>
        </w:numPr>
        <w:shd w:val="clear" w:color="auto" w:fill="auto"/>
        <w:tabs>
          <w:tab w:val="left" w:pos="363"/>
        </w:tabs>
        <w:spacing w:after="0" w:line="557" w:lineRule="exact"/>
      </w:pPr>
      <w:r>
        <w:t>Перечень программных мероприятий</w:t>
      </w:r>
    </w:p>
    <w:p w:rsidR="00331744" w:rsidRDefault="005A7897">
      <w:pPr>
        <w:pStyle w:val="20"/>
        <w:framePr w:w="14966" w:h="8928" w:hRule="exact" w:wrap="none" w:vAnchor="page" w:hAnchor="page" w:x="748" w:y="759"/>
        <w:shd w:val="clear" w:color="auto" w:fill="auto"/>
        <w:spacing w:after="0" w:line="557" w:lineRule="exact"/>
        <w:jc w:val="both"/>
      </w:pPr>
      <w:r>
        <w:t>Перечень программных мероприятий изложен в приложении к настоящей Программе.</w:t>
      </w:r>
    </w:p>
    <w:p w:rsidR="00331744" w:rsidRDefault="005A7897">
      <w:pPr>
        <w:pStyle w:val="30"/>
        <w:framePr w:w="14966" w:h="8928" w:hRule="exact" w:wrap="none" w:vAnchor="page" w:hAnchor="page" w:x="748" w:y="759"/>
        <w:numPr>
          <w:ilvl w:val="0"/>
          <w:numId w:val="1"/>
        </w:numPr>
        <w:shd w:val="clear" w:color="auto" w:fill="auto"/>
        <w:tabs>
          <w:tab w:val="left" w:pos="363"/>
        </w:tabs>
        <w:spacing w:after="0" w:line="557" w:lineRule="exact"/>
      </w:pPr>
      <w:r>
        <w:t xml:space="preserve">Прогноз ожидаемых результатов реализации </w:t>
      </w:r>
      <w:r>
        <w:rPr>
          <w:rStyle w:val="31"/>
        </w:rPr>
        <w:t>Программы</w:t>
      </w:r>
    </w:p>
    <w:p w:rsidR="00331744" w:rsidRDefault="005A7897">
      <w:pPr>
        <w:pStyle w:val="20"/>
        <w:framePr w:w="14966" w:h="8928" w:hRule="exact" w:wrap="none" w:vAnchor="page" w:hAnchor="page" w:x="748" w:y="759"/>
        <w:shd w:val="clear" w:color="auto" w:fill="auto"/>
        <w:spacing w:after="0" w:line="278" w:lineRule="exact"/>
        <w:jc w:val="both"/>
      </w:pPr>
      <w:r>
        <w:t>В результате реализации мероприятий Программы ожидается:</w:t>
      </w:r>
    </w:p>
    <w:p w:rsidR="00331744" w:rsidRDefault="005A7897">
      <w:pPr>
        <w:pStyle w:val="20"/>
        <w:framePr w:w="14966" w:h="8928" w:hRule="exact" w:wrap="none" w:vAnchor="page" w:hAnchor="page" w:x="748" w:y="759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8" w:lineRule="exact"/>
        <w:jc w:val="both"/>
      </w:pPr>
      <w:r>
        <w:t>повышение эффективности муниципального управления;</w:t>
      </w:r>
    </w:p>
    <w:p w:rsidR="00331744" w:rsidRDefault="005A7897">
      <w:pPr>
        <w:pStyle w:val="20"/>
        <w:framePr w:w="14966" w:h="8928" w:hRule="exact" w:wrap="none" w:vAnchor="page" w:hAnchor="page" w:x="748" w:y="759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8" w:lineRule="exact"/>
        <w:jc w:val="both"/>
      </w:pPr>
      <w:r>
        <w:t>совершенствование нормативной правовой базы для эффективного противодействия коррупции;</w:t>
      </w:r>
    </w:p>
    <w:p w:rsidR="00331744" w:rsidRDefault="005A7897">
      <w:pPr>
        <w:pStyle w:val="20"/>
        <w:framePr w:w="14966" w:h="8928" w:hRule="exact" w:wrap="none" w:vAnchor="page" w:hAnchor="page" w:x="748" w:y="759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78" w:lineRule="exact"/>
        <w:jc w:val="both"/>
      </w:pPr>
      <w:r>
        <w:t>повышение уровня доверия населения к органам местного самоуправления;</w:t>
      </w:r>
    </w:p>
    <w:p w:rsidR="00331744" w:rsidRDefault="005A7897">
      <w:pPr>
        <w:pStyle w:val="20"/>
        <w:framePr w:w="14966" w:h="8928" w:hRule="exact" w:wrap="none" w:vAnchor="page" w:hAnchor="page" w:x="748" w:y="759"/>
        <w:numPr>
          <w:ilvl w:val="0"/>
          <w:numId w:val="3"/>
        </w:numPr>
        <w:shd w:val="clear" w:color="auto" w:fill="auto"/>
        <w:tabs>
          <w:tab w:val="left" w:pos="267"/>
        </w:tabs>
        <w:spacing w:after="0" w:line="278" w:lineRule="exact"/>
        <w:jc w:val="both"/>
      </w:pPr>
      <w:r>
        <w:t>формирование системы открытости и доступности информации о деятельности органов местного самоуправления муниципального образования "</w:t>
      </w:r>
      <w:r w:rsidR="00392C08">
        <w:t>Бежтинский участок</w:t>
      </w:r>
      <w:r>
        <w:t>" при разработке, принятии решений по важнейшим вопросам жизнеобеспечения населения.</w:t>
      </w:r>
    </w:p>
    <w:p w:rsidR="00331744" w:rsidRDefault="005A7897">
      <w:pPr>
        <w:pStyle w:val="30"/>
        <w:framePr w:w="14966" w:h="8928" w:hRule="exact" w:wrap="none" w:vAnchor="page" w:hAnchor="page" w:x="748" w:y="759"/>
        <w:numPr>
          <w:ilvl w:val="0"/>
          <w:numId w:val="1"/>
        </w:numPr>
        <w:shd w:val="clear" w:color="auto" w:fill="auto"/>
        <w:tabs>
          <w:tab w:val="left" w:pos="363"/>
        </w:tabs>
        <w:spacing w:after="0" w:line="547" w:lineRule="exact"/>
        <w:ind w:right="6220"/>
        <w:jc w:val="left"/>
      </w:pPr>
      <w:r>
        <w:t xml:space="preserve">Организация управления Программой и контроль над ходом ее реализации </w:t>
      </w:r>
      <w:r>
        <w:rPr>
          <w:rStyle w:val="31"/>
        </w:rPr>
        <w:t xml:space="preserve">Общий контроль </w:t>
      </w:r>
      <w:r>
        <w:t xml:space="preserve">за </w:t>
      </w:r>
      <w:r>
        <w:rPr>
          <w:rStyle w:val="31"/>
        </w:rPr>
        <w:t>исполнением Программы осуществляет Администрация района.</w:t>
      </w:r>
    </w:p>
    <w:p w:rsidR="00331744" w:rsidRDefault="005A7897">
      <w:pPr>
        <w:pStyle w:val="20"/>
        <w:framePr w:w="14966" w:h="8928" w:hRule="exact" w:wrap="none" w:vAnchor="page" w:hAnchor="page" w:x="748" w:y="759"/>
        <w:shd w:val="clear" w:color="auto" w:fill="auto"/>
        <w:spacing w:after="0"/>
        <w:jc w:val="both"/>
      </w:pPr>
      <w:r>
        <w:t>Непосредственные исполнители мероприятий Программы представляют в согласованные сроки информацию о ходе ее реализации.</w:t>
      </w:r>
    </w:p>
    <w:p w:rsidR="00331744" w:rsidRDefault="005A7897">
      <w:pPr>
        <w:pStyle w:val="20"/>
        <w:framePr w:w="14966" w:h="8928" w:hRule="exact" w:wrap="none" w:vAnchor="page" w:hAnchor="page" w:x="748" w:y="759"/>
        <w:shd w:val="clear" w:color="auto" w:fill="auto"/>
        <w:spacing w:after="0"/>
        <w:jc w:val="both"/>
      </w:pPr>
      <w:r>
        <w:t>В ходе исполнения программы ежегодно уточняются механизм ее реализации и состав исполнителей.</w:t>
      </w:r>
    </w:p>
    <w:p w:rsidR="00331744" w:rsidRDefault="005A7897">
      <w:pPr>
        <w:pStyle w:val="20"/>
        <w:framePr w:w="14966" w:h="8928" w:hRule="exact" w:wrap="none" w:vAnchor="page" w:hAnchor="page" w:x="748" w:y="759"/>
        <w:shd w:val="clear" w:color="auto" w:fill="auto"/>
        <w:spacing w:after="0"/>
        <w:jc w:val="both"/>
      </w:pPr>
      <w:r>
        <w:t>Исполнители мероприятий Программы несут ответственность за их качественное к своевременное выполнение.</w:t>
      </w:r>
    </w:p>
    <w:p w:rsidR="00331744" w:rsidRDefault="00331744">
      <w:pPr>
        <w:rPr>
          <w:sz w:val="2"/>
          <w:szCs w:val="2"/>
        </w:rPr>
        <w:sectPr w:rsidR="00331744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31744" w:rsidRPr="005A7897" w:rsidRDefault="005A7897">
      <w:pPr>
        <w:pStyle w:val="33"/>
        <w:framePr w:wrap="none" w:vAnchor="page" w:hAnchor="page" w:x="911" w:y="568"/>
        <w:shd w:val="clear" w:color="auto" w:fill="auto"/>
        <w:spacing w:line="100" w:lineRule="exact"/>
        <w:rPr>
          <w:lang w:val="ru-RU"/>
        </w:rPr>
      </w:pPr>
      <w:r>
        <w:lastRenderedPageBreak/>
        <w:t>I</w:t>
      </w:r>
    </w:p>
    <w:p w:rsidR="00331744" w:rsidRDefault="00392C08" w:rsidP="00392C08">
      <w:pPr>
        <w:pStyle w:val="20"/>
        <w:framePr w:w="15024" w:h="1445" w:hRule="exact" w:wrap="none" w:vAnchor="page" w:hAnchor="page" w:x="719" w:y="608"/>
        <w:shd w:val="clear" w:color="auto" w:fill="auto"/>
        <w:tabs>
          <w:tab w:val="left" w:leader="underscore" w:pos="13561"/>
        </w:tabs>
        <w:spacing w:after="0"/>
        <w:ind w:left="9620" w:right="87"/>
      </w:pPr>
      <w:r w:rsidRPr="00B95584">
        <w:rPr>
          <w:lang w:eastAsia="en-US" w:bidi="en-US"/>
        </w:rPr>
        <w:t>Приложение</w:t>
      </w:r>
    </w:p>
    <w:p w:rsidR="00331744" w:rsidRDefault="005A7897" w:rsidP="00392C08">
      <w:pPr>
        <w:pStyle w:val="20"/>
        <w:framePr w:w="15024" w:h="1445" w:hRule="exact" w:wrap="none" w:vAnchor="page" w:hAnchor="page" w:x="719" w:y="608"/>
        <w:shd w:val="clear" w:color="auto" w:fill="auto"/>
        <w:spacing w:after="0"/>
        <w:ind w:left="9620" w:right="87"/>
      </w:pPr>
      <w:r>
        <w:t>к муниципальной программе «Противодействие</w:t>
      </w:r>
      <w:r>
        <w:br/>
        <w:t>коррупции в муниципальном образовании</w:t>
      </w:r>
    </w:p>
    <w:p w:rsidR="00331744" w:rsidRDefault="005A7897" w:rsidP="00392C08">
      <w:pPr>
        <w:pStyle w:val="20"/>
        <w:framePr w:w="15024" w:h="1445" w:hRule="exact" w:wrap="none" w:vAnchor="page" w:hAnchor="page" w:x="719" w:y="608"/>
        <w:shd w:val="clear" w:color="auto" w:fill="auto"/>
        <w:spacing w:after="0"/>
        <w:ind w:left="9614" w:right="120"/>
      </w:pPr>
      <w:r>
        <w:t>"</w:t>
      </w:r>
      <w:r w:rsidR="00392C08">
        <w:t>Бежтинский участок"</w:t>
      </w:r>
      <w:r w:rsidR="00392C08">
        <w:br/>
        <w:t>на 2021 -2024 годы</w:t>
      </w:r>
    </w:p>
    <w:p w:rsidR="00331744" w:rsidRPr="00392C08" w:rsidRDefault="005A7897" w:rsidP="00392C08">
      <w:pPr>
        <w:pStyle w:val="20"/>
        <w:framePr w:w="15024" w:h="297" w:hRule="exact" w:wrap="none" w:vAnchor="page" w:hAnchor="page" w:x="719" w:y="2296"/>
        <w:shd w:val="clear" w:color="auto" w:fill="auto"/>
        <w:spacing w:after="0" w:line="240" w:lineRule="exact"/>
        <w:ind w:left="20"/>
        <w:jc w:val="center"/>
        <w:rPr>
          <w:b/>
        </w:rPr>
      </w:pPr>
      <w:r w:rsidRPr="00392C08">
        <w:rPr>
          <w:b/>
        </w:rPr>
        <w:t>ПЕРЕЧЕНЬ</w:t>
      </w:r>
    </w:p>
    <w:p w:rsidR="00331744" w:rsidRPr="00392C08" w:rsidRDefault="005A7897" w:rsidP="00392C08">
      <w:pPr>
        <w:pStyle w:val="a7"/>
        <w:framePr w:w="6806" w:h="887" w:hRule="exact" w:wrap="none" w:vAnchor="page" w:hAnchor="page" w:x="4814" w:y="2551"/>
        <w:shd w:val="clear" w:color="auto" w:fill="auto"/>
        <w:tabs>
          <w:tab w:val="left" w:leader="underscore" w:pos="902"/>
          <w:tab w:val="left" w:leader="underscore" w:pos="6806"/>
        </w:tabs>
        <w:jc w:val="center"/>
        <w:rPr>
          <w:b/>
        </w:rPr>
      </w:pPr>
      <w:r w:rsidRPr="00392C08">
        <w:rPr>
          <w:b/>
        </w:rPr>
        <w:t>мероприятий муниципальной программы «Противодействие коррупции в муниципальном обр</w:t>
      </w:r>
      <w:r w:rsidR="00392C08" w:rsidRPr="00392C08">
        <w:rPr>
          <w:b/>
        </w:rPr>
        <w:t>азовании</w:t>
      </w:r>
      <w:r w:rsidRPr="00392C08">
        <w:rPr>
          <w:b/>
        </w:rPr>
        <w:t xml:space="preserve"> </w:t>
      </w:r>
      <w:r w:rsidRPr="00392C08">
        <w:rPr>
          <w:rStyle w:val="a8"/>
          <w:b/>
        </w:rPr>
        <w:t>"</w:t>
      </w:r>
      <w:r w:rsidR="00392C08" w:rsidRPr="00392C08">
        <w:rPr>
          <w:rStyle w:val="a8"/>
          <w:b/>
        </w:rPr>
        <w:t>Бежтинский участок" на 2021-2024</w:t>
      </w:r>
      <w:r w:rsidRPr="00392C08">
        <w:rPr>
          <w:rStyle w:val="a8"/>
          <w:b/>
        </w:rPr>
        <w:t xml:space="preserve"> годы»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86"/>
        <w:gridCol w:w="4315"/>
        <w:gridCol w:w="1752"/>
        <w:gridCol w:w="4397"/>
        <w:gridCol w:w="3869"/>
      </w:tblGrid>
      <w:tr w:rsidR="00331744">
        <w:trPr>
          <w:trHeight w:hRule="exact" w:val="878"/>
        </w:trPr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5A7897" w:rsidP="00CC3DC6">
            <w:pPr>
              <w:pStyle w:val="20"/>
              <w:framePr w:w="15019" w:h="7685" w:wrap="none" w:vAnchor="page" w:hAnchor="page" w:x="719" w:y="3481"/>
              <w:shd w:val="clear" w:color="auto" w:fill="auto"/>
              <w:spacing w:after="360" w:line="240" w:lineRule="exact"/>
              <w:ind w:left="220"/>
              <w:jc w:val="left"/>
            </w:pPr>
            <w:r>
              <w:rPr>
                <w:rStyle w:val="23"/>
              </w:rPr>
              <w:t>№</w:t>
            </w:r>
          </w:p>
          <w:p w:rsidR="00331744" w:rsidRDefault="005A7897" w:rsidP="00CC3DC6">
            <w:pPr>
              <w:pStyle w:val="20"/>
              <w:framePr w:w="15019" w:h="7685" w:wrap="none" w:vAnchor="page" w:hAnchor="page" w:x="719" w:y="3481"/>
              <w:shd w:val="clear" w:color="auto" w:fill="auto"/>
              <w:spacing w:before="360" w:after="0" w:line="240" w:lineRule="exact"/>
              <w:ind w:left="220"/>
              <w:jc w:val="left"/>
            </w:pPr>
            <w:r>
              <w:rPr>
                <w:rStyle w:val="23"/>
              </w:rPr>
              <w:t>п/п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5A7897" w:rsidP="00CC3DC6">
            <w:pPr>
              <w:pStyle w:val="20"/>
              <w:framePr w:w="15019" w:h="7685" w:wrap="none" w:vAnchor="page" w:hAnchor="page" w:x="719" w:y="3481"/>
              <w:shd w:val="clear" w:color="auto" w:fill="auto"/>
              <w:spacing w:after="0" w:line="278" w:lineRule="exact"/>
              <w:jc w:val="center"/>
            </w:pPr>
            <w:r>
              <w:rPr>
                <w:rStyle w:val="23"/>
              </w:rPr>
              <w:t>Программные мероприятия, обеспечивающие выполнение задачи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5A7897" w:rsidP="00CC3DC6">
            <w:pPr>
              <w:pStyle w:val="20"/>
              <w:framePr w:w="15019" w:h="7685" w:wrap="none" w:vAnchor="page" w:hAnchor="page" w:x="719" w:y="3481"/>
              <w:shd w:val="clear" w:color="auto" w:fill="auto"/>
              <w:spacing w:after="120" w:line="240" w:lineRule="exact"/>
              <w:ind w:left="180"/>
              <w:jc w:val="left"/>
            </w:pPr>
            <w:r>
              <w:rPr>
                <w:rStyle w:val="23"/>
              </w:rPr>
              <w:t>Исполнители</w:t>
            </w:r>
          </w:p>
          <w:p w:rsidR="00331744" w:rsidRDefault="005A7897" w:rsidP="00CC3DC6">
            <w:pPr>
              <w:pStyle w:val="20"/>
              <w:framePr w:w="15019" w:h="7685" w:wrap="none" w:vAnchor="page" w:hAnchor="page" w:x="719" w:y="3481"/>
              <w:shd w:val="clear" w:color="auto" w:fill="auto"/>
              <w:spacing w:before="120" w:after="0" w:line="240" w:lineRule="exact"/>
              <w:jc w:val="center"/>
            </w:pPr>
            <w:r>
              <w:rPr>
                <w:rStyle w:val="23"/>
              </w:rPr>
              <w:t>программы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5A7897" w:rsidP="00CC3DC6">
            <w:pPr>
              <w:pStyle w:val="20"/>
              <w:framePr w:w="15019" w:h="7685" w:wrap="none" w:vAnchor="page" w:hAnchor="page" w:x="719" w:y="3481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Финансирование, тыс. рублей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1744" w:rsidRDefault="005A7897" w:rsidP="00CC3DC6">
            <w:pPr>
              <w:pStyle w:val="20"/>
              <w:framePr w:w="15019" w:h="7685" w:wrap="none" w:vAnchor="page" w:hAnchor="page" w:x="719" w:y="3481"/>
              <w:shd w:val="clear" w:color="auto" w:fill="auto"/>
              <w:spacing w:after="0"/>
              <w:jc w:val="center"/>
            </w:pPr>
            <w:r>
              <w:rPr>
                <w:rStyle w:val="23"/>
              </w:rPr>
              <w:t>Ожидаемый результат от реализованных мероприятий программы</w:t>
            </w:r>
          </w:p>
        </w:tc>
      </w:tr>
      <w:tr w:rsidR="00331744">
        <w:trPr>
          <w:trHeight w:hRule="exact" w:val="566"/>
        </w:trPr>
        <w:tc>
          <w:tcPr>
            <w:tcW w:w="6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331744" w:rsidP="00CC3DC6">
            <w:pPr>
              <w:framePr w:w="15019" w:h="7685" w:wrap="none" w:vAnchor="page" w:hAnchor="page" w:x="719" w:y="3481"/>
            </w:pPr>
          </w:p>
        </w:tc>
        <w:tc>
          <w:tcPr>
            <w:tcW w:w="431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331744" w:rsidP="00CC3DC6">
            <w:pPr>
              <w:framePr w:w="15019" w:h="7685" w:wrap="none" w:vAnchor="page" w:hAnchor="page" w:x="719" w:y="3481"/>
            </w:pPr>
          </w:p>
        </w:tc>
        <w:tc>
          <w:tcPr>
            <w:tcW w:w="17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331744" w:rsidP="00CC3DC6">
            <w:pPr>
              <w:framePr w:w="15019" w:h="7685" w:wrap="none" w:vAnchor="page" w:hAnchor="page" w:x="719" w:y="3481"/>
            </w:pP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1744" w:rsidRDefault="005A7897" w:rsidP="00CC3DC6">
            <w:pPr>
              <w:pStyle w:val="20"/>
              <w:framePr w:w="15019" w:h="7685" w:wrap="none" w:vAnchor="page" w:hAnchor="page" w:x="719" w:y="3481"/>
              <w:shd w:val="clear" w:color="auto" w:fill="auto"/>
              <w:spacing w:after="0" w:line="278" w:lineRule="exact"/>
              <w:ind w:left="260" w:hanging="260"/>
              <w:jc w:val="left"/>
            </w:pPr>
            <w:r>
              <w:rPr>
                <w:rStyle w:val="23"/>
              </w:rPr>
              <w:t>Всег</w:t>
            </w:r>
            <w:r w:rsidR="00392C08">
              <w:rPr>
                <w:rStyle w:val="23"/>
              </w:rPr>
              <w:t>о</w:t>
            </w:r>
            <w:r w:rsidR="00120510">
              <w:rPr>
                <w:rStyle w:val="23"/>
              </w:rPr>
              <w:t xml:space="preserve">   2021 г. </w:t>
            </w:r>
            <w:r>
              <w:rPr>
                <w:rStyle w:val="23"/>
              </w:rPr>
              <w:t xml:space="preserve"> 2022 г. 2023 г.</w:t>
            </w:r>
            <w:r w:rsidR="00120510">
              <w:rPr>
                <w:rStyle w:val="23"/>
              </w:rPr>
              <w:t>2024</w:t>
            </w:r>
            <w:r w:rsidR="006008E5">
              <w:rPr>
                <w:rStyle w:val="23"/>
              </w:rPr>
              <w:t xml:space="preserve"> </w:t>
            </w:r>
            <w:r w:rsidR="00120510">
              <w:rPr>
                <w:rStyle w:val="23"/>
              </w:rPr>
              <w:t>г.</w:t>
            </w:r>
          </w:p>
        </w:tc>
      </w:tr>
      <w:tr w:rsidR="00331744">
        <w:trPr>
          <w:trHeight w:hRule="exact" w:val="1406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5A7897" w:rsidP="00CC3DC6">
            <w:pPr>
              <w:pStyle w:val="20"/>
              <w:framePr w:w="15019" w:h="7685" w:wrap="none" w:vAnchor="page" w:hAnchor="page" w:x="719" w:y="3481"/>
              <w:shd w:val="clear" w:color="auto" w:fill="auto"/>
              <w:spacing w:after="0" w:line="240" w:lineRule="exact"/>
              <w:ind w:left="220"/>
              <w:jc w:val="left"/>
            </w:pPr>
            <w:r>
              <w:rPr>
                <w:rStyle w:val="23"/>
              </w:rPr>
              <w:t>1.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 w:rsidP="00CC3DC6">
            <w:pPr>
              <w:pStyle w:val="20"/>
              <w:framePr w:w="15019" w:h="7685" w:wrap="none" w:vAnchor="page" w:hAnchor="page" w:x="719" w:y="3481"/>
              <w:shd w:val="clear" w:color="auto" w:fill="auto"/>
              <w:spacing w:after="360" w:line="240" w:lineRule="exact"/>
              <w:jc w:val="left"/>
            </w:pPr>
            <w:r>
              <w:rPr>
                <w:rStyle w:val="23"/>
              </w:rPr>
              <w:t>Задача 1.</w:t>
            </w:r>
          </w:p>
          <w:p w:rsidR="00331744" w:rsidRDefault="005A7897" w:rsidP="00CC3DC6">
            <w:pPr>
              <w:pStyle w:val="20"/>
              <w:framePr w:w="15019" w:h="7685" w:wrap="none" w:vAnchor="page" w:hAnchor="page" w:x="719" w:y="3481"/>
              <w:shd w:val="clear" w:color="auto" w:fill="auto"/>
              <w:spacing w:before="360" w:after="0"/>
              <w:jc w:val="left"/>
            </w:pPr>
            <w:r>
              <w:rPr>
                <w:rStyle w:val="23"/>
              </w:rPr>
              <w:t>Меры по нормативно-правовому и методическому обеспечению противодействия коррупции - всего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 w:rsidP="00CC3DC6">
            <w:pPr>
              <w:framePr w:w="15019" w:h="7685" w:wrap="none" w:vAnchor="page" w:hAnchor="page" w:x="719" w:y="3481"/>
              <w:rPr>
                <w:sz w:val="10"/>
                <w:szCs w:val="10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 w:rsidP="00CC3DC6">
            <w:pPr>
              <w:framePr w:w="15019" w:h="7685" w:wrap="none" w:vAnchor="page" w:hAnchor="page" w:x="719" w:y="3481"/>
              <w:rPr>
                <w:sz w:val="10"/>
                <w:szCs w:val="10"/>
              </w:rPr>
            </w:pP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1744" w:rsidRDefault="005A7897" w:rsidP="00CC3DC6">
            <w:pPr>
              <w:pStyle w:val="20"/>
              <w:framePr w:w="15019" w:h="7685" w:wrap="none" w:vAnchor="page" w:hAnchor="page" w:x="719" w:y="3481"/>
              <w:shd w:val="clear" w:color="auto" w:fill="auto"/>
              <w:spacing w:after="0"/>
              <w:jc w:val="left"/>
            </w:pPr>
            <w:r>
              <w:rPr>
                <w:rStyle w:val="23"/>
              </w:rPr>
              <w:t>Устранение коррупциогенных факторов в муниципальных нормативных правовых актах, оценка причин коррупции</w:t>
            </w:r>
          </w:p>
        </w:tc>
      </w:tr>
      <w:tr w:rsidR="00331744">
        <w:trPr>
          <w:trHeight w:hRule="exact" w:val="298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 w:rsidP="00CC3DC6">
            <w:pPr>
              <w:framePr w:w="15019" w:h="7685" w:wrap="none" w:vAnchor="page" w:hAnchor="page" w:x="719" w:y="3481"/>
              <w:rPr>
                <w:sz w:val="10"/>
                <w:szCs w:val="10"/>
              </w:rPr>
            </w:pP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5A7897" w:rsidP="00CC3DC6">
            <w:pPr>
              <w:pStyle w:val="20"/>
              <w:framePr w:w="15019" w:h="7685" w:wrap="none" w:vAnchor="page" w:hAnchor="page" w:x="719" w:y="3481"/>
              <w:shd w:val="clear" w:color="auto" w:fill="auto"/>
              <w:spacing w:after="0" w:line="240" w:lineRule="exact"/>
              <w:jc w:val="left"/>
            </w:pPr>
            <w:r>
              <w:rPr>
                <w:rStyle w:val="23"/>
              </w:rPr>
              <w:t>местный бюджет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 w:rsidP="00CC3DC6">
            <w:pPr>
              <w:framePr w:w="15019" w:h="7685" w:wrap="none" w:vAnchor="page" w:hAnchor="page" w:x="719" w:y="3481"/>
              <w:rPr>
                <w:sz w:val="10"/>
                <w:szCs w:val="10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 w:rsidP="00CC3DC6">
            <w:pPr>
              <w:framePr w:w="15019" w:h="7685" w:wrap="none" w:vAnchor="page" w:hAnchor="page" w:x="719" w:y="3481"/>
              <w:rPr>
                <w:sz w:val="10"/>
                <w:szCs w:val="10"/>
              </w:rPr>
            </w:pP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1744" w:rsidRDefault="00331744" w:rsidP="00CC3DC6">
            <w:pPr>
              <w:framePr w:w="15019" w:h="7685" w:wrap="none" w:vAnchor="page" w:hAnchor="page" w:x="719" w:y="3481"/>
              <w:rPr>
                <w:sz w:val="10"/>
                <w:szCs w:val="10"/>
              </w:rPr>
            </w:pPr>
          </w:p>
        </w:tc>
      </w:tr>
      <w:tr w:rsidR="00331744">
        <w:trPr>
          <w:trHeight w:hRule="exact" w:val="298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 w:rsidP="00CC3DC6">
            <w:pPr>
              <w:framePr w:w="15019" w:h="7685" w:wrap="none" w:vAnchor="page" w:hAnchor="page" w:x="719" w:y="3481"/>
              <w:rPr>
                <w:sz w:val="10"/>
                <w:szCs w:val="10"/>
              </w:rPr>
            </w:pP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 w:rsidP="00CC3DC6">
            <w:pPr>
              <w:pStyle w:val="20"/>
              <w:framePr w:w="15019" w:h="7685" w:wrap="none" w:vAnchor="page" w:hAnchor="page" w:x="719" w:y="3481"/>
              <w:shd w:val="clear" w:color="auto" w:fill="auto"/>
              <w:spacing w:after="0" w:line="240" w:lineRule="exact"/>
              <w:jc w:val="left"/>
            </w:pPr>
            <w:r>
              <w:rPr>
                <w:rStyle w:val="23"/>
              </w:rPr>
              <w:t>в том числе: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 w:rsidP="00CC3DC6">
            <w:pPr>
              <w:framePr w:w="15019" w:h="7685" w:wrap="none" w:vAnchor="page" w:hAnchor="page" w:x="719" w:y="3481"/>
              <w:rPr>
                <w:sz w:val="10"/>
                <w:szCs w:val="10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 w:rsidP="00CC3DC6">
            <w:pPr>
              <w:framePr w:w="15019" w:h="7685" w:wrap="none" w:vAnchor="page" w:hAnchor="page" w:x="719" w:y="3481"/>
              <w:rPr>
                <w:sz w:val="10"/>
                <w:szCs w:val="10"/>
              </w:rPr>
            </w:pP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1744" w:rsidRDefault="00331744" w:rsidP="00CC3DC6">
            <w:pPr>
              <w:framePr w:w="15019" w:h="7685" w:wrap="none" w:vAnchor="page" w:hAnchor="page" w:x="719" w:y="3481"/>
              <w:rPr>
                <w:sz w:val="10"/>
                <w:szCs w:val="10"/>
              </w:rPr>
            </w:pPr>
          </w:p>
        </w:tc>
      </w:tr>
      <w:tr w:rsidR="00331744">
        <w:trPr>
          <w:trHeight w:hRule="exact" w:val="1949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5A7897" w:rsidP="00CC3DC6">
            <w:pPr>
              <w:pStyle w:val="20"/>
              <w:framePr w:w="15019" w:h="7685" w:wrap="none" w:vAnchor="page" w:hAnchor="page" w:x="719" w:y="3481"/>
              <w:shd w:val="clear" w:color="auto" w:fill="auto"/>
              <w:spacing w:after="0" w:line="240" w:lineRule="exact"/>
              <w:ind w:left="220"/>
              <w:jc w:val="left"/>
            </w:pPr>
            <w:r>
              <w:rPr>
                <w:rStyle w:val="23"/>
              </w:rPr>
              <w:t>1.1.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 w:rsidP="00CC3DC6">
            <w:pPr>
              <w:pStyle w:val="20"/>
              <w:framePr w:w="15019" w:h="7685" w:wrap="none" w:vAnchor="page" w:hAnchor="page" w:x="719" w:y="3481"/>
              <w:shd w:val="clear" w:color="auto" w:fill="auto"/>
              <w:spacing w:after="360" w:line="240" w:lineRule="exact"/>
              <w:jc w:val="left"/>
            </w:pPr>
            <w:r>
              <w:rPr>
                <w:rStyle w:val="23"/>
              </w:rPr>
              <w:t>Мероприятие 1.1.</w:t>
            </w:r>
          </w:p>
          <w:p w:rsidR="00331744" w:rsidRDefault="005A7897" w:rsidP="00CC3DC6">
            <w:pPr>
              <w:pStyle w:val="20"/>
              <w:framePr w:w="15019" w:h="7685" w:wrap="none" w:vAnchor="page" w:hAnchor="page" w:x="719" w:y="3481"/>
              <w:shd w:val="clear" w:color="auto" w:fill="auto"/>
              <w:spacing w:before="360" w:after="0"/>
              <w:jc w:val="left"/>
            </w:pPr>
            <w:r>
              <w:rPr>
                <w:rStyle w:val="23"/>
              </w:rPr>
              <w:t>Проведение антикоррупционной экспертизы муниципальных нормативных правовых актов Администрации МО "</w:t>
            </w:r>
            <w:r w:rsidR="00AF7E4A">
              <w:rPr>
                <w:rStyle w:val="23"/>
              </w:rPr>
              <w:t>Бежтинский участок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1744" w:rsidRPr="00AF7E4A" w:rsidRDefault="00AF7E4A" w:rsidP="00CC3DC6">
            <w:pPr>
              <w:pStyle w:val="20"/>
              <w:framePr w:w="15019" w:h="7685" w:wrap="none" w:vAnchor="page" w:hAnchor="page" w:x="719" w:y="3481"/>
              <w:shd w:val="clear" w:color="auto" w:fill="auto"/>
              <w:spacing w:after="0" w:line="269" w:lineRule="exact"/>
              <w:jc w:val="center"/>
            </w:pPr>
            <w:r w:rsidRPr="00AF7E4A">
              <w:rPr>
                <w:rStyle w:val="23"/>
              </w:rPr>
              <w:t xml:space="preserve">Советник главы МО «Бежтинский участок» 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5A7897" w:rsidP="00CC3DC6">
            <w:pPr>
              <w:pStyle w:val="20"/>
              <w:framePr w:w="15019" w:h="7685" w:wrap="none" w:vAnchor="page" w:hAnchor="page" w:x="719" w:y="3481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Текущее финансирование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1744" w:rsidRDefault="005A7897" w:rsidP="00CC3DC6">
            <w:pPr>
              <w:pStyle w:val="20"/>
              <w:framePr w:w="15019" w:h="7685" w:wrap="none" w:vAnchor="page" w:hAnchor="page" w:x="719" w:y="3481"/>
              <w:shd w:val="clear" w:color="auto" w:fill="auto"/>
              <w:spacing w:after="0" w:line="269" w:lineRule="exact"/>
              <w:jc w:val="left"/>
            </w:pPr>
            <w:r>
              <w:rPr>
                <w:rStyle w:val="23"/>
              </w:rPr>
              <w:t>Устранение коррупциогенных факторов в муниципальных нормативных правовых актах органов местного самоуправления района</w:t>
            </w:r>
          </w:p>
        </w:tc>
      </w:tr>
      <w:tr w:rsidR="00331744">
        <w:trPr>
          <w:trHeight w:hRule="exact" w:val="298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 w:rsidP="00CC3DC6">
            <w:pPr>
              <w:framePr w:w="15019" w:h="7685" w:wrap="none" w:vAnchor="page" w:hAnchor="page" w:x="719" w:y="3481"/>
              <w:rPr>
                <w:sz w:val="10"/>
                <w:szCs w:val="10"/>
              </w:rPr>
            </w:pP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 w:rsidP="00CC3DC6">
            <w:pPr>
              <w:pStyle w:val="20"/>
              <w:framePr w:w="15019" w:h="7685" w:wrap="none" w:vAnchor="page" w:hAnchor="page" w:x="719" w:y="3481"/>
              <w:shd w:val="clear" w:color="auto" w:fill="auto"/>
              <w:spacing w:after="0" w:line="240" w:lineRule="exact"/>
              <w:jc w:val="left"/>
            </w:pPr>
            <w:r>
              <w:rPr>
                <w:rStyle w:val="23"/>
              </w:rPr>
              <w:t>местный бюджет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Pr="00AF7E4A" w:rsidRDefault="00331744" w:rsidP="00CC3DC6">
            <w:pPr>
              <w:framePr w:w="15019" w:h="7685" w:wrap="none" w:vAnchor="page" w:hAnchor="page" w:x="719" w:y="3481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 w:rsidP="00CC3DC6">
            <w:pPr>
              <w:pStyle w:val="20"/>
              <w:framePr w:w="15019" w:h="7685" w:wrap="none" w:vAnchor="page" w:hAnchor="page" w:x="719" w:y="3481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Текущее финансирование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1744" w:rsidRDefault="00331744" w:rsidP="00CC3DC6">
            <w:pPr>
              <w:framePr w:w="15019" w:h="7685" w:wrap="none" w:vAnchor="page" w:hAnchor="page" w:x="719" w:y="3481"/>
              <w:rPr>
                <w:sz w:val="10"/>
                <w:szCs w:val="10"/>
              </w:rPr>
            </w:pPr>
          </w:p>
        </w:tc>
      </w:tr>
      <w:tr w:rsidR="00331744">
        <w:trPr>
          <w:trHeight w:hRule="exact" w:val="1992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1744" w:rsidRDefault="005A7897" w:rsidP="00CC3DC6">
            <w:pPr>
              <w:pStyle w:val="20"/>
              <w:framePr w:w="15019" w:h="7685" w:wrap="none" w:vAnchor="page" w:hAnchor="page" w:x="719" w:y="3481"/>
              <w:shd w:val="clear" w:color="auto" w:fill="auto"/>
              <w:spacing w:after="0" w:line="240" w:lineRule="exact"/>
              <w:ind w:left="220"/>
              <w:jc w:val="left"/>
            </w:pPr>
            <w:r>
              <w:rPr>
                <w:rStyle w:val="23"/>
              </w:rPr>
              <w:t>1.2.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1744" w:rsidRDefault="005A7897" w:rsidP="00CC3DC6">
            <w:pPr>
              <w:pStyle w:val="20"/>
              <w:framePr w:w="15019" w:h="7685" w:wrap="none" w:vAnchor="page" w:hAnchor="page" w:x="719" w:y="3481"/>
              <w:shd w:val="clear" w:color="auto" w:fill="auto"/>
              <w:spacing w:after="360" w:line="240" w:lineRule="exact"/>
              <w:jc w:val="left"/>
            </w:pPr>
            <w:r>
              <w:rPr>
                <w:rStyle w:val="23"/>
              </w:rPr>
              <w:t>Мероприятие 1.2.</w:t>
            </w:r>
          </w:p>
          <w:p w:rsidR="00331744" w:rsidRDefault="005A7897" w:rsidP="00CC3DC6">
            <w:pPr>
              <w:pStyle w:val="20"/>
              <w:framePr w:w="15019" w:h="7685" w:wrap="none" w:vAnchor="page" w:hAnchor="page" w:x="719" w:y="3481"/>
              <w:shd w:val="clear" w:color="auto" w:fill="auto"/>
              <w:spacing w:before="360" w:after="0"/>
              <w:jc w:val="left"/>
            </w:pPr>
            <w:r>
              <w:rPr>
                <w:rStyle w:val="23"/>
              </w:rPr>
              <w:t>Мониторинг муниципальных нормативных правовых актов органов местного самоуправления района в целях выявления нормативных правовых актов, требующих приведение в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1744" w:rsidRPr="00AF7E4A" w:rsidRDefault="00AF7E4A" w:rsidP="00CC3DC6">
            <w:pPr>
              <w:pStyle w:val="20"/>
              <w:framePr w:w="15019" w:h="7685" w:wrap="none" w:vAnchor="page" w:hAnchor="page" w:x="719" w:y="3481"/>
              <w:shd w:val="clear" w:color="auto" w:fill="auto"/>
              <w:spacing w:after="0"/>
              <w:jc w:val="center"/>
            </w:pPr>
            <w:r w:rsidRPr="00AF7E4A">
              <w:rPr>
                <w:rStyle w:val="23"/>
              </w:rPr>
              <w:t>Советник главы МО «Бежтинский участок»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1744" w:rsidRDefault="005A7897" w:rsidP="00CC3DC6">
            <w:pPr>
              <w:pStyle w:val="20"/>
              <w:framePr w:w="15019" w:h="7685" w:wrap="none" w:vAnchor="page" w:hAnchor="page" w:x="719" w:y="3481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Текущее финансирование</w:t>
            </w:r>
          </w:p>
        </w:tc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1744" w:rsidRPr="00CC3DC6" w:rsidRDefault="005A7897" w:rsidP="00CC3DC6">
            <w:pPr>
              <w:pStyle w:val="20"/>
              <w:framePr w:w="15019" w:h="7685" w:wrap="none" w:vAnchor="page" w:hAnchor="page" w:x="719" w:y="3481"/>
              <w:shd w:val="clear" w:color="auto" w:fill="auto"/>
              <w:spacing w:after="0" w:line="230" w:lineRule="exact"/>
              <w:jc w:val="left"/>
            </w:pPr>
            <w:r w:rsidRPr="00CC3DC6">
              <w:rPr>
                <w:rStyle w:val="295pt"/>
                <w:sz w:val="24"/>
                <w:szCs w:val="24"/>
              </w:rPr>
              <w:t>Снижение коррупциогенных факторов в муниципальных нормативных правовых актах, совершенствование муниципальной правовой базы для эффективного противодействия коррупции</w:t>
            </w:r>
          </w:p>
        </w:tc>
      </w:tr>
    </w:tbl>
    <w:p w:rsidR="00331744" w:rsidRDefault="00331744">
      <w:pPr>
        <w:rPr>
          <w:sz w:val="2"/>
          <w:szCs w:val="2"/>
        </w:rPr>
        <w:sectPr w:rsidR="00331744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91"/>
        <w:gridCol w:w="4320"/>
        <w:gridCol w:w="1747"/>
        <w:gridCol w:w="4397"/>
        <w:gridCol w:w="3878"/>
      </w:tblGrid>
      <w:tr w:rsidR="00331744">
        <w:trPr>
          <w:trHeight w:hRule="exact" w:val="221"/>
        </w:trPr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5A7897">
            <w:pPr>
              <w:pStyle w:val="20"/>
              <w:framePr w:w="15034" w:h="10464" w:wrap="none" w:vAnchor="page" w:hAnchor="page" w:x="715" w:y="778"/>
              <w:shd w:val="clear" w:color="auto" w:fill="auto"/>
              <w:spacing w:after="360" w:line="240" w:lineRule="exact"/>
              <w:ind w:left="180"/>
              <w:jc w:val="left"/>
            </w:pPr>
            <w:r>
              <w:rPr>
                <w:rStyle w:val="23"/>
              </w:rPr>
              <w:lastRenderedPageBreak/>
              <w:t>№</w:t>
            </w:r>
          </w:p>
          <w:p w:rsidR="00331744" w:rsidRDefault="005A7897">
            <w:pPr>
              <w:pStyle w:val="20"/>
              <w:framePr w:w="15034" w:h="10464" w:wrap="none" w:vAnchor="page" w:hAnchor="page" w:x="715" w:y="778"/>
              <w:shd w:val="clear" w:color="auto" w:fill="auto"/>
              <w:spacing w:before="360" w:after="0" w:line="240" w:lineRule="exact"/>
              <w:ind w:left="180"/>
              <w:jc w:val="left"/>
            </w:pPr>
            <w:r>
              <w:rPr>
                <w:rStyle w:val="23"/>
              </w:rPr>
              <w:t>п/п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34" w:h="10464" w:wrap="none" w:vAnchor="page" w:hAnchor="page" w:x="715" w:y="778"/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34" w:h="10464" w:wrap="none" w:vAnchor="page" w:hAnchor="page" w:x="715" w:y="778"/>
              <w:rPr>
                <w:sz w:val="10"/>
                <w:szCs w:val="10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34" w:h="10464" w:wrap="none" w:vAnchor="page" w:hAnchor="page" w:x="715" w:y="778"/>
              <w:rPr>
                <w:sz w:val="10"/>
                <w:szCs w:val="10"/>
              </w:rPr>
            </w:pP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34" w:h="10464" w:wrap="none" w:vAnchor="page" w:hAnchor="page" w:x="715" w:y="778"/>
              <w:rPr>
                <w:sz w:val="10"/>
                <w:szCs w:val="10"/>
              </w:rPr>
            </w:pPr>
          </w:p>
        </w:tc>
      </w:tr>
      <w:tr w:rsidR="00331744">
        <w:trPr>
          <w:trHeight w:hRule="exact" w:val="667"/>
        </w:trPr>
        <w:tc>
          <w:tcPr>
            <w:tcW w:w="69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331744">
            <w:pPr>
              <w:framePr w:w="15034" w:h="10464" w:wrap="none" w:vAnchor="page" w:hAnchor="page" w:x="715" w:y="778"/>
            </w:pP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5A7897">
            <w:pPr>
              <w:pStyle w:val="20"/>
              <w:framePr w:w="15034" w:h="10464" w:wrap="none" w:vAnchor="page" w:hAnchor="page" w:x="715" w:y="778"/>
              <w:shd w:val="clear" w:color="auto" w:fill="auto"/>
              <w:spacing w:after="0" w:line="278" w:lineRule="exact"/>
              <w:ind w:left="1380"/>
              <w:jc w:val="left"/>
            </w:pPr>
            <w:r>
              <w:rPr>
                <w:rStyle w:val="23"/>
              </w:rPr>
              <w:t>/</w:t>
            </w:r>
          </w:p>
          <w:p w:rsidR="00331744" w:rsidRDefault="005A7897">
            <w:pPr>
              <w:pStyle w:val="20"/>
              <w:framePr w:w="15034" w:h="10464" w:wrap="none" w:vAnchor="page" w:hAnchor="page" w:x="715" w:y="778"/>
              <w:shd w:val="clear" w:color="auto" w:fill="auto"/>
              <w:spacing w:after="0" w:line="278" w:lineRule="exact"/>
              <w:jc w:val="center"/>
            </w:pPr>
            <w:r>
              <w:rPr>
                <w:rStyle w:val="23"/>
              </w:rPr>
              <w:t>Программные мероприятия, обеспечивающие выполнение задачи</w:t>
            </w: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5A7897">
            <w:pPr>
              <w:pStyle w:val="20"/>
              <w:framePr w:w="15034" w:h="10464" w:wrap="none" w:vAnchor="page" w:hAnchor="page" w:x="715" w:y="778"/>
              <w:shd w:val="clear" w:color="auto" w:fill="auto"/>
              <w:spacing w:after="120" w:line="240" w:lineRule="exact"/>
              <w:ind w:left="180"/>
              <w:jc w:val="left"/>
            </w:pPr>
            <w:r>
              <w:rPr>
                <w:rStyle w:val="23"/>
              </w:rPr>
              <w:t>Исполнители</w:t>
            </w:r>
          </w:p>
          <w:p w:rsidR="00331744" w:rsidRDefault="005A7897">
            <w:pPr>
              <w:pStyle w:val="20"/>
              <w:framePr w:w="15034" w:h="10464" w:wrap="none" w:vAnchor="page" w:hAnchor="page" w:x="715" w:y="778"/>
              <w:shd w:val="clear" w:color="auto" w:fill="auto"/>
              <w:spacing w:before="120" w:after="0" w:line="240" w:lineRule="exact"/>
              <w:jc w:val="center"/>
            </w:pPr>
            <w:r>
              <w:rPr>
                <w:rStyle w:val="23"/>
              </w:rPr>
              <w:t>программы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5A7897">
            <w:pPr>
              <w:pStyle w:val="20"/>
              <w:framePr w:w="15034" w:h="10464" w:wrap="none" w:vAnchor="page" w:hAnchor="page" w:x="715" w:y="778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Финансирование, тыс. рублей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034" w:h="10464" w:wrap="none" w:vAnchor="page" w:hAnchor="page" w:x="715" w:y="778"/>
              <w:shd w:val="clear" w:color="auto" w:fill="auto"/>
              <w:spacing w:after="0" w:line="278" w:lineRule="exact"/>
              <w:jc w:val="center"/>
            </w:pPr>
            <w:r>
              <w:rPr>
                <w:rStyle w:val="23"/>
              </w:rPr>
              <w:t>реализованных мероприятий программы</w:t>
            </w:r>
          </w:p>
        </w:tc>
      </w:tr>
      <w:tr w:rsidR="00331744">
        <w:trPr>
          <w:trHeight w:hRule="exact" w:val="566"/>
        </w:trPr>
        <w:tc>
          <w:tcPr>
            <w:tcW w:w="69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331744">
            <w:pPr>
              <w:framePr w:w="15034" w:h="10464" w:wrap="none" w:vAnchor="page" w:hAnchor="page" w:x="715" w:y="778"/>
            </w:pPr>
          </w:p>
        </w:tc>
        <w:tc>
          <w:tcPr>
            <w:tcW w:w="432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34" w:h="10464" w:wrap="none" w:vAnchor="page" w:hAnchor="page" w:x="715" w:y="778"/>
            </w:pPr>
          </w:p>
        </w:tc>
        <w:tc>
          <w:tcPr>
            <w:tcW w:w="174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331744">
            <w:pPr>
              <w:framePr w:w="15034" w:h="10464" w:wrap="none" w:vAnchor="page" w:hAnchor="page" w:x="715" w:y="778"/>
            </w:pPr>
          </w:p>
        </w:tc>
        <w:tc>
          <w:tcPr>
            <w:tcW w:w="8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1744" w:rsidRDefault="005A7897">
            <w:pPr>
              <w:pStyle w:val="20"/>
              <w:framePr w:w="15034" w:h="10464" w:wrap="none" w:vAnchor="page" w:hAnchor="page" w:x="715" w:y="778"/>
              <w:shd w:val="clear" w:color="auto" w:fill="auto"/>
              <w:spacing w:after="0" w:line="278" w:lineRule="exact"/>
              <w:ind w:left="240" w:hanging="240"/>
              <w:jc w:val="left"/>
            </w:pPr>
            <w:r>
              <w:rPr>
                <w:rStyle w:val="23"/>
              </w:rPr>
              <w:t>Всег</w:t>
            </w:r>
            <w:r w:rsidR="00AF7E4A">
              <w:rPr>
                <w:rStyle w:val="23"/>
              </w:rPr>
              <w:t>о</w:t>
            </w:r>
            <w:r w:rsidR="00120510">
              <w:rPr>
                <w:rStyle w:val="23"/>
              </w:rPr>
              <w:t xml:space="preserve"> 2021 г. </w:t>
            </w:r>
            <w:r>
              <w:rPr>
                <w:rStyle w:val="23"/>
              </w:rPr>
              <w:t xml:space="preserve"> 2022 г. 2023 г.</w:t>
            </w:r>
            <w:r w:rsidR="00120510">
              <w:rPr>
                <w:rStyle w:val="23"/>
              </w:rPr>
              <w:t xml:space="preserve"> 2024</w:t>
            </w:r>
            <w:r w:rsidR="006008E5">
              <w:rPr>
                <w:rStyle w:val="23"/>
              </w:rPr>
              <w:t xml:space="preserve"> </w:t>
            </w:r>
            <w:r w:rsidR="00120510">
              <w:rPr>
                <w:rStyle w:val="23"/>
              </w:rPr>
              <w:t>г.</w:t>
            </w:r>
          </w:p>
        </w:tc>
      </w:tr>
      <w:tr w:rsidR="00331744">
        <w:trPr>
          <w:trHeight w:hRule="exact" w:val="1114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34" w:h="10464" w:wrap="none" w:vAnchor="page" w:hAnchor="page" w:x="715" w:y="778"/>
              <w:rPr>
                <w:sz w:val="10"/>
                <w:szCs w:val="1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 w:rsidP="001A0661">
            <w:pPr>
              <w:pStyle w:val="20"/>
              <w:framePr w:w="15034" w:h="10464" w:wrap="none" w:vAnchor="page" w:hAnchor="page" w:x="715" w:y="778"/>
              <w:shd w:val="clear" w:color="auto" w:fill="auto"/>
              <w:spacing w:after="0"/>
              <w:jc w:val="left"/>
            </w:pPr>
            <w:r>
              <w:rPr>
                <w:rStyle w:val="23"/>
              </w:rPr>
              <w:t>муниципальных учреждениях и организациях МО "</w:t>
            </w:r>
            <w:r w:rsidR="001A0661">
              <w:rPr>
                <w:rStyle w:val="23"/>
              </w:rPr>
              <w:t>Бежтинский участок</w:t>
            </w:r>
            <w:r>
              <w:rPr>
                <w:rStyle w:val="23"/>
              </w:rPr>
              <w:t>" от физических и юридических лиц - всего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34" w:h="10464" w:wrap="none" w:vAnchor="page" w:hAnchor="page" w:x="715" w:y="778"/>
              <w:rPr>
                <w:sz w:val="10"/>
                <w:szCs w:val="10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34" w:h="10464" w:wrap="none" w:vAnchor="page" w:hAnchor="page" w:x="715" w:y="778"/>
              <w:rPr>
                <w:sz w:val="10"/>
                <w:szCs w:val="10"/>
              </w:rPr>
            </w:pP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34" w:h="10464" w:wrap="none" w:vAnchor="page" w:hAnchor="page" w:x="715" w:y="778"/>
              <w:rPr>
                <w:sz w:val="10"/>
                <w:szCs w:val="10"/>
              </w:rPr>
            </w:pPr>
          </w:p>
        </w:tc>
      </w:tr>
      <w:tr w:rsidR="00331744">
        <w:trPr>
          <w:trHeight w:hRule="exact" w:val="302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34" w:h="10464" w:wrap="none" w:vAnchor="page" w:hAnchor="page" w:x="715" w:y="778"/>
              <w:rPr>
                <w:sz w:val="10"/>
                <w:szCs w:val="1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034" w:h="10464" w:wrap="none" w:vAnchor="page" w:hAnchor="page" w:x="715" w:y="778"/>
              <w:shd w:val="clear" w:color="auto" w:fill="auto"/>
              <w:spacing w:after="0" w:line="240" w:lineRule="exact"/>
              <w:jc w:val="left"/>
            </w:pPr>
            <w:r>
              <w:rPr>
                <w:rStyle w:val="23"/>
              </w:rPr>
              <w:t>местный бюджет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34" w:h="10464" w:wrap="none" w:vAnchor="page" w:hAnchor="page" w:x="715" w:y="778"/>
              <w:rPr>
                <w:sz w:val="10"/>
                <w:szCs w:val="10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034" w:h="10464" w:wrap="none" w:vAnchor="page" w:hAnchor="page" w:x="715" w:y="778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Текущее финансирование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34" w:h="10464" w:wrap="none" w:vAnchor="page" w:hAnchor="page" w:x="715" w:y="778"/>
              <w:rPr>
                <w:sz w:val="10"/>
                <w:szCs w:val="10"/>
              </w:rPr>
            </w:pPr>
          </w:p>
        </w:tc>
      </w:tr>
      <w:tr w:rsidR="00331744">
        <w:trPr>
          <w:trHeight w:hRule="exact" w:val="3619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5A7897">
            <w:pPr>
              <w:pStyle w:val="20"/>
              <w:framePr w:w="15034" w:h="10464" w:wrap="none" w:vAnchor="page" w:hAnchor="page" w:x="715" w:y="778"/>
              <w:shd w:val="clear" w:color="auto" w:fill="auto"/>
              <w:spacing w:after="0" w:line="240" w:lineRule="exact"/>
              <w:ind w:left="180"/>
              <w:jc w:val="left"/>
            </w:pPr>
            <w:r>
              <w:rPr>
                <w:rStyle w:val="23"/>
              </w:rPr>
              <w:t>2.2.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034" w:h="10464" w:wrap="none" w:vAnchor="page" w:hAnchor="page" w:x="715" w:y="778"/>
              <w:shd w:val="clear" w:color="auto" w:fill="auto"/>
              <w:spacing w:after="360" w:line="240" w:lineRule="exact"/>
              <w:jc w:val="left"/>
            </w:pPr>
            <w:r>
              <w:rPr>
                <w:rStyle w:val="23"/>
              </w:rPr>
              <w:t>Мероприятие 2.2.</w:t>
            </w:r>
          </w:p>
          <w:p w:rsidR="00331744" w:rsidRDefault="005A7897">
            <w:pPr>
              <w:pStyle w:val="20"/>
              <w:framePr w:w="15034" w:h="10464" w:wrap="none" w:vAnchor="page" w:hAnchor="page" w:x="715" w:y="778"/>
              <w:shd w:val="clear" w:color="auto" w:fill="auto"/>
              <w:spacing w:before="360" w:after="240"/>
              <w:jc w:val="left"/>
            </w:pPr>
            <w:r>
              <w:rPr>
                <w:rStyle w:val="23"/>
              </w:rPr>
              <w:t>Мониторинг заявлений и обращений граждан, поступающих в Администрацию района, а также результатов их рассмотрения,</w:t>
            </w:r>
          </w:p>
          <w:p w:rsidR="00331744" w:rsidRDefault="005A7897">
            <w:pPr>
              <w:pStyle w:val="20"/>
              <w:framePr w:w="15034" w:h="10464" w:wrap="none" w:vAnchor="page" w:hAnchor="page" w:x="715" w:y="778"/>
              <w:shd w:val="clear" w:color="auto" w:fill="auto"/>
              <w:spacing w:before="240" w:after="0" w:line="278" w:lineRule="exact"/>
              <w:jc w:val="left"/>
            </w:pPr>
            <w:r>
              <w:rPr>
                <w:rStyle w:val="23"/>
              </w:rPr>
              <w:t>на предмет наличия информации о фактах коррупции со стороны должностных лиц района и муниципальных служащих, а также причинах и условиях, способствовавших проявлению таких фактов - всего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1A0661">
            <w:pPr>
              <w:pStyle w:val="20"/>
              <w:framePr w:w="15034" w:h="10464" w:wrap="none" w:vAnchor="page" w:hAnchor="page" w:x="715" w:y="778"/>
              <w:shd w:val="clear" w:color="auto" w:fill="auto"/>
              <w:spacing w:after="0" w:line="278" w:lineRule="exact"/>
              <w:jc w:val="center"/>
            </w:pPr>
            <w:r w:rsidRPr="00AF7E4A">
              <w:rPr>
                <w:rStyle w:val="23"/>
              </w:rPr>
              <w:t>Советник главы МО «Бежтинский участок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5A7897">
            <w:pPr>
              <w:pStyle w:val="20"/>
              <w:framePr w:w="15034" w:h="10464" w:wrap="none" w:vAnchor="page" w:hAnchor="page" w:x="715" w:y="778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Текущее финансирование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1744" w:rsidRDefault="005A7897">
            <w:pPr>
              <w:pStyle w:val="20"/>
              <w:framePr w:w="15034" w:h="10464" w:wrap="none" w:vAnchor="page" w:hAnchor="page" w:x="715" w:y="778"/>
              <w:shd w:val="clear" w:color="auto" w:fill="auto"/>
              <w:spacing w:after="0"/>
              <w:jc w:val="left"/>
            </w:pPr>
            <w:r>
              <w:rPr>
                <w:rStyle w:val="23"/>
              </w:rPr>
              <w:t>Анализ и оценка причин коррупции, факторов, способствующих коррупции, профилактика коррупции</w:t>
            </w:r>
          </w:p>
        </w:tc>
      </w:tr>
      <w:tr w:rsidR="00331744">
        <w:trPr>
          <w:trHeight w:hRule="exact" w:val="302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34" w:h="10464" w:wrap="none" w:vAnchor="page" w:hAnchor="page" w:x="715" w:y="778"/>
              <w:rPr>
                <w:sz w:val="10"/>
                <w:szCs w:val="1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034" w:h="10464" w:wrap="none" w:vAnchor="page" w:hAnchor="page" w:x="715" w:y="778"/>
              <w:shd w:val="clear" w:color="auto" w:fill="auto"/>
              <w:spacing w:after="0" w:line="240" w:lineRule="exact"/>
              <w:jc w:val="left"/>
            </w:pPr>
            <w:r>
              <w:rPr>
                <w:rStyle w:val="23"/>
              </w:rPr>
              <w:t>местный бюджет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34" w:h="10464" w:wrap="none" w:vAnchor="page" w:hAnchor="page" w:x="715" w:y="778"/>
              <w:rPr>
                <w:sz w:val="10"/>
                <w:szCs w:val="10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034" w:h="10464" w:wrap="none" w:vAnchor="page" w:hAnchor="page" w:x="715" w:y="778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Текущее финансирование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34" w:h="10464" w:wrap="none" w:vAnchor="page" w:hAnchor="page" w:x="715" w:y="778"/>
              <w:rPr>
                <w:sz w:val="10"/>
                <w:szCs w:val="10"/>
              </w:rPr>
            </w:pPr>
          </w:p>
        </w:tc>
      </w:tr>
      <w:tr w:rsidR="00331744">
        <w:trPr>
          <w:trHeight w:hRule="exact" w:val="2779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5A7897">
            <w:pPr>
              <w:pStyle w:val="20"/>
              <w:framePr w:w="15034" w:h="10464" w:wrap="none" w:vAnchor="page" w:hAnchor="page" w:x="715" w:y="778"/>
              <w:shd w:val="clear" w:color="auto" w:fill="auto"/>
              <w:spacing w:after="0" w:line="240" w:lineRule="exact"/>
              <w:ind w:left="180"/>
              <w:jc w:val="left"/>
            </w:pPr>
            <w:r>
              <w:rPr>
                <w:rStyle w:val="23"/>
              </w:rPr>
              <w:t>2.3.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034" w:h="10464" w:wrap="none" w:vAnchor="page" w:hAnchor="page" w:x="715" w:y="778"/>
              <w:shd w:val="clear" w:color="auto" w:fill="auto"/>
              <w:spacing w:after="360" w:line="240" w:lineRule="exact"/>
              <w:jc w:val="left"/>
            </w:pPr>
            <w:r>
              <w:rPr>
                <w:rStyle w:val="23"/>
              </w:rPr>
              <w:t>Мероприятие 2.3.</w:t>
            </w:r>
          </w:p>
          <w:p w:rsidR="00331744" w:rsidRDefault="005A7897">
            <w:pPr>
              <w:pStyle w:val="20"/>
              <w:framePr w:w="15034" w:h="10464" w:wrap="none" w:vAnchor="page" w:hAnchor="page" w:x="715" w:y="778"/>
              <w:shd w:val="clear" w:color="auto" w:fill="auto"/>
              <w:spacing w:before="360" w:after="0"/>
              <w:jc w:val="left"/>
            </w:pPr>
            <w:r>
              <w:rPr>
                <w:rStyle w:val="23"/>
              </w:rPr>
              <w:t>Рассмотрение органами местного самоуправления представлений прокуроров, следователей, дознавателей, частных определений судов о принятии мер, по устранению обстоятельств, способствующих совершению коррупционных правонарушений и преступлений - всего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1A0661">
            <w:pPr>
              <w:pStyle w:val="20"/>
              <w:framePr w:w="15034" w:h="10464" w:wrap="none" w:vAnchor="page" w:hAnchor="page" w:x="715" w:y="778"/>
              <w:shd w:val="clear" w:color="auto" w:fill="auto"/>
              <w:spacing w:after="0"/>
              <w:jc w:val="center"/>
            </w:pPr>
            <w:r w:rsidRPr="00AF7E4A">
              <w:rPr>
                <w:rStyle w:val="23"/>
              </w:rPr>
              <w:t>Советник главы МО «Бежтинский участок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5A7897">
            <w:pPr>
              <w:pStyle w:val="20"/>
              <w:framePr w:w="15034" w:h="10464" w:wrap="none" w:vAnchor="page" w:hAnchor="page" w:x="715" w:y="778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Текущее финансирование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1744" w:rsidRDefault="005A7897">
            <w:pPr>
              <w:pStyle w:val="20"/>
              <w:framePr w:w="15034" w:h="10464" w:wrap="none" w:vAnchor="page" w:hAnchor="page" w:x="715" w:y="778"/>
              <w:shd w:val="clear" w:color="auto" w:fill="auto"/>
              <w:spacing w:after="0"/>
              <w:jc w:val="left"/>
            </w:pPr>
            <w:r>
              <w:rPr>
                <w:rStyle w:val="23"/>
              </w:rPr>
              <w:t>Анализ и оценка причин коррупции, факторов, способствующих коррупции, профилактика коррупции</w:t>
            </w:r>
          </w:p>
        </w:tc>
      </w:tr>
      <w:tr w:rsidR="00331744">
        <w:trPr>
          <w:trHeight w:hRule="exact" w:val="293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34" w:h="10464" w:wrap="none" w:vAnchor="page" w:hAnchor="page" w:x="715" w:y="778"/>
              <w:rPr>
                <w:sz w:val="10"/>
                <w:szCs w:val="1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034" w:h="10464" w:wrap="none" w:vAnchor="page" w:hAnchor="page" w:x="715" w:y="778"/>
              <w:shd w:val="clear" w:color="auto" w:fill="auto"/>
              <w:spacing w:after="0" w:line="240" w:lineRule="exact"/>
              <w:jc w:val="left"/>
            </w:pPr>
            <w:r>
              <w:rPr>
                <w:rStyle w:val="23"/>
              </w:rPr>
              <w:t>местный бюджет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34" w:h="10464" w:wrap="none" w:vAnchor="page" w:hAnchor="page" w:x="715" w:y="778"/>
              <w:rPr>
                <w:sz w:val="10"/>
                <w:szCs w:val="10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034" w:h="10464" w:wrap="none" w:vAnchor="page" w:hAnchor="page" w:x="715" w:y="778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Текущее финансирование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34" w:h="10464" w:wrap="none" w:vAnchor="page" w:hAnchor="page" w:x="715" w:y="778"/>
              <w:rPr>
                <w:sz w:val="10"/>
                <w:szCs w:val="10"/>
              </w:rPr>
            </w:pPr>
          </w:p>
        </w:tc>
      </w:tr>
      <w:tr w:rsidR="00331744">
        <w:trPr>
          <w:trHeight w:hRule="exact" w:val="60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1744" w:rsidRDefault="005A7897">
            <w:pPr>
              <w:pStyle w:val="20"/>
              <w:framePr w:w="15034" w:h="10464" w:wrap="none" w:vAnchor="page" w:hAnchor="page" w:x="715" w:y="778"/>
              <w:shd w:val="clear" w:color="auto" w:fill="auto"/>
              <w:spacing w:after="0" w:line="240" w:lineRule="exact"/>
              <w:ind w:left="180"/>
              <w:jc w:val="left"/>
            </w:pPr>
            <w:r>
              <w:rPr>
                <w:rStyle w:val="23"/>
              </w:rPr>
              <w:t>2.4.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1744" w:rsidRDefault="005A7897">
            <w:pPr>
              <w:pStyle w:val="20"/>
              <w:framePr w:w="15034" w:h="10464" w:wrap="none" w:vAnchor="page" w:hAnchor="page" w:x="715" w:y="778"/>
              <w:shd w:val="clear" w:color="auto" w:fill="auto"/>
              <w:spacing w:after="0" w:line="240" w:lineRule="exact"/>
              <w:jc w:val="left"/>
            </w:pPr>
            <w:r>
              <w:rPr>
                <w:rStyle w:val="23"/>
              </w:rPr>
              <w:t>Мероприятие 2.4.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1744" w:rsidRDefault="005A7897">
            <w:pPr>
              <w:pStyle w:val="20"/>
              <w:framePr w:w="15034" w:h="10464" w:wrap="none" w:vAnchor="page" w:hAnchor="page" w:x="715" w:y="778"/>
              <w:shd w:val="clear" w:color="auto" w:fill="auto"/>
              <w:spacing w:after="120" w:line="240" w:lineRule="exact"/>
              <w:jc w:val="center"/>
            </w:pPr>
            <w:r>
              <w:rPr>
                <w:rStyle w:val="23"/>
              </w:rPr>
              <w:t>Отдел</w:t>
            </w:r>
          </w:p>
          <w:p w:rsidR="00331744" w:rsidRDefault="005A7897">
            <w:pPr>
              <w:pStyle w:val="20"/>
              <w:framePr w:w="15034" w:h="10464" w:wrap="none" w:vAnchor="page" w:hAnchor="page" w:x="715" w:y="778"/>
              <w:shd w:val="clear" w:color="auto" w:fill="auto"/>
              <w:spacing w:before="120" w:after="0" w:line="240" w:lineRule="exact"/>
              <w:ind w:left="180"/>
              <w:jc w:val="left"/>
            </w:pPr>
            <w:r>
              <w:rPr>
                <w:rStyle w:val="23"/>
              </w:rPr>
              <w:t>экономики и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1744" w:rsidRDefault="005A7897">
            <w:pPr>
              <w:pStyle w:val="20"/>
              <w:framePr w:w="15034" w:h="10464" w:wrap="none" w:vAnchor="page" w:hAnchor="page" w:x="715" w:y="778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Текущее финансирование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034" w:h="10464" w:wrap="none" w:vAnchor="page" w:hAnchor="page" w:x="715" w:y="778"/>
              <w:shd w:val="clear" w:color="auto" w:fill="auto"/>
              <w:spacing w:after="0"/>
              <w:jc w:val="left"/>
            </w:pPr>
            <w:r>
              <w:rPr>
                <w:rStyle w:val="23"/>
              </w:rPr>
              <w:t>Преодоление административных и организационных барьеров</w:t>
            </w:r>
          </w:p>
        </w:tc>
      </w:tr>
    </w:tbl>
    <w:p w:rsidR="00331744" w:rsidRDefault="00331744">
      <w:pPr>
        <w:rPr>
          <w:sz w:val="2"/>
          <w:szCs w:val="2"/>
        </w:rPr>
        <w:sectPr w:rsidR="00331744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91"/>
        <w:gridCol w:w="4320"/>
        <w:gridCol w:w="1757"/>
        <w:gridCol w:w="755"/>
        <w:gridCol w:w="3641"/>
        <w:gridCol w:w="3883"/>
      </w:tblGrid>
      <w:tr w:rsidR="001A0661">
        <w:trPr>
          <w:trHeight w:hRule="exact" w:val="226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0661" w:rsidRDefault="001A0661">
            <w:pPr>
              <w:framePr w:w="15048" w:h="10459" w:wrap="none" w:vAnchor="page" w:hAnchor="page" w:x="726" w:y="705"/>
              <w:rPr>
                <w:sz w:val="10"/>
                <w:szCs w:val="1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0661" w:rsidRDefault="001A0661">
            <w:pPr>
              <w:framePr w:w="15048" w:h="10459" w:wrap="none" w:vAnchor="page" w:hAnchor="page" w:x="726" w:y="705"/>
              <w:rPr>
                <w:sz w:val="10"/>
                <w:szCs w:val="10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0661" w:rsidRDefault="001A0661">
            <w:pPr>
              <w:framePr w:w="15048" w:h="10459" w:wrap="none" w:vAnchor="page" w:hAnchor="page" w:x="726" w:y="705"/>
              <w:rPr>
                <w:sz w:val="10"/>
                <w:szCs w:val="10"/>
              </w:rPr>
            </w:pPr>
          </w:p>
        </w:tc>
        <w:tc>
          <w:tcPr>
            <w:tcW w:w="43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0661" w:rsidRDefault="001A0661">
            <w:pPr>
              <w:framePr w:w="15048" w:h="10459" w:wrap="none" w:vAnchor="page" w:hAnchor="page" w:x="726" w:y="705"/>
              <w:rPr>
                <w:sz w:val="10"/>
                <w:szCs w:val="10"/>
              </w:rPr>
            </w:pPr>
          </w:p>
        </w:tc>
        <w:tc>
          <w:tcPr>
            <w:tcW w:w="38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0661" w:rsidRDefault="001A0661" w:rsidP="001A0661">
            <w:pPr>
              <w:pStyle w:val="20"/>
              <w:framePr w:w="15048" w:h="10459" w:wrap="none" w:vAnchor="page" w:hAnchor="page" w:x="726" w:y="705"/>
              <w:shd w:val="clear" w:color="auto" w:fill="auto"/>
              <w:spacing w:after="0" w:line="240" w:lineRule="exact"/>
              <w:ind w:left="620"/>
              <w:jc w:val="center"/>
            </w:pPr>
            <w:r>
              <w:rPr>
                <w:rStyle w:val="23"/>
                <w:lang w:eastAsia="en-US" w:bidi="en-US"/>
              </w:rPr>
              <w:t xml:space="preserve">Ожидаемый результат от </w:t>
            </w:r>
            <w:r>
              <w:rPr>
                <w:rStyle w:val="2115pt-1pt"/>
              </w:rPr>
              <w:t xml:space="preserve"> </w:t>
            </w:r>
            <w:r>
              <w:rPr>
                <w:rStyle w:val="23"/>
              </w:rPr>
              <w:t>реализованных мероприятий программы</w:t>
            </w:r>
          </w:p>
        </w:tc>
      </w:tr>
      <w:tr w:rsidR="001A0661" w:rsidTr="00120510">
        <w:trPr>
          <w:trHeight w:hRule="exact" w:val="648"/>
        </w:trPr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0661" w:rsidRDefault="001A0661">
            <w:pPr>
              <w:pStyle w:val="20"/>
              <w:framePr w:w="15048" w:h="10459" w:wrap="none" w:vAnchor="page" w:hAnchor="page" w:x="726" w:y="705"/>
              <w:shd w:val="clear" w:color="auto" w:fill="auto"/>
              <w:spacing w:after="360" w:line="240" w:lineRule="exact"/>
              <w:ind w:left="220"/>
              <w:jc w:val="left"/>
            </w:pPr>
            <w:r>
              <w:rPr>
                <w:rStyle w:val="23"/>
              </w:rPr>
              <w:t>№&gt;</w:t>
            </w:r>
          </w:p>
          <w:p w:rsidR="001A0661" w:rsidRDefault="001A0661">
            <w:pPr>
              <w:pStyle w:val="20"/>
              <w:framePr w:w="15048" w:h="10459" w:wrap="none" w:vAnchor="page" w:hAnchor="page" w:x="726" w:y="705"/>
              <w:shd w:val="clear" w:color="auto" w:fill="auto"/>
              <w:spacing w:before="360" w:after="0" w:line="240" w:lineRule="exact"/>
              <w:ind w:left="220"/>
              <w:jc w:val="left"/>
            </w:pPr>
            <w:r>
              <w:rPr>
                <w:rStyle w:val="23"/>
              </w:rPr>
              <w:t>п/п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0661" w:rsidRDefault="001A0661">
            <w:pPr>
              <w:pStyle w:val="20"/>
              <w:framePr w:w="15048" w:h="10459" w:wrap="none" w:vAnchor="page" w:hAnchor="page" w:x="726" w:y="705"/>
              <w:shd w:val="clear" w:color="auto" w:fill="auto"/>
              <w:spacing w:after="0" w:line="230" w:lineRule="exact"/>
              <w:ind w:left="1420"/>
              <w:jc w:val="left"/>
            </w:pPr>
            <w:r>
              <w:rPr>
                <w:rStyle w:val="2115pt-1pt"/>
              </w:rPr>
              <w:t>/</w:t>
            </w:r>
          </w:p>
          <w:p w:rsidR="001A0661" w:rsidRDefault="001A0661">
            <w:pPr>
              <w:pStyle w:val="20"/>
              <w:framePr w:w="15048" w:h="10459" w:wrap="none" w:vAnchor="page" w:hAnchor="page" w:x="726" w:y="705"/>
              <w:shd w:val="clear" w:color="auto" w:fill="auto"/>
              <w:spacing w:after="0" w:line="283" w:lineRule="exact"/>
              <w:jc w:val="center"/>
            </w:pPr>
            <w:r>
              <w:rPr>
                <w:rStyle w:val="23"/>
              </w:rPr>
              <w:t>Программные мероприятия, обеспечивающие выполнение задачи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661" w:rsidRDefault="001A0661">
            <w:pPr>
              <w:pStyle w:val="20"/>
              <w:framePr w:w="15048" w:h="10459" w:wrap="none" w:vAnchor="page" w:hAnchor="page" w:x="726" w:y="705"/>
              <w:shd w:val="clear" w:color="auto" w:fill="auto"/>
              <w:spacing w:after="120" w:line="240" w:lineRule="exact"/>
              <w:ind w:left="180"/>
              <w:jc w:val="left"/>
            </w:pPr>
            <w:r>
              <w:rPr>
                <w:rStyle w:val="23"/>
              </w:rPr>
              <w:t>Исполнители</w:t>
            </w:r>
          </w:p>
          <w:p w:rsidR="001A0661" w:rsidRDefault="001A0661">
            <w:pPr>
              <w:pStyle w:val="20"/>
              <w:framePr w:w="15048" w:h="10459" w:wrap="none" w:vAnchor="page" w:hAnchor="page" w:x="726" w:y="705"/>
              <w:shd w:val="clear" w:color="auto" w:fill="auto"/>
              <w:spacing w:before="120" w:after="0" w:line="240" w:lineRule="exact"/>
              <w:jc w:val="center"/>
            </w:pPr>
            <w:r>
              <w:rPr>
                <w:rStyle w:val="23"/>
              </w:rPr>
              <w:t>программы</w:t>
            </w:r>
          </w:p>
        </w:tc>
        <w:tc>
          <w:tcPr>
            <w:tcW w:w="43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0661" w:rsidRDefault="001A0661">
            <w:pPr>
              <w:pStyle w:val="20"/>
              <w:framePr w:w="15048" w:h="10459" w:wrap="none" w:vAnchor="page" w:hAnchor="page" w:x="726" w:y="705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Финансирование, тыс. рублей</w:t>
            </w:r>
          </w:p>
        </w:tc>
        <w:tc>
          <w:tcPr>
            <w:tcW w:w="38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0661" w:rsidRDefault="001A0661">
            <w:pPr>
              <w:pStyle w:val="20"/>
              <w:framePr w:w="15048" w:h="10459" w:wrap="none" w:vAnchor="page" w:hAnchor="page" w:x="726" w:y="705"/>
              <w:shd w:val="clear" w:color="auto" w:fill="auto"/>
              <w:spacing w:after="0" w:line="278" w:lineRule="exact"/>
              <w:jc w:val="center"/>
            </w:pPr>
          </w:p>
        </w:tc>
      </w:tr>
      <w:tr w:rsidR="00331744" w:rsidTr="006008E5">
        <w:trPr>
          <w:trHeight w:hRule="exact" w:val="576"/>
        </w:trPr>
        <w:tc>
          <w:tcPr>
            <w:tcW w:w="69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48" w:h="10459" w:wrap="none" w:vAnchor="page" w:hAnchor="page" w:x="726" w:y="705"/>
            </w:pPr>
          </w:p>
        </w:tc>
        <w:tc>
          <w:tcPr>
            <w:tcW w:w="432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48" w:h="10459" w:wrap="none" w:vAnchor="page" w:hAnchor="page" w:x="726" w:y="705"/>
            </w:pPr>
          </w:p>
        </w:tc>
        <w:tc>
          <w:tcPr>
            <w:tcW w:w="175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331744">
            <w:pPr>
              <w:framePr w:w="15048" w:h="10459" w:wrap="none" w:vAnchor="page" w:hAnchor="page" w:x="726" w:y="705"/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5A7897">
            <w:pPr>
              <w:pStyle w:val="20"/>
              <w:framePr w:w="15048" w:h="10459" w:wrap="none" w:vAnchor="page" w:hAnchor="page" w:x="726" w:y="705"/>
              <w:shd w:val="clear" w:color="auto" w:fill="auto"/>
              <w:spacing w:after="120" w:line="240" w:lineRule="exact"/>
              <w:jc w:val="left"/>
            </w:pPr>
            <w:r>
              <w:rPr>
                <w:rStyle w:val="23"/>
              </w:rPr>
              <w:t>Всег</w:t>
            </w:r>
            <w:r w:rsidR="001A0661">
              <w:rPr>
                <w:rStyle w:val="23"/>
              </w:rPr>
              <w:t>о</w:t>
            </w:r>
          </w:p>
          <w:p w:rsidR="00331744" w:rsidRDefault="005A7897">
            <w:pPr>
              <w:pStyle w:val="20"/>
              <w:framePr w:w="15048" w:h="10459" w:wrap="none" w:vAnchor="page" w:hAnchor="page" w:x="726" w:y="705"/>
              <w:shd w:val="clear" w:color="auto" w:fill="auto"/>
              <w:spacing w:before="120" w:after="0" w:line="240" w:lineRule="exact"/>
              <w:jc w:val="center"/>
            </w:pPr>
            <w:r>
              <w:rPr>
                <w:rStyle w:val="23"/>
              </w:rPr>
              <w:t>0</w:t>
            </w:r>
          </w:p>
        </w:tc>
        <w:tc>
          <w:tcPr>
            <w:tcW w:w="75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1744" w:rsidRDefault="006008E5">
            <w:pPr>
              <w:pStyle w:val="20"/>
              <w:framePr w:w="15048" w:h="10459" w:wrap="none" w:vAnchor="page" w:hAnchor="page" w:x="726" w:y="705"/>
              <w:shd w:val="clear" w:color="auto" w:fill="auto"/>
              <w:spacing w:after="0" w:line="278" w:lineRule="exact"/>
              <w:jc w:val="left"/>
            </w:pPr>
            <w:r>
              <w:rPr>
                <w:rStyle w:val="23"/>
              </w:rPr>
              <w:t xml:space="preserve"> </w:t>
            </w:r>
            <w:r w:rsidR="005A7897">
              <w:rPr>
                <w:rStyle w:val="23"/>
              </w:rPr>
              <w:t>2021 г. 2022 г. 2023 г.</w:t>
            </w:r>
            <w:r w:rsidR="00120510">
              <w:rPr>
                <w:rStyle w:val="23"/>
              </w:rPr>
              <w:t>2024</w:t>
            </w:r>
            <w:r>
              <w:rPr>
                <w:rStyle w:val="23"/>
              </w:rPr>
              <w:t xml:space="preserve"> </w:t>
            </w:r>
            <w:r w:rsidR="00120510">
              <w:rPr>
                <w:rStyle w:val="23"/>
              </w:rPr>
              <w:t>г.</w:t>
            </w:r>
          </w:p>
        </w:tc>
      </w:tr>
      <w:tr w:rsidR="00331744">
        <w:trPr>
          <w:trHeight w:hRule="exact" w:val="1392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331744">
            <w:pPr>
              <w:pStyle w:val="20"/>
              <w:framePr w:w="15048" w:h="10459" w:wrap="none" w:vAnchor="page" w:hAnchor="page" w:x="726" w:y="705"/>
              <w:shd w:val="clear" w:color="auto" w:fill="auto"/>
              <w:spacing w:after="0" w:line="240" w:lineRule="exact"/>
              <w:ind w:left="220"/>
              <w:jc w:val="left"/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048" w:h="10459" w:wrap="none" w:vAnchor="page" w:hAnchor="page" w:x="726" w:y="705"/>
              <w:shd w:val="clear" w:color="auto" w:fill="auto"/>
              <w:spacing w:after="0"/>
              <w:jc w:val="left"/>
            </w:pPr>
            <w:r>
              <w:rPr>
                <w:rStyle w:val="23"/>
              </w:rPr>
              <w:t>соответствие с федеральным и областным законодательством в связи с его изменением. Подготовка и своевременное внесение необходимых изменений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331744">
            <w:pPr>
              <w:pStyle w:val="20"/>
              <w:framePr w:w="15048" w:h="10459" w:wrap="none" w:vAnchor="page" w:hAnchor="page" w:x="726" w:y="705"/>
              <w:shd w:val="clear" w:color="auto" w:fill="auto"/>
              <w:spacing w:after="0" w:line="240" w:lineRule="exact"/>
              <w:ind w:left="400"/>
              <w:jc w:val="left"/>
            </w:pPr>
          </w:p>
        </w:tc>
        <w:tc>
          <w:tcPr>
            <w:tcW w:w="43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331744">
            <w:pPr>
              <w:pStyle w:val="20"/>
              <w:framePr w:w="15048" w:h="10459" w:wrap="none" w:vAnchor="page" w:hAnchor="page" w:x="726" w:y="705"/>
              <w:shd w:val="clear" w:color="auto" w:fill="auto"/>
              <w:spacing w:after="0" w:line="240" w:lineRule="exact"/>
              <w:ind w:left="380"/>
              <w:jc w:val="left"/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1744" w:rsidRDefault="00331744">
            <w:pPr>
              <w:pStyle w:val="20"/>
              <w:framePr w:w="15048" w:h="10459" w:wrap="none" w:vAnchor="page" w:hAnchor="page" w:x="726" w:y="705"/>
              <w:shd w:val="clear" w:color="auto" w:fill="auto"/>
              <w:spacing w:after="0" w:line="240" w:lineRule="exact"/>
              <w:ind w:left="1160"/>
              <w:jc w:val="left"/>
            </w:pPr>
          </w:p>
        </w:tc>
      </w:tr>
      <w:tr w:rsidR="00331744">
        <w:trPr>
          <w:trHeight w:hRule="exact" w:val="298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48" w:h="10459" w:wrap="none" w:vAnchor="page" w:hAnchor="page" w:x="726" w:y="705"/>
              <w:rPr>
                <w:sz w:val="10"/>
                <w:szCs w:val="1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048" w:h="10459" w:wrap="none" w:vAnchor="page" w:hAnchor="page" w:x="726" w:y="705"/>
              <w:shd w:val="clear" w:color="auto" w:fill="auto"/>
              <w:spacing w:after="0" w:line="240" w:lineRule="exact"/>
              <w:jc w:val="left"/>
            </w:pPr>
            <w:r>
              <w:rPr>
                <w:rStyle w:val="23"/>
              </w:rPr>
              <w:t>Местный бюджет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48" w:h="10459" w:wrap="none" w:vAnchor="page" w:hAnchor="page" w:x="726" w:y="705"/>
              <w:rPr>
                <w:sz w:val="10"/>
                <w:szCs w:val="10"/>
              </w:rPr>
            </w:pPr>
          </w:p>
        </w:tc>
        <w:tc>
          <w:tcPr>
            <w:tcW w:w="43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048" w:h="10459" w:wrap="none" w:vAnchor="page" w:hAnchor="page" w:x="726" w:y="705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Текущее финансирование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48" w:h="10459" w:wrap="none" w:vAnchor="page" w:hAnchor="page" w:x="726" w:y="705"/>
              <w:rPr>
                <w:sz w:val="10"/>
                <w:szCs w:val="10"/>
              </w:rPr>
            </w:pPr>
          </w:p>
        </w:tc>
      </w:tr>
      <w:tr w:rsidR="00331744">
        <w:trPr>
          <w:trHeight w:hRule="exact" w:val="2784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5A7897">
            <w:pPr>
              <w:pStyle w:val="20"/>
              <w:framePr w:w="15048" w:h="10459" w:wrap="none" w:vAnchor="page" w:hAnchor="page" w:x="726" w:y="705"/>
              <w:shd w:val="clear" w:color="auto" w:fill="auto"/>
              <w:spacing w:after="0" w:line="240" w:lineRule="exact"/>
              <w:ind w:left="220"/>
              <w:jc w:val="left"/>
            </w:pPr>
            <w:r>
              <w:rPr>
                <w:rStyle w:val="23"/>
              </w:rPr>
              <w:t>1.3.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5A7897">
            <w:pPr>
              <w:pStyle w:val="20"/>
              <w:framePr w:w="15048" w:h="10459" w:wrap="none" w:vAnchor="page" w:hAnchor="page" w:x="726" w:y="705"/>
              <w:shd w:val="clear" w:color="auto" w:fill="auto"/>
              <w:spacing w:after="360" w:line="240" w:lineRule="exact"/>
              <w:jc w:val="left"/>
            </w:pPr>
            <w:r>
              <w:rPr>
                <w:rStyle w:val="23"/>
              </w:rPr>
              <w:t>Мероприятие 1.3.</w:t>
            </w:r>
          </w:p>
          <w:p w:rsidR="00331744" w:rsidRDefault="005A7897">
            <w:pPr>
              <w:pStyle w:val="20"/>
              <w:framePr w:w="15048" w:h="10459" w:wrap="none" w:vAnchor="page" w:hAnchor="page" w:x="726" w:y="705"/>
              <w:shd w:val="clear" w:color="auto" w:fill="auto"/>
              <w:spacing w:before="360" w:after="0"/>
              <w:jc w:val="left"/>
            </w:pPr>
            <w:r>
              <w:rPr>
                <w:rStyle w:val="23"/>
              </w:rPr>
              <w:t>Установка Автоматизированной системы «Юридический анализ нормативных правовых актов РД и муниципальных нормативных правовых актов»- всего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1A0661">
            <w:pPr>
              <w:pStyle w:val="20"/>
              <w:framePr w:w="15048" w:h="10459" w:wrap="none" w:vAnchor="page" w:hAnchor="page" w:x="726" w:y="705"/>
              <w:shd w:val="clear" w:color="auto" w:fill="auto"/>
              <w:spacing w:after="0"/>
              <w:jc w:val="center"/>
            </w:pPr>
            <w:r w:rsidRPr="00AF7E4A">
              <w:rPr>
                <w:rStyle w:val="23"/>
              </w:rPr>
              <w:t>Советник главы МО «Бежтинский участок</w:t>
            </w:r>
          </w:p>
        </w:tc>
        <w:tc>
          <w:tcPr>
            <w:tcW w:w="43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5A7897">
            <w:pPr>
              <w:pStyle w:val="20"/>
              <w:framePr w:w="15048" w:h="10459" w:wrap="none" w:vAnchor="page" w:hAnchor="page" w:x="726" w:y="705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Текущее финансирование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048" w:h="10459" w:wrap="none" w:vAnchor="page" w:hAnchor="page" w:x="726" w:y="705"/>
              <w:shd w:val="clear" w:color="auto" w:fill="auto"/>
              <w:spacing w:after="0"/>
              <w:jc w:val="left"/>
            </w:pPr>
            <w:r>
              <w:rPr>
                <w:rStyle w:val="23"/>
              </w:rPr>
              <w:t>Обеспечение своевременного приведения муниципальных нормативных правовых актов в соответствие с обновленным федеральным и областным законодательством, выявление в муниципальных нормативньгх правовых актах коррупциогенных факторов и своевременное их устранение</w:t>
            </w:r>
          </w:p>
        </w:tc>
      </w:tr>
      <w:tr w:rsidR="00331744">
        <w:trPr>
          <w:trHeight w:hRule="exact" w:val="298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48" w:h="10459" w:wrap="none" w:vAnchor="page" w:hAnchor="page" w:x="726" w:y="705"/>
              <w:rPr>
                <w:sz w:val="10"/>
                <w:szCs w:val="1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048" w:h="10459" w:wrap="none" w:vAnchor="page" w:hAnchor="page" w:x="726" w:y="705"/>
              <w:shd w:val="clear" w:color="auto" w:fill="auto"/>
              <w:spacing w:after="0" w:line="240" w:lineRule="exact"/>
              <w:jc w:val="left"/>
            </w:pPr>
            <w:r>
              <w:rPr>
                <w:rStyle w:val="23"/>
              </w:rPr>
              <w:t>местный бюджет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48" w:h="10459" w:wrap="none" w:vAnchor="page" w:hAnchor="page" w:x="726" w:y="705"/>
              <w:rPr>
                <w:sz w:val="10"/>
                <w:szCs w:val="10"/>
              </w:rPr>
            </w:pPr>
          </w:p>
        </w:tc>
        <w:tc>
          <w:tcPr>
            <w:tcW w:w="43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048" w:h="10459" w:wrap="none" w:vAnchor="page" w:hAnchor="page" w:x="726" w:y="705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Текущее финансирование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48" w:h="10459" w:wrap="none" w:vAnchor="page" w:hAnchor="page" w:x="726" w:y="705"/>
              <w:rPr>
                <w:sz w:val="10"/>
                <w:szCs w:val="10"/>
              </w:rPr>
            </w:pPr>
          </w:p>
        </w:tc>
      </w:tr>
      <w:tr w:rsidR="00331744">
        <w:trPr>
          <w:trHeight w:hRule="exact" w:val="2227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5A7897">
            <w:pPr>
              <w:pStyle w:val="20"/>
              <w:framePr w:w="15048" w:h="10459" w:wrap="none" w:vAnchor="page" w:hAnchor="page" w:x="726" w:y="705"/>
              <w:shd w:val="clear" w:color="auto" w:fill="auto"/>
              <w:spacing w:after="0" w:line="240" w:lineRule="exact"/>
              <w:ind w:left="220"/>
              <w:jc w:val="left"/>
            </w:pPr>
            <w:r>
              <w:rPr>
                <w:rStyle w:val="23"/>
              </w:rPr>
              <w:t>2.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048" w:h="10459" w:wrap="none" w:vAnchor="page" w:hAnchor="page" w:x="726" w:y="705"/>
              <w:shd w:val="clear" w:color="auto" w:fill="auto"/>
              <w:spacing w:after="360" w:line="240" w:lineRule="exact"/>
              <w:jc w:val="left"/>
            </w:pPr>
            <w:r>
              <w:rPr>
                <w:rStyle w:val="24"/>
              </w:rPr>
              <w:t>Задана 2.</w:t>
            </w:r>
          </w:p>
          <w:p w:rsidR="00331744" w:rsidRDefault="005A7897">
            <w:pPr>
              <w:pStyle w:val="20"/>
              <w:framePr w:w="15048" w:h="10459" w:wrap="none" w:vAnchor="page" w:hAnchor="page" w:x="726" w:y="705"/>
              <w:shd w:val="clear" w:color="auto" w:fill="auto"/>
              <w:spacing w:before="360" w:after="0"/>
              <w:jc w:val="left"/>
            </w:pPr>
            <w:r>
              <w:rPr>
                <w:rStyle w:val="24"/>
              </w:rPr>
              <w:t>Меры, направленные на внедрение механизмов по предотвращению фактов коррупции в Администрации района, муниципальных предприятиях и учреждениях района - всего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48" w:h="10459" w:wrap="none" w:vAnchor="page" w:hAnchor="page" w:x="726" w:y="705"/>
              <w:rPr>
                <w:sz w:val="10"/>
                <w:szCs w:val="10"/>
              </w:rPr>
            </w:pPr>
          </w:p>
        </w:tc>
        <w:tc>
          <w:tcPr>
            <w:tcW w:w="43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5A7897">
            <w:pPr>
              <w:pStyle w:val="20"/>
              <w:framePr w:w="15048" w:h="10459" w:wrap="none" w:vAnchor="page" w:hAnchor="page" w:x="726" w:y="705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Текущее финансирование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1744" w:rsidRDefault="005A7897">
            <w:pPr>
              <w:pStyle w:val="20"/>
              <w:framePr w:w="15048" w:h="10459" w:wrap="none" w:vAnchor="page" w:hAnchor="page" w:x="726" w:y="705"/>
              <w:shd w:val="clear" w:color="auto" w:fill="auto"/>
              <w:spacing w:after="0"/>
              <w:jc w:val="left"/>
            </w:pPr>
            <w:r>
              <w:rPr>
                <w:rStyle w:val="23"/>
              </w:rPr>
              <w:t>Анализ и оценка причин коррупции, факторов, способствующих коррупции, профилактика коррупции</w:t>
            </w:r>
          </w:p>
        </w:tc>
      </w:tr>
      <w:tr w:rsidR="00331744">
        <w:trPr>
          <w:trHeight w:hRule="exact" w:val="293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48" w:h="10459" w:wrap="none" w:vAnchor="page" w:hAnchor="page" w:x="726" w:y="705"/>
              <w:rPr>
                <w:sz w:val="10"/>
                <w:szCs w:val="1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048" w:h="10459" w:wrap="none" w:vAnchor="page" w:hAnchor="page" w:x="726" w:y="705"/>
              <w:shd w:val="clear" w:color="auto" w:fill="auto"/>
              <w:spacing w:after="0" w:line="240" w:lineRule="exact"/>
              <w:jc w:val="left"/>
            </w:pPr>
            <w:r>
              <w:rPr>
                <w:rStyle w:val="23"/>
              </w:rPr>
              <w:t>местный бюджет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48" w:h="10459" w:wrap="none" w:vAnchor="page" w:hAnchor="page" w:x="726" w:y="705"/>
              <w:rPr>
                <w:sz w:val="10"/>
                <w:szCs w:val="10"/>
              </w:rPr>
            </w:pPr>
          </w:p>
        </w:tc>
        <w:tc>
          <w:tcPr>
            <w:tcW w:w="43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048" w:h="10459" w:wrap="none" w:vAnchor="page" w:hAnchor="page" w:x="726" w:y="705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Текущее финансирование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48" w:h="10459" w:wrap="none" w:vAnchor="page" w:hAnchor="page" w:x="726" w:y="705"/>
              <w:rPr>
                <w:sz w:val="10"/>
                <w:szCs w:val="10"/>
              </w:rPr>
            </w:pPr>
          </w:p>
        </w:tc>
      </w:tr>
      <w:tr w:rsidR="00331744" w:rsidTr="006008E5">
        <w:trPr>
          <w:trHeight w:hRule="exact" w:val="302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48" w:h="10459" w:wrap="none" w:vAnchor="page" w:hAnchor="page" w:x="726" w:y="705"/>
              <w:rPr>
                <w:sz w:val="10"/>
                <w:szCs w:val="1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048" w:h="10459" w:wrap="none" w:vAnchor="page" w:hAnchor="page" w:x="726" w:y="705"/>
              <w:shd w:val="clear" w:color="auto" w:fill="auto"/>
              <w:spacing w:after="0" w:line="240" w:lineRule="exact"/>
              <w:jc w:val="left"/>
            </w:pPr>
            <w:r>
              <w:rPr>
                <w:rStyle w:val="23"/>
              </w:rPr>
              <w:t>в том числе: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48" w:h="10459" w:wrap="none" w:vAnchor="page" w:hAnchor="page" w:x="726" w:y="705"/>
              <w:rPr>
                <w:sz w:val="10"/>
                <w:szCs w:val="10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48" w:h="10459" w:wrap="none" w:vAnchor="page" w:hAnchor="page" w:x="726" w:y="705"/>
              <w:rPr>
                <w:sz w:val="10"/>
                <w:szCs w:val="10"/>
              </w:rPr>
            </w:pP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48" w:h="10459" w:wrap="none" w:vAnchor="page" w:hAnchor="page" w:x="726" w:y="705"/>
              <w:rPr>
                <w:sz w:val="10"/>
                <w:szCs w:val="10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48" w:h="10459" w:wrap="none" w:vAnchor="page" w:hAnchor="page" w:x="726" w:y="705"/>
              <w:rPr>
                <w:sz w:val="10"/>
                <w:szCs w:val="10"/>
              </w:rPr>
            </w:pPr>
          </w:p>
        </w:tc>
      </w:tr>
      <w:tr w:rsidR="00331744">
        <w:trPr>
          <w:trHeight w:hRule="exact" w:val="1416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1744" w:rsidRDefault="005A7897">
            <w:pPr>
              <w:pStyle w:val="20"/>
              <w:framePr w:w="15048" w:h="10459" w:wrap="none" w:vAnchor="page" w:hAnchor="page" w:x="726" w:y="705"/>
              <w:shd w:val="clear" w:color="auto" w:fill="auto"/>
              <w:spacing w:after="0" w:line="240" w:lineRule="exact"/>
              <w:ind w:left="220"/>
              <w:jc w:val="left"/>
            </w:pPr>
            <w:r>
              <w:rPr>
                <w:rStyle w:val="23"/>
              </w:rPr>
              <w:t>2.1.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048" w:h="10459" w:wrap="none" w:vAnchor="page" w:hAnchor="page" w:x="726" w:y="705"/>
              <w:shd w:val="clear" w:color="auto" w:fill="auto"/>
              <w:spacing w:after="360" w:line="240" w:lineRule="exact"/>
              <w:jc w:val="left"/>
            </w:pPr>
            <w:r>
              <w:rPr>
                <w:rStyle w:val="23"/>
              </w:rPr>
              <w:t>Мероприятие 2.1</w:t>
            </w:r>
          </w:p>
          <w:p w:rsidR="00331744" w:rsidRDefault="005A7897">
            <w:pPr>
              <w:pStyle w:val="20"/>
              <w:framePr w:w="15048" w:h="10459" w:wrap="none" w:vAnchor="page" w:hAnchor="page" w:x="726" w:y="705"/>
              <w:shd w:val="clear" w:color="auto" w:fill="auto"/>
              <w:spacing w:before="360" w:after="0"/>
              <w:jc w:val="left"/>
            </w:pPr>
            <w:r>
              <w:rPr>
                <w:rStyle w:val="23"/>
              </w:rPr>
              <w:t>Организация работы «телефона доверия» о фактах проявления коррупции в органах местного самоуправления,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1744" w:rsidRDefault="001A0661">
            <w:pPr>
              <w:pStyle w:val="20"/>
              <w:framePr w:w="15048" w:h="10459" w:wrap="none" w:vAnchor="page" w:hAnchor="page" w:x="726" w:y="705"/>
              <w:shd w:val="clear" w:color="auto" w:fill="auto"/>
              <w:spacing w:after="0"/>
              <w:jc w:val="center"/>
            </w:pPr>
            <w:r w:rsidRPr="00AF7E4A">
              <w:rPr>
                <w:rStyle w:val="23"/>
              </w:rPr>
              <w:t>Советник главы МО «Бежтинский участок</w:t>
            </w:r>
          </w:p>
        </w:tc>
        <w:tc>
          <w:tcPr>
            <w:tcW w:w="4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1744" w:rsidRDefault="005A7897">
            <w:pPr>
              <w:pStyle w:val="20"/>
              <w:framePr w:w="15048" w:h="10459" w:wrap="none" w:vAnchor="page" w:hAnchor="page" w:x="726" w:y="705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Текущее финансирование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048" w:h="10459" w:wrap="none" w:vAnchor="page" w:hAnchor="page" w:x="726" w:y="705"/>
              <w:shd w:val="clear" w:color="auto" w:fill="auto"/>
              <w:spacing w:after="0"/>
              <w:jc w:val="left"/>
            </w:pPr>
            <w:r>
              <w:rPr>
                <w:rStyle w:val="23"/>
              </w:rPr>
              <w:t>Оперативное получение информации от населения о фактах проявления коррупции в органах местного самоуправления, муниципальных предприятиях, учреждениях района</w:t>
            </w:r>
          </w:p>
        </w:tc>
      </w:tr>
    </w:tbl>
    <w:p w:rsidR="00331744" w:rsidRDefault="00331744">
      <w:pPr>
        <w:rPr>
          <w:sz w:val="2"/>
          <w:szCs w:val="2"/>
        </w:rPr>
        <w:sectPr w:rsidR="00331744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754"/>
        <w:gridCol w:w="4320"/>
        <w:gridCol w:w="1747"/>
        <w:gridCol w:w="4397"/>
        <w:gridCol w:w="3883"/>
      </w:tblGrid>
      <w:tr w:rsidR="006008E5">
        <w:trPr>
          <w:trHeight w:hRule="exact" w:val="216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08E5" w:rsidRDefault="006008E5">
            <w:pPr>
              <w:framePr w:w="15101" w:h="10464" w:wrap="none" w:vAnchor="page" w:hAnchor="page" w:x="700" w:y="748"/>
              <w:rPr>
                <w:sz w:val="10"/>
                <w:szCs w:val="1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08E5" w:rsidRDefault="006008E5">
            <w:pPr>
              <w:framePr w:w="15101" w:h="10464" w:wrap="none" w:vAnchor="page" w:hAnchor="page" w:x="700" w:y="748"/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08E5" w:rsidRDefault="006008E5">
            <w:pPr>
              <w:framePr w:w="15101" w:h="10464" w:wrap="none" w:vAnchor="page" w:hAnchor="page" w:x="700" w:y="748"/>
              <w:rPr>
                <w:sz w:val="10"/>
                <w:szCs w:val="10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08E5" w:rsidRDefault="006008E5">
            <w:pPr>
              <w:framePr w:w="15101" w:h="10464" w:wrap="none" w:vAnchor="page" w:hAnchor="page" w:x="700" w:y="748"/>
              <w:rPr>
                <w:sz w:val="10"/>
                <w:szCs w:val="10"/>
              </w:rPr>
            </w:pPr>
          </w:p>
        </w:tc>
        <w:tc>
          <w:tcPr>
            <w:tcW w:w="38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08E5" w:rsidRDefault="006008E5" w:rsidP="00B30D7E">
            <w:pPr>
              <w:pStyle w:val="20"/>
              <w:framePr w:w="15101" w:h="10464" w:wrap="none" w:vAnchor="page" w:hAnchor="page" w:x="700" w:y="748"/>
              <w:spacing w:after="0" w:line="283" w:lineRule="exact"/>
              <w:jc w:val="center"/>
            </w:pPr>
            <w:r>
              <w:rPr>
                <w:rStyle w:val="23"/>
                <w:lang w:eastAsia="en-US" w:bidi="en-US"/>
              </w:rPr>
              <w:t xml:space="preserve">Ожидаемый результат от </w:t>
            </w:r>
            <w:r>
              <w:rPr>
                <w:rStyle w:val="2115pt-1pt"/>
              </w:rPr>
              <w:t xml:space="preserve"> </w:t>
            </w:r>
            <w:r>
              <w:rPr>
                <w:rStyle w:val="23"/>
              </w:rPr>
              <w:t>реализованных мероприятий программы</w:t>
            </w:r>
          </w:p>
        </w:tc>
      </w:tr>
      <w:tr w:rsidR="006008E5" w:rsidTr="00B30D7E">
        <w:trPr>
          <w:trHeight w:hRule="exact" w:val="672"/>
        </w:trPr>
        <w:tc>
          <w:tcPr>
            <w:tcW w:w="7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08E5" w:rsidRDefault="006008E5">
            <w:pPr>
              <w:pStyle w:val="20"/>
              <w:framePr w:w="15101" w:h="10464" w:wrap="none" w:vAnchor="page" w:hAnchor="page" w:x="700" w:y="748"/>
              <w:shd w:val="clear" w:color="auto" w:fill="auto"/>
              <w:spacing w:after="360" w:line="240" w:lineRule="exact"/>
              <w:ind w:left="280"/>
              <w:jc w:val="left"/>
            </w:pPr>
            <w:r>
              <w:rPr>
                <w:rStyle w:val="23"/>
              </w:rPr>
              <w:t>№</w:t>
            </w:r>
          </w:p>
          <w:p w:rsidR="006008E5" w:rsidRDefault="006008E5">
            <w:pPr>
              <w:pStyle w:val="20"/>
              <w:framePr w:w="15101" w:h="10464" w:wrap="none" w:vAnchor="page" w:hAnchor="page" w:x="700" w:y="748"/>
              <w:shd w:val="clear" w:color="auto" w:fill="auto"/>
              <w:spacing w:before="360" w:after="0" w:line="240" w:lineRule="exact"/>
              <w:ind w:left="280"/>
              <w:jc w:val="left"/>
            </w:pPr>
            <w:r>
              <w:rPr>
                <w:rStyle w:val="23"/>
              </w:rPr>
              <w:t>п/п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08E5" w:rsidRDefault="006008E5">
            <w:pPr>
              <w:pStyle w:val="20"/>
              <w:framePr w:w="15101" w:h="10464" w:wrap="none" w:vAnchor="page" w:hAnchor="page" w:x="700" w:y="748"/>
              <w:shd w:val="clear" w:color="auto" w:fill="auto"/>
              <w:spacing w:after="0" w:line="283" w:lineRule="exact"/>
              <w:jc w:val="center"/>
            </w:pPr>
            <w:r>
              <w:rPr>
                <w:rStyle w:val="23"/>
              </w:rPr>
              <w:t>Программные мероприятия, обеспечивающие выполнение задачи</w:t>
            </w: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08E5" w:rsidRDefault="006008E5">
            <w:pPr>
              <w:pStyle w:val="20"/>
              <w:framePr w:w="15101" w:h="10464" w:wrap="none" w:vAnchor="page" w:hAnchor="page" w:x="700" w:y="748"/>
              <w:shd w:val="clear" w:color="auto" w:fill="auto"/>
              <w:spacing w:after="120" w:line="240" w:lineRule="exact"/>
              <w:ind w:left="180"/>
              <w:jc w:val="left"/>
            </w:pPr>
            <w:r>
              <w:rPr>
                <w:rStyle w:val="23"/>
              </w:rPr>
              <w:t>Исполнители</w:t>
            </w:r>
          </w:p>
          <w:p w:rsidR="006008E5" w:rsidRDefault="006008E5">
            <w:pPr>
              <w:pStyle w:val="20"/>
              <w:framePr w:w="15101" w:h="10464" w:wrap="none" w:vAnchor="page" w:hAnchor="page" w:x="700" w:y="748"/>
              <w:shd w:val="clear" w:color="auto" w:fill="auto"/>
              <w:spacing w:before="120" w:after="0" w:line="240" w:lineRule="exact"/>
              <w:jc w:val="center"/>
            </w:pPr>
            <w:r>
              <w:rPr>
                <w:rStyle w:val="23"/>
              </w:rPr>
              <w:t>программы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08E5" w:rsidRDefault="006008E5">
            <w:pPr>
              <w:pStyle w:val="20"/>
              <w:framePr w:w="15101" w:h="10464" w:wrap="none" w:vAnchor="page" w:hAnchor="page" w:x="700" w:y="748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Финансирование, тыс. рублей</w:t>
            </w:r>
          </w:p>
        </w:tc>
        <w:tc>
          <w:tcPr>
            <w:tcW w:w="388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008E5" w:rsidRDefault="006008E5">
            <w:pPr>
              <w:pStyle w:val="20"/>
              <w:framePr w:w="15101" w:h="10464" w:wrap="none" w:vAnchor="page" w:hAnchor="page" w:x="700" w:y="748"/>
              <w:shd w:val="clear" w:color="auto" w:fill="auto"/>
              <w:spacing w:after="0" w:line="283" w:lineRule="exact"/>
              <w:jc w:val="center"/>
            </w:pPr>
          </w:p>
        </w:tc>
      </w:tr>
      <w:tr w:rsidR="00331744">
        <w:trPr>
          <w:trHeight w:hRule="exact" w:val="566"/>
        </w:trPr>
        <w:tc>
          <w:tcPr>
            <w:tcW w:w="7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101" w:h="10464" w:wrap="none" w:vAnchor="page" w:hAnchor="page" w:x="700" w:y="748"/>
            </w:pPr>
          </w:p>
        </w:tc>
        <w:tc>
          <w:tcPr>
            <w:tcW w:w="432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331744">
            <w:pPr>
              <w:framePr w:w="15101" w:h="10464" w:wrap="none" w:vAnchor="page" w:hAnchor="page" w:x="700" w:y="748"/>
            </w:pPr>
          </w:p>
        </w:tc>
        <w:tc>
          <w:tcPr>
            <w:tcW w:w="174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331744">
            <w:pPr>
              <w:framePr w:w="15101" w:h="10464" w:wrap="none" w:vAnchor="page" w:hAnchor="page" w:x="700" w:y="748"/>
            </w:pPr>
          </w:p>
        </w:tc>
        <w:tc>
          <w:tcPr>
            <w:tcW w:w="82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1744" w:rsidRDefault="00120510">
            <w:pPr>
              <w:pStyle w:val="20"/>
              <w:framePr w:w="15101" w:h="10464" w:wrap="none" w:vAnchor="page" w:hAnchor="page" w:x="700" w:y="748"/>
              <w:shd w:val="clear" w:color="auto" w:fill="auto"/>
              <w:spacing w:after="0" w:line="278" w:lineRule="exact"/>
              <w:ind w:left="240" w:hanging="240"/>
              <w:jc w:val="left"/>
            </w:pPr>
            <w:r>
              <w:rPr>
                <w:rStyle w:val="23"/>
              </w:rPr>
              <w:t>Всег</w:t>
            </w:r>
            <w:r w:rsidR="006008E5">
              <w:rPr>
                <w:rStyle w:val="23"/>
              </w:rPr>
              <w:t>о</w:t>
            </w:r>
            <w:r>
              <w:rPr>
                <w:rStyle w:val="23"/>
              </w:rPr>
              <w:t xml:space="preserve">  </w:t>
            </w:r>
            <w:r w:rsidR="006008E5">
              <w:rPr>
                <w:rStyle w:val="23"/>
              </w:rPr>
              <w:t xml:space="preserve"> 2021 г. </w:t>
            </w:r>
            <w:r w:rsidR="005A7897">
              <w:rPr>
                <w:rStyle w:val="23"/>
              </w:rPr>
              <w:t xml:space="preserve"> 2022 г. 2023 г.</w:t>
            </w:r>
            <w:r>
              <w:rPr>
                <w:rStyle w:val="23"/>
              </w:rPr>
              <w:t>2024</w:t>
            </w:r>
            <w:r w:rsidR="006008E5">
              <w:rPr>
                <w:rStyle w:val="23"/>
              </w:rPr>
              <w:t xml:space="preserve"> </w:t>
            </w:r>
            <w:r>
              <w:rPr>
                <w:rStyle w:val="23"/>
              </w:rPr>
              <w:t>г.</w:t>
            </w:r>
          </w:p>
        </w:tc>
      </w:tr>
      <w:tr w:rsidR="00331744">
        <w:trPr>
          <w:trHeight w:hRule="exact" w:val="1392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101" w:h="10464" w:wrap="none" w:vAnchor="page" w:hAnchor="page" w:x="700" w:y="748"/>
              <w:rPr>
                <w:sz w:val="10"/>
                <w:szCs w:val="1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101" w:h="10464" w:wrap="none" w:vAnchor="page" w:hAnchor="page" w:x="700" w:y="748"/>
              <w:shd w:val="clear" w:color="auto" w:fill="auto"/>
              <w:spacing w:after="0"/>
              <w:jc w:val="left"/>
            </w:pPr>
            <w:r>
              <w:rPr>
                <w:rStyle w:val="23"/>
              </w:rPr>
              <w:t>Оказание поддержки субъектам малого и среднего предпринимательства по вопросам преодоления административных и организационных барьеров - всего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5A7897">
            <w:pPr>
              <w:pStyle w:val="20"/>
              <w:framePr w:w="15101" w:h="10464" w:wrap="none" w:vAnchor="page" w:hAnchor="page" w:x="700" w:y="748"/>
              <w:shd w:val="clear" w:color="auto" w:fill="auto"/>
              <w:spacing w:after="0"/>
              <w:jc w:val="center"/>
            </w:pPr>
            <w:r>
              <w:rPr>
                <w:rStyle w:val="23"/>
              </w:rPr>
              <w:t>отдел</w:t>
            </w:r>
          </w:p>
          <w:p w:rsidR="00331744" w:rsidRDefault="005A7897" w:rsidP="001A0661">
            <w:pPr>
              <w:pStyle w:val="20"/>
              <w:framePr w:w="15101" w:h="10464" w:wrap="none" w:vAnchor="page" w:hAnchor="page" w:x="700" w:y="748"/>
              <w:shd w:val="clear" w:color="auto" w:fill="auto"/>
              <w:spacing w:after="0"/>
              <w:jc w:val="center"/>
            </w:pPr>
            <w:r>
              <w:rPr>
                <w:rStyle w:val="23"/>
              </w:rPr>
              <w:t>экономики МО "</w:t>
            </w:r>
            <w:r w:rsidR="001A0661">
              <w:rPr>
                <w:rStyle w:val="23"/>
              </w:rPr>
              <w:t>Бежтинский участок</w:t>
            </w:r>
            <w:r>
              <w:rPr>
                <w:rStyle w:val="23"/>
              </w:rPr>
              <w:t>"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101" w:h="10464" w:wrap="none" w:vAnchor="page" w:hAnchor="page" w:x="700" w:y="748"/>
              <w:shd w:val="clear" w:color="auto" w:fill="auto"/>
              <w:spacing w:after="0" w:line="240" w:lineRule="exact"/>
              <w:ind w:left="400"/>
              <w:jc w:val="left"/>
            </w:pPr>
            <w:r>
              <w:rPr>
                <w:rStyle w:val="23"/>
              </w:rPr>
              <w:t>—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101" w:h="10464" w:wrap="none" w:vAnchor="page" w:hAnchor="page" w:x="700" w:y="748"/>
              <w:shd w:val="clear" w:color="auto" w:fill="auto"/>
              <w:spacing w:after="0" w:line="240" w:lineRule="exact"/>
              <w:ind w:left="1160"/>
              <w:jc w:val="left"/>
            </w:pPr>
            <w:r>
              <w:rPr>
                <w:rStyle w:val="23"/>
              </w:rPr>
              <w:t>—</w:t>
            </w:r>
          </w:p>
        </w:tc>
      </w:tr>
      <w:tr w:rsidR="00331744">
        <w:trPr>
          <w:trHeight w:hRule="exact" w:val="298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101" w:h="10464" w:wrap="none" w:vAnchor="page" w:hAnchor="page" w:x="700" w:y="748"/>
              <w:rPr>
                <w:sz w:val="10"/>
                <w:szCs w:val="1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101" w:h="10464" w:wrap="none" w:vAnchor="page" w:hAnchor="page" w:x="700" w:y="748"/>
              <w:shd w:val="clear" w:color="auto" w:fill="auto"/>
              <w:spacing w:after="0" w:line="240" w:lineRule="exact"/>
              <w:jc w:val="left"/>
            </w:pPr>
            <w:r>
              <w:rPr>
                <w:rStyle w:val="23"/>
              </w:rPr>
              <w:t>местный бюджет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101" w:h="10464" w:wrap="none" w:vAnchor="page" w:hAnchor="page" w:x="700" w:y="748"/>
              <w:rPr>
                <w:sz w:val="10"/>
                <w:szCs w:val="10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101" w:h="10464" w:wrap="none" w:vAnchor="page" w:hAnchor="page" w:x="700" w:y="748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Текущее финансирование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101" w:h="10464" w:wrap="none" w:vAnchor="page" w:hAnchor="page" w:x="700" w:y="748"/>
              <w:rPr>
                <w:sz w:val="10"/>
                <w:szCs w:val="10"/>
              </w:rPr>
            </w:pPr>
          </w:p>
        </w:tc>
      </w:tr>
      <w:tr w:rsidR="00331744">
        <w:trPr>
          <w:trHeight w:hRule="exact" w:val="1397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5A7897">
            <w:pPr>
              <w:pStyle w:val="20"/>
              <w:framePr w:w="15101" w:h="10464" w:wrap="none" w:vAnchor="page" w:hAnchor="page" w:x="700" w:y="748"/>
              <w:shd w:val="clear" w:color="auto" w:fill="auto"/>
              <w:spacing w:after="0" w:line="240" w:lineRule="exact"/>
              <w:ind w:right="200"/>
            </w:pPr>
            <w:r>
              <w:rPr>
                <w:rStyle w:val="23"/>
              </w:rPr>
              <w:t>3.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101" w:h="10464" w:wrap="none" w:vAnchor="page" w:hAnchor="page" w:x="700" w:y="748"/>
              <w:shd w:val="clear" w:color="auto" w:fill="auto"/>
              <w:spacing w:after="360" w:line="240" w:lineRule="exact"/>
              <w:jc w:val="left"/>
            </w:pPr>
            <w:r>
              <w:rPr>
                <w:rStyle w:val="24"/>
              </w:rPr>
              <w:t>Задача 3.</w:t>
            </w:r>
          </w:p>
          <w:p w:rsidR="00331744" w:rsidRDefault="005A7897">
            <w:pPr>
              <w:pStyle w:val="20"/>
              <w:framePr w:w="15101" w:h="10464" w:wrap="none" w:vAnchor="page" w:hAnchor="page" w:x="700" w:y="748"/>
              <w:shd w:val="clear" w:color="auto" w:fill="auto"/>
              <w:spacing w:before="360" w:after="0"/>
              <w:jc w:val="left"/>
            </w:pPr>
            <w:r>
              <w:rPr>
                <w:rStyle w:val="24"/>
              </w:rPr>
              <w:t>Совершенствование организации предоставления муниципальных услуг - всего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101" w:h="10464" w:wrap="none" w:vAnchor="page" w:hAnchor="page" w:x="700" w:y="748"/>
              <w:rPr>
                <w:sz w:val="10"/>
                <w:szCs w:val="10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5A7897">
            <w:pPr>
              <w:pStyle w:val="20"/>
              <w:framePr w:w="15101" w:h="10464" w:wrap="none" w:vAnchor="page" w:hAnchor="page" w:x="700" w:y="748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Текущее финансирование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1744" w:rsidRDefault="005A7897">
            <w:pPr>
              <w:pStyle w:val="20"/>
              <w:framePr w:w="15101" w:h="10464" w:wrap="none" w:vAnchor="page" w:hAnchor="page" w:x="700" w:y="748"/>
              <w:shd w:val="clear" w:color="auto" w:fill="auto"/>
              <w:spacing w:after="0"/>
              <w:jc w:val="left"/>
            </w:pPr>
            <w:r>
              <w:rPr>
                <w:rStyle w:val="23"/>
              </w:rPr>
              <w:t>Преодоление административных и организационных барьеров при оказании муниципальных услуг</w:t>
            </w:r>
          </w:p>
        </w:tc>
      </w:tr>
      <w:tr w:rsidR="00331744">
        <w:trPr>
          <w:trHeight w:hRule="exact" w:val="293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101" w:h="10464" w:wrap="none" w:vAnchor="page" w:hAnchor="page" w:x="700" w:y="748"/>
              <w:rPr>
                <w:sz w:val="10"/>
                <w:szCs w:val="1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101" w:h="10464" w:wrap="none" w:vAnchor="page" w:hAnchor="page" w:x="700" w:y="748"/>
              <w:shd w:val="clear" w:color="auto" w:fill="auto"/>
              <w:spacing w:after="0" w:line="240" w:lineRule="exact"/>
              <w:jc w:val="left"/>
            </w:pPr>
            <w:r>
              <w:rPr>
                <w:rStyle w:val="23"/>
              </w:rPr>
              <w:t>местный бюджет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101" w:h="10464" w:wrap="none" w:vAnchor="page" w:hAnchor="page" w:x="700" w:y="748"/>
              <w:rPr>
                <w:sz w:val="10"/>
                <w:szCs w:val="10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101" w:h="10464" w:wrap="none" w:vAnchor="page" w:hAnchor="page" w:x="700" w:y="748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Текущее финансирование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101" w:h="10464" w:wrap="none" w:vAnchor="page" w:hAnchor="page" w:x="700" w:y="748"/>
              <w:rPr>
                <w:sz w:val="10"/>
                <w:szCs w:val="10"/>
              </w:rPr>
            </w:pPr>
          </w:p>
        </w:tc>
      </w:tr>
      <w:tr w:rsidR="00331744">
        <w:trPr>
          <w:trHeight w:hRule="exact" w:val="298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101" w:h="10464" w:wrap="none" w:vAnchor="page" w:hAnchor="page" w:x="700" w:y="748"/>
              <w:rPr>
                <w:sz w:val="10"/>
                <w:szCs w:val="1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101" w:h="10464" w:wrap="none" w:vAnchor="page" w:hAnchor="page" w:x="700" w:y="748"/>
              <w:shd w:val="clear" w:color="auto" w:fill="auto"/>
              <w:spacing w:after="0" w:line="240" w:lineRule="exact"/>
              <w:jc w:val="left"/>
            </w:pPr>
            <w:r>
              <w:rPr>
                <w:rStyle w:val="23"/>
              </w:rPr>
              <w:t>в том числе: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101" w:h="10464" w:wrap="none" w:vAnchor="page" w:hAnchor="page" w:x="700" w:y="748"/>
              <w:rPr>
                <w:sz w:val="10"/>
                <w:szCs w:val="10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101" w:h="10464" w:wrap="none" w:vAnchor="page" w:hAnchor="page" w:x="700" w:y="748"/>
              <w:rPr>
                <w:sz w:val="10"/>
                <w:szCs w:val="10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101" w:h="10464" w:wrap="none" w:vAnchor="page" w:hAnchor="page" w:x="700" w:y="748"/>
              <w:rPr>
                <w:sz w:val="10"/>
                <w:szCs w:val="10"/>
              </w:rPr>
            </w:pPr>
          </w:p>
        </w:tc>
      </w:tr>
      <w:tr w:rsidR="00331744">
        <w:trPr>
          <w:trHeight w:hRule="exact" w:val="3341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5A7897">
            <w:pPr>
              <w:pStyle w:val="20"/>
              <w:framePr w:w="15101" w:h="10464" w:wrap="none" w:vAnchor="page" w:hAnchor="page" w:x="700" w:y="748"/>
              <w:shd w:val="clear" w:color="auto" w:fill="auto"/>
              <w:spacing w:after="0" w:line="240" w:lineRule="exact"/>
              <w:ind w:left="280"/>
              <w:jc w:val="left"/>
            </w:pPr>
            <w:r>
              <w:rPr>
                <w:rStyle w:val="23"/>
              </w:rPr>
              <w:t>3.1.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5A7897">
            <w:pPr>
              <w:pStyle w:val="20"/>
              <w:framePr w:w="15101" w:h="10464" w:wrap="none" w:vAnchor="page" w:hAnchor="page" w:x="700" w:y="748"/>
              <w:shd w:val="clear" w:color="auto" w:fill="auto"/>
              <w:spacing w:after="360" w:line="240" w:lineRule="exact"/>
              <w:jc w:val="left"/>
            </w:pPr>
            <w:r>
              <w:rPr>
                <w:rStyle w:val="23"/>
              </w:rPr>
              <w:t>Мероприятие 3.1.</w:t>
            </w:r>
          </w:p>
          <w:p w:rsidR="00331744" w:rsidRDefault="005A7897">
            <w:pPr>
              <w:pStyle w:val="20"/>
              <w:framePr w:w="15101" w:h="10464" w:wrap="none" w:vAnchor="page" w:hAnchor="page" w:x="700" w:y="748"/>
              <w:shd w:val="clear" w:color="auto" w:fill="auto"/>
              <w:spacing w:before="360" w:after="0" w:line="269" w:lineRule="exact"/>
              <w:jc w:val="left"/>
            </w:pPr>
            <w:r>
              <w:rPr>
                <w:rStyle w:val="23"/>
              </w:rPr>
              <w:t>Своевременное принятие и внедрение административных регламентов предоставления муниципальных услуг, их своевременная актуализация в соответствии с требованиями действующего законодательства - всего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101" w:h="10464" w:wrap="none" w:vAnchor="page" w:hAnchor="page" w:x="700" w:y="748"/>
              <w:shd w:val="clear" w:color="auto" w:fill="auto"/>
              <w:spacing w:after="0"/>
              <w:jc w:val="center"/>
            </w:pPr>
            <w:r>
              <w:rPr>
                <w:rStyle w:val="23"/>
              </w:rPr>
              <w:t>Руководители структурных подразделений и органов МО "</w:t>
            </w:r>
            <w:r w:rsidR="001A0661">
              <w:rPr>
                <w:rStyle w:val="23"/>
              </w:rPr>
              <w:t>Бежтинский участок</w:t>
            </w:r>
            <w:r>
              <w:rPr>
                <w:rStyle w:val="23"/>
              </w:rPr>
              <w:t>",</w:t>
            </w:r>
          </w:p>
          <w:p w:rsidR="00331744" w:rsidRDefault="005A7897">
            <w:pPr>
              <w:pStyle w:val="20"/>
              <w:framePr w:w="15101" w:h="10464" w:wrap="none" w:vAnchor="page" w:hAnchor="page" w:x="700" w:y="748"/>
              <w:shd w:val="clear" w:color="auto" w:fill="auto"/>
              <w:spacing w:after="0"/>
              <w:jc w:val="left"/>
            </w:pPr>
            <w:r>
              <w:rPr>
                <w:rStyle w:val="23"/>
              </w:rPr>
              <w:t>муниципальных</w:t>
            </w:r>
          </w:p>
          <w:p w:rsidR="00331744" w:rsidRDefault="005A7897">
            <w:pPr>
              <w:pStyle w:val="20"/>
              <w:framePr w:w="15101" w:h="10464" w:wrap="none" w:vAnchor="page" w:hAnchor="page" w:x="700" w:y="748"/>
              <w:shd w:val="clear" w:color="auto" w:fill="auto"/>
              <w:spacing w:after="0"/>
              <w:ind w:left="180"/>
              <w:jc w:val="left"/>
            </w:pPr>
            <w:r>
              <w:rPr>
                <w:rStyle w:val="23"/>
              </w:rPr>
              <w:t>учреждений,</w:t>
            </w:r>
          </w:p>
          <w:p w:rsidR="00331744" w:rsidRDefault="005A7897">
            <w:pPr>
              <w:pStyle w:val="20"/>
              <w:framePr w:w="15101" w:h="10464" w:wrap="none" w:vAnchor="page" w:hAnchor="page" w:x="700" w:y="748"/>
              <w:shd w:val="clear" w:color="auto" w:fill="auto"/>
              <w:spacing w:after="0"/>
              <w:jc w:val="left"/>
            </w:pPr>
            <w:r>
              <w:rPr>
                <w:rStyle w:val="23"/>
              </w:rPr>
              <w:t>предоставляющ</w:t>
            </w:r>
          </w:p>
          <w:p w:rsidR="00331744" w:rsidRDefault="005A7897">
            <w:pPr>
              <w:pStyle w:val="20"/>
              <w:framePr w:w="15101" w:h="10464" w:wrap="none" w:vAnchor="page" w:hAnchor="page" w:x="700" w:y="748"/>
              <w:shd w:val="clear" w:color="auto" w:fill="auto"/>
              <w:spacing w:after="0"/>
              <w:jc w:val="center"/>
            </w:pPr>
            <w:r>
              <w:rPr>
                <w:rStyle w:val="23"/>
              </w:rPr>
              <w:t>их</w:t>
            </w:r>
          </w:p>
          <w:p w:rsidR="00331744" w:rsidRDefault="005A7897">
            <w:pPr>
              <w:pStyle w:val="20"/>
              <w:framePr w:w="15101" w:h="10464" w:wrap="none" w:vAnchor="page" w:hAnchor="page" w:x="700" w:y="748"/>
              <w:shd w:val="clear" w:color="auto" w:fill="auto"/>
              <w:spacing w:after="0"/>
              <w:jc w:val="left"/>
            </w:pPr>
            <w:r>
              <w:rPr>
                <w:rStyle w:val="23"/>
              </w:rPr>
              <w:t>муниципальные</w:t>
            </w:r>
          </w:p>
          <w:p w:rsidR="00331744" w:rsidRDefault="005A7897">
            <w:pPr>
              <w:pStyle w:val="20"/>
              <w:framePr w:w="15101" w:h="10464" w:wrap="none" w:vAnchor="page" w:hAnchor="page" w:x="700" w:y="748"/>
              <w:shd w:val="clear" w:color="auto" w:fill="auto"/>
              <w:spacing w:after="0"/>
              <w:jc w:val="center"/>
            </w:pPr>
            <w:r>
              <w:rPr>
                <w:rStyle w:val="23"/>
              </w:rPr>
              <w:t>услуги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5A7897">
            <w:pPr>
              <w:pStyle w:val="20"/>
              <w:framePr w:w="15101" w:h="10464" w:wrap="none" w:vAnchor="page" w:hAnchor="page" w:x="700" w:y="748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Текущее финансирование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1744" w:rsidRDefault="005A7897">
            <w:pPr>
              <w:pStyle w:val="20"/>
              <w:framePr w:w="15101" w:h="10464" w:wrap="none" w:vAnchor="page" w:hAnchor="page" w:x="700" w:y="748"/>
              <w:shd w:val="clear" w:color="auto" w:fill="auto"/>
              <w:spacing w:after="0"/>
              <w:jc w:val="left"/>
            </w:pPr>
            <w:r>
              <w:rPr>
                <w:rStyle w:val="23"/>
              </w:rPr>
              <w:t>Создание условий для исключения проявлений коррупции при предоставления муниципальных услуг</w:t>
            </w:r>
          </w:p>
        </w:tc>
      </w:tr>
      <w:tr w:rsidR="00331744">
        <w:trPr>
          <w:trHeight w:hRule="exact" w:val="298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101" w:h="10464" w:wrap="none" w:vAnchor="page" w:hAnchor="page" w:x="700" w:y="748"/>
              <w:rPr>
                <w:sz w:val="10"/>
                <w:szCs w:val="1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101" w:h="10464" w:wrap="none" w:vAnchor="page" w:hAnchor="page" w:x="700" w:y="748"/>
              <w:shd w:val="clear" w:color="auto" w:fill="auto"/>
              <w:spacing w:after="0" w:line="240" w:lineRule="exact"/>
              <w:jc w:val="left"/>
            </w:pPr>
            <w:r>
              <w:rPr>
                <w:rStyle w:val="23"/>
              </w:rPr>
              <w:t>местный бюджет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101" w:h="10464" w:wrap="none" w:vAnchor="page" w:hAnchor="page" w:x="700" w:y="748"/>
              <w:rPr>
                <w:sz w:val="10"/>
                <w:szCs w:val="10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101" w:h="10464" w:wrap="none" w:vAnchor="page" w:hAnchor="page" w:x="700" w:y="748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Текущее финансирование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101" w:h="10464" w:wrap="none" w:vAnchor="page" w:hAnchor="page" w:x="700" w:y="748"/>
              <w:rPr>
                <w:sz w:val="10"/>
                <w:szCs w:val="10"/>
              </w:rPr>
            </w:pPr>
          </w:p>
        </w:tc>
      </w:tr>
      <w:tr w:rsidR="00331744">
        <w:trPr>
          <w:trHeight w:hRule="exact" w:val="1694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1744" w:rsidRDefault="005A7897">
            <w:pPr>
              <w:pStyle w:val="20"/>
              <w:framePr w:w="15101" w:h="10464" w:wrap="none" w:vAnchor="page" w:hAnchor="page" w:x="700" w:y="748"/>
              <w:shd w:val="clear" w:color="auto" w:fill="auto"/>
              <w:spacing w:after="0" w:line="240" w:lineRule="exact"/>
              <w:ind w:left="280"/>
              <w:jc w:val="left"/>
            </w:pPr>
            <w:r>
              <w:rPr>
                <w:rStyle w:val="23"/>
              </w:rPr>
              <w:t>3.2.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1744" w:rsidRDefault="005A7897">
            <w:pPr>
              <w:pStyle w:val="20"/>
              <w:framePr w:w="15101" w:h="10464" w:wrap="none" w:vAnchor="page" w:hAnchor="page" w:x="700" w:y="748"/>
              <w:shd w:val="clear" w:color="auto" w:fill="auto"/>
              <w:spacing w:after="360" w:line="240" w:lineRule="exact"/>
              <w:jc w:val="left"/>
            </w:pPr>
            <w:r>
              <w:rPr>
                <w:rStyle w:val="23"/>
              </w:rPr>
              <w:t>Мероприятие 3.2.</w:t>
            </w:r>
          </w:p>
          <w:p w:rsidR="00331744" w:rsidRDefault="005A7897">
            <w:pPr>
              <w:pStyle w:val="20"/>
              <w:framePr w:w="15101" w:h="10464" w:wrap="none" w:vAnchor="page" w:hAnchor="page" w:x="700" w:y="748"/>
              <w:shd w:val="clear" w:color="auto" w:fill="auto"/>
              <w:spacing w:before="360" w:after="0" w:line="269" w:lineRule="exact"/>
              <w:jc w:val="left"/>
            </w:pPr>
            <w:r>
              <w:rPr>
                <w:rStyle w:val="23"/>
              </w:rPr>
              <w:t>Участие в деятельности многофункционального центра предоставления муниципальных услуг - всего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1744" w:rsidRDefault="005A7897">
            <w:pPr>
              <w:pStyle w:val="20"/>
              <w:framePr w:w="15101" w:h="10464" w:wrap="none" w:vAnchor="page" w:hAnchor="page" w:x="700" w:y="748"/>
              <w:shd w:val="clear" w:color="auto" w:fill="auto"/>
              <w:spacing w:after="0" w:line="269" w:lineRule="exact"/>
              <w:ind w:left="180"/>
              <w:jc w:val="left"/>
            </w:pPr>
            <w:r>
              <w:rPr>
                <w:rStyle w:val="23"/>
              </w:rPr>
              <w:t>Заместитель</w:t>
            </w:r>
          </w:p>
          <w:p w:rsidR="00331744" w:rsidRDefault="005A7897">
            <w:pPr>
              <w:pStyle w:val="20"/>
              <w:framePr w:w="15101" w:h="10464" w:wrap="none" w:vAnchor="page" w:hAnchor="page" w:x="700" w:y="748"/>
              <w:shd w:val="clear" w:color="auto" w:fill="auto"/>
              <w:spacing w:after="0" w:line="269" w:lineRule="exact"/>
              <w:jc w:val="center"/>
            </w:pPr>
            <w:r>
              <w:rPr>
                <w:rStyle w:val="23"/>
              </w:rPr>
              <w:t>Главы</w:t>
            </w:r>
          </w:p>
          <w:p w:rsidR="00331744" w:rsidRDefault="005A7897" w:rsidP="001A0661">
            <w:pPr>
              <w:pStyle w:val="20"/>
              <w:framePr w:w="15101" w:h="10464" w:wrap="none" w:vAnchor="page" w:hAnchor="page" w:x="700" w:y="748"/>
              <w:shd w:val="clear" w:color="auto" w:fill="auto"/>
              <w:spacing w:after="0" w:line="269" w:lineRule="exact"/>
              <w:jc w:val="center"/>
            </w:pPr>
            <w:r>
              <w:rPr>
                <w:rStyle w:val="23"/>
              </w:rPr>
              <w:t xml:space="preserve">Администрации </w:t>
            </w:r>
            <w:r w:rsidR="001A0661">
              <w:rPr>
                <w:rStyle w:val="23"/>
              </w:rPr>
              <w:t>участка</w:t>
            </w:r>
            <w:r>
              <w:rPr>
                <w:rStyle w:val="23"/>
              </w:rPr>
              <w:t xml:space="preserve"> 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1744" w:rsidRDefault="005A7897">
            <w:pPr>
              <w:pStyle w:val="20"/>
              <w:framePr w:w="15101" w:h="10464" w:wrap="none" w:vAnchor="page" w:hAnchor="page" w:x="700" w:y="748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Текущее финансирование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1744" w:rsidRDefault="005A7897" w:rsidP="003344F5">
            <w:pPr>
              <w:pStyle w:val="20"/>
              <w:framePr w:w="15101" w:h="10464" w:wrap="none" w:vAnchor="page" w:hAnchor="page" w:x="700" w:y="748"/>
              <w:shd w:val="clear" w:color="auto" w:fill="auto"/>
              <w:spacing w:after="0"/>
              <w:jc w:val="left"/>
            </w:pPr>
            <w:r>
              <w:rPr>
                <w:rStyle w:val="23"/>
              </w:rPr>
              <w:t xml:space="preserve">Совершенствование деятельности органов и структурных подразделений Администрации </w:t>
            </w:r>
            <w:r w:rsidR="003344F5">
              <w:rPr>
                <w:rStyle w:val="23"/>
              </w:rPr>
              <w:t>участка</w:t>
            </w:r>
            <w:r>
              <w:rPr>
                <w:rStyle w:val="23"/>
              </w:rPr>
              <w:t xml:space="preserve"> по оказанию муниципальных услуг</w:t>
            </w:r>
          </w:p>
        </w:tc>
      </w:tr>
    </w:tbl>
    <w:p w:rsidR="00331744" w:rsidRDefault="00331744">
      <w:pPr>
        <w:rPr>
          <w:sz w:val="2"/>
          <w:szCs w:val="2"/>
        </w:rPr>
        <w:sectPr w:rsidR="00331744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96"/>
        <w:gridCol w:w="4320"/>
        <w:gridCol w:w="1752"/>
        <w:gridCol w:w="4387"/>
        <w:gridCol w:w="3874"/>
      </w:tblGrid>
      <w:tr w:rsidR="0087169D">
        <w:trPr>
          <w:trHeight w:hRule="exact" w:val="235"/>
        </w:trPr>
        <w:tc>
          <w:tcPr>
            <w:tcW w:w="50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69D" w:rsidRDefault="0087169D">
            <w:pPr>
              <w:pStyle w:val="20"/>
              <w:framePr w:w="15029" w:h="10469" w:wrap="none" w:vAnchor="page" w:hAnchor="page" w:x="736" w:y="705"/>
              <w:shd w:val="clear" w:color="auto" w:fill="auto"/>
              <w:spacing w:after="0" w:line="200" w:lineRule="exact"/>
            </w:pPr>
            <w:r>
              <w:rPr>
                <w:rStyle w:val="210pt"/>
              </w:rPr>
              <w:lastRenderedPageBreak/>
              <w:t>______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69D" w:rsidRDefault="0087169D">
            <w:pPr>
              <w:pStyle w:val="20"/>
              <w:framePr w:w="15029" w:h="10469" w:wrap="none" w:vAnchor="page" w:hAnchor="page" w:x="736" w:y="705"/>
              <w:shd w:val="clear" w:color="auto" w:fill="auto"/>
              <w:spacing w:after="120" w:line="240" w:lineRule="exact"/>
              <w:ind w:left="180"/>
              <w:jc w:val="left"/>
              <w:rPr>
                <w:rStyle w:val="23"/>
              </w:rPr>
            </w:pPr>
          </w:p>
          <w:p w:rsidR="0087169D" w:rsidRDefault="0087169D">
            <w:pPr>
              <w:pStyle w:val="20"/>
              <w:framePr w:w="15029" w:h="10469" w:wrap="none" w:vAnchor="page" w:hAnchor="page" w:x="736" w:y="705"/>
              <w:shd w:val="clear" w:color="auto" w:fill="auto"/>
              <w:spacing w:after="120" w:line="240" w:lineRule="exact"/>
              <w:ind w:left="180"/>
              <w:jc w:val="left"/>
            </w:pPr>
            <w:r>
              <w:rPr>
                <w:rStyle w:val="23"/>
              </w:rPr>
              <w:t>Исполнители</w:t>
            </w:r>
          </w:p>
          <w:p w:rsidR="0087169D" w:rsidRDefault="0087169D" w:rsidP="00120510">
            <w:pPr>
              <w:pStyle w:val="20"/>
              <w:framePr w:w="15029" w:h="10469" w:wrap="none" w:vAnchor="page" w:hAnchor="page" w:x="736" w:y="705"/>
              <w:spacing w:before="120" w:after="0" w:line="240" w:lineRule="exact"/>
              <w:jc w:val="center"/>
              <w:rPr>
                <w:sz w:val="10"/>
                <w:szCs w:val="10"/>
              </w:rPr>
            </w:pPr>
            <w:r>
              <w:rPr>
                <w:rStyle w:val="23"/>
              </w:rPr>
              <w:t>программы</w:t>
            </w:r>
          </w:p>
        </w:tc>
        <w:tc>
          <w:tcPr>
            <w:tcW w:w="43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69D" w:rsidRDefault="0087169D" w:rsidP="00120510">
            <w:pPr>
              <w:pStyle w:val="20"/>
              <w:framePr w:w="15029" w:h="10469" w:wrap="none" w:vAnchor="page" w:hAnchor="page" w:x="736" w:y="705"/>
              <w:spacing w:after="0" w:line="240" w:lineRule="exact"/>
              <w:jc w:val="center"/>
              <w:rPr>
                <w:rStyle w:val="23"/>
              </w:rPr>
            </w:pPr>
          </w:p>
          <w:p w:rsidR="0087169D" w:rsidRDefault="0087169D" w:rsidP="00120510">
            <w:pPr>
              <w:pStyle w:val="20"/>
              <w:framePr w:w="15029" w:h="10469" w:wrap="none" w:vAnchor="page" w:hAnchor="page" w:x="736" w:y="705"/>
              <w:spacing w:after="0" w:line="240" w:lineRule="exact"/>
              <w:jc w:val="center"/>
              <w:rPr>
                <w:sz w:val="10"/>
                <w:szCs w:val="10"/>
              </w:rPr>
            </w:pPr>
            <w:r>
              <w:rPr>
                <w:rStyle w:val="23"/>
              </w:rPr>
              <w:t>Финансирование, тыс. рублей</w:t>
            </w:r>
          </w:p>
        </w:tc>
        <w:tc>
          <w:tcPr>
            <w:tcW w:w="38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69D" w:rsidRDefault="0087169D">
            <w:pPr>
              <w:pStyle w:val="20"/>
              <w:framePr w:w="15029" w:h="10469" w:wrap="none" w:vAnchor="page" w:hAnchor="page" w:x="736" w:y="705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Ожидаемый результат от</w:t>
            </w:r>
          </w:p>
          <w:p w:rsidR="0087169D" w:rsidRDefault="0087169D" w:rsidP="00120510">
            <w:pPr>
              <w:pStyle w:val="20"/>
              <w:framePr w:w="15029" w:h="10469" w:wrap="none" w:vAnchor="page" w:hAnchor="page" w:x="736" w:y="705"/>
              <w:spacing w:after="0" w:line="283" w:lineRule="exact"/>
              <w:jc w:val="center"/>
            </w:pPr>
            <w:r>
              <w:rPr>
                <w:rStyle w:val="23"/>
              </w:rPr>
              <w:t>реализованных мероприятий программы</w:t>
            </w:r>
          </w:p>
        </w:tc>
      </w:tr>
      <w:tr w:rsidR="0087169D" w:rsidTr="00120510">
        <w:trPr>
          <w:trHeight w:hRule="exact" w:val="653"/>
        </w:trPr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69D" w:rsidRDefault="0087169D">
            <w:pPr>
              <w:pStyle w:val="20"/>
              <w:framePr w:w="15029" w:h="10469" w:wrap="none" w:vAnchor="page" w:hAnchor="page" w:x="736" w:y="705"/>
              <w:shd w:val="clear" w:color="auto" w:fill="auto"/>
              <w:spacing w:after="360" w:line="240" w:lineRule="exact"/>
              <w:ind w:left="220"/>
              <w:jc w:val="left"/>
            </w:pPr>
            <w:r>
              <w:rPr>
                <w:rStyle w:val="23"/>
              </w:rPr>
              <w:t>№</w:t>
            </w:r>
          </w:p>
          <w:p w:rsidR="0087169D" w:rsidRDefault="0087169D">
            <w:pPr>
              <w:pStyle w:val="20"/>
              <w:framePr w:w="15029" w:h="10469" w:wrap="none" w:vAnchor="page" w:hAnchor="page" w:x="736" w:y="705"/>
              <w:shd w:val="clear" w:color="auto" w:fill="auto"/>
              <w:spacing w:before="360" w:after="0" w:line="240" w:lineRule="exact"/>
              <w:ind w:left="220"/>
              <w:jc w:val="left"/>
            </w:pPr>
            <w:r>
              <w:rPr>
                <w:rStyle w:val="23"/>
              </w:rPr>
              <w:t>п/п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169D" w:rsidRDefault="0087169D">
            <w:pPr>
              <w:pStyle w:val="20"/>
              <w:framePr w:w="15029" w:h="10469" w:wrap="none" w:vAnchor="page" w:hAnchor="page" w:x="736" w:y="705"/>
              <w:shd w:val="clear" w:color="auto" w:fill="auto"/>
              <w:spacing w:after="0" w:line="278" w:lineRule="exact"/>
              <w:jc w:val="center"/>
            </w:pPr>
            <w:r>
              <w:rPr>
                <w:rStyle w:val="23"/>
              </w:rPr>
              <w:t>Программные мероприятия, обеспечивающие выполнение задачи</w:t>
            </w:r>
          </w:p>
        </w:tc>
        <w:tc>
          <w:tcPr>
            <w:tcW w:w="17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7169D" w:rsidRDefault="0087169D">
            <w:pPr>
              <w:pStyle w:val="20"/>
              <w:framePr w:w="15029" w:h="10469" w:wrap="none" w:vAnchor="page" w:hAnchor="page" w:x="736" w:y="705"/>
              <w:shd w:val="clear" w:color="auto" w:fill="auto"/>
              <w:spacing w:before="120" w:after="0" w:line="240" w:lineRule="exact"/>
              <w:jc w:val="center"/>
            </w:pPr>
          </w:p>
        </w:tc>
        <w:tc>
          <w:tcPr>
            <w:tcW w:w="43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7169D" w:rsidRDefault="0087169D">
            <w:pPr>
              <w:pStyle w:val="20"/>
              <w:framePr w:w="15029" w:h="10469" w:wrap="none" w:vAnchor="page" w:hAnchor="page" w:x="736" w:y="705"/>
              <w:shd w:val="clear" w:color="auto" w:fill="auto"/>
              <w:spacing w:after="0" w:line="240" w:lineRule="exact"/>
              <w:jc w:val="center"/>
            </w:pPr>
          </w:p>
        </w:tc>
        <w:tc>
          <w:tcPr>
            <w:tcW w:w="387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7169D" w:rsidRDefault="0087169D">
            <w:pPr>
              <w:pStyle w:val="20"/>
              <w:framePr w:w="15029" w:h="10469" w:wrap="none" w:vAnchor="page" w:hAnchor="page" w:x="736" w:y="705"/>
              <w:shd w:val="clear" w:color="auto" w:fill="auto"/>
              <w:spacing w:after="0" w:line="283" w:lineRule="exact"/>
              <w:jc w:val="center"/>
            </w:pPr>
          </w:p>
        </w:tc>
      </w:tr>
      <w:tr w:rsidR="0087169D">
        <w:trPr>
          <w:trHeight w:hRule="exact" w:val="566"/>
        </w:trPr>
        <w:tc>
          <w:tcPr>
            <w:tcW w:w="69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7169D" w:rsidRDefault="0087169D">
            <w:pPr>
              <w:framePr w:w="15029" w:h="10469" w:wrap="none" w:vAnchor="page" w:hAnchor="page" w:x="736" w:y="705"/>
            </w:pPr>
          </w:p>
        </w:tc>
        <w:tc>
          <w:tcPr>
            <w:tcW w:w="432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7169D" w:rsidRDefault="0087169D">
            <w:pPr>
              <w:framePr w:w="15029" w:h="10469" w:wrap="none" w:vAnchor="page" w:hAnchor="page" w:x="736" w:y="705"/>
            </w:pPr>
          </w:p>
        </w:tc>
        <w:tc>
          <w:tcPr>
            <w:tcW w:w="17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7169D" w:rsidRDefault="0087169D">
            <w:pPr>
              <w:framePr w:w="15029" w:h="10469" w:wrap="none" w:vAnchor="page" w:hAnchor="page" w:x="736" w:y="705"/>
            </w:pPr>
          </w:p>
        </w:tc>
        <w:tc>
          <w:tcPr>
            <w:tcW w:w="82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169D" w:rsidRDefault="00120510">
            <w:pPr>
              <w:pStyle w:val="20"/>
              <w:framePr w:w="15029" w:h="10469" w:wrap="none" w:vAnchor="page" w:hAnchor="page" w:x="736" w:y="705"/>
              <w:shd w:val="clear" w:color="auto" w:fill="auto"/>
              <w:spacing w:after="0"/>
              <w:ind w:left="260" w:hanging="260"/>
              <w:jc w:val="left"/>
            </w:pPr>
            <w:r>
              <w:rPr>
                <w:rStyle w:val="23"/>
              </w:rPr>
              <w:t xml:space="preserve">Всего 2021 г. </w:t>
            </w:r>
            <w:r w:rsidR="0087169D">
              <w:rPr>
                <w:rStyle w:val="23"/>
              </w:rPr>
              <w:t>2022 г. 2023 г.</w:t>
            </w:r>
            <w:r>
              <w:rPr>
                <w:rStyle w:val="23"/>
              </w:rPr>
              <w:t>2024</w:t>
            </w:r>
            <w:r w:rsidR="006008E5">
              <w:rPr>
                <w:rStyle w:val="23"/>
              </w:rPr>
              <w:t xml:space="preserve"> </w:t>
            </w:r>
            <w:r>
              <w:rPr>
                <w:rStyle w:val="23"/>
              </w:rPr>
              <w:t>г.</w:t>
            </w:r>
          </w:p>
        </w:tc>
      </w:tr>
      <w:tr w:rsidR="00331744">
        <w:trPr>
          <w:trHeight w:hRule="exact" w:val="29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29" w:h="10469" w:wrap="none" w:vAnchor="page" w:hAnchor="page" w:x="736" w:y="705"/>
              <w:rPr>
                <w:sz w:val="10"/>
                <w:szCs w:val="1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029" w:h="10469" w:wrap="none" w:vAnchor="page" w:hAnchor="page" w:x="736" w:y="705"/>
              <w:shd w:val="clear" w:color="auto" w:fill="auto"/>
              <w:spacing w:after="0" w:line="240" w:lineRule="exact"/>
              <w:jc w:val="left"/>
            </w:pPr>
            <w:r>
              <w:rPr>
                <w:rStyle w:val="23"/>
              </w:rPr>
              <w:t>местный бюджет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29" w:h="10469" w:wrap="none" w:vAnchor="page" w:hAnchor="page" w:x="736" w:y="705"/>
              <w:rPr>
                <w:sz w:val="10"/>
                <w:szCs w:val="10"/>
              </w:rPr>
            </w:pP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029" w:h="10469" w:wrap="none" w:vAnchor="page" w:hAnchor="page" w:x="736" w:y="705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Текущее финансирование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29" w:h="10469" w:wrap="none" w:vAnchor="page" w:hAnchor="page" w:x="736" w:y="705"/>
              <w:rPr>
                <w:sz w:val="10"/>
                <w:szCs w:val="10"/>
              </w:rPr>
            </w:pPr>
          </w:p>
        </w:tc>
      </w:tr>
      <w:tr w:rsidR="00331744">
        <w:trPr>
          <w:trHeight w:hRule="exact" w:val="167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5A7897">
            <w:pPr>
              <w:pStyle w:val="20"/>
              <w:framePr w:w="15029" w:h="10469" w:wrap="none" w:vAnchor="page" w:hAnchor="page" w:x="736" w:y="705"/>
              <w:shd w:val="clear" w:color="auto" w:fill="auto"/>
              <w:spacing w:after="0" w:line="240" w:lineRule="exact"/>
              <w:ind w:left="220"/>
              <w:jc w:val="left"/>
            </w:pPr>
            <w:r>
              <w:rPr>
                <w:rStyle w:val="23"/>
              </w:rPr>
              <w:t>4.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5A7897">
            <w:pPr>
              <w:pStyle w:val="20"/>
              <w:framePr w:w="15029" w:h="10469" w:wrap="none" w:vAnchor="page" w:hAnchor="page" w:x="736" w:y="705"/>
              <w:shd w:val="clear" w:color="auto" w:fill="auto"/>
              <w:spacing w:after="360" w:line="240" w:lineRule="exact"/>
              <w:jc w:val="left"/>
            </w:pPr>
            <w:r>
              <w:rPr>
                <w:rStyle w:val="24"/>
              </w:rPr>
              <w:t>Задача 4.</w:t>
            </w:r>
          </w:p>
          <w:p w:rsidR="00331744" w:rsidRDefault="005A7897">
            <w:pPr>
              <w:pStyle w:val="20"/>
              <w:framePr w:w="15029" w:h="10469" w:wrap="none" w:vAnchor="page" w:hAnchor="page" w:x="736" w:y="705"/>
              <w:shd w:val="clear" w:color="auto" w:fill="auto"/>
              <w:spacing w:before="360" w:after="0"/>
              <w:jc w:val="left"/>
            </w:pPr>
            <w:r>
              <w:rPr>
                <w:rStyle w:val="24"/>
              </w:rPr>
              <w:t>Меры, направленные на исключение проявлений коррупции при расходовании бюджетных средств - всего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29" w:h="10469" w:wrap="none" w:vAnchor="page" w:hAnchor="page" w:x="736" w:y="705"/>
              <w:rPr>
                <w:sz w:val="10"/>
                <w:szCs w:val="10"/>
              </w:rPr>
            </w:pP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5A7897">
            <w:pPr>
              <w:pStyle w:val="20"/>
              <w:framePr w:w="15029" w:h="10469" w:wrap="none" w:vAnchor="page" w:hAnchor="page" w:x="736" w:y="705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Текущее финансирование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1744" w:rsidRDefault="005A7897">
            <w:pPr>
              <w:pStyle w:val="20"/>
              <w:framePr w:w="15029" w:h="10469" w:wrap="none" w:vAnchor="page" w:hAnchor="page" w:x="736" w:y="705"/>
              <w:shd w:val="clear" w:color="auto" w:fill="auto"/>
              <w:spacing w:after="0"/>
              <w:jc w:val="left"/>
            </w:pPr>
            <w:r>
              <w:rPr>
                <w:rStyle w:val="23"/>
              </w:rPr>
              <w:t>Обеспечение «прозрачности» в наиболее коррупциогенных-сферах деятельности органов местного самоуправления</w:t>
            </w:r>
          </w:p>
        </w:tc>
      </w:tr>
      <w:tr w:rsidR="00331744">
        <w:trPr>
          <w:trHeight w:hRule="exact" w:val="29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29" w:h="10469" w:wrap="none" w:vAnchor="page" w:hAnchor="page" w:x="736" w:y="705"/>
              <w:rPr>
                <w:sz w:val="10"/>
                <w:szCs w:val="1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029" w:h="10469" w:wrap="none" w:vAnchor="page" w:hAnchor="page" w:x="736" w:y="705"/>
              <w:shd w:val="clear" w:color="auto" w:fill="auto"/>
              <w:spacing w:after="0" w:line="240" w:lineRule="exact"/>
              <w:jc w:val="left"/>
            </w:pPr>
            <w:r>
              <w:rPr>
                <w:rStyle w:val="23"/>
              </w:rPr>
              <w:t>местный бюджет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29" w:h="10469" w:wrap="none" w:vAnchor="page" w:hAnchor="page" w:x="736" w:y="705"/>
              <w:rPr>
                <w:sz w:val="10"/>
                <w:szCs w:val="10"/>
              </w:rPr>
            </w:pP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029" w:h="10469" w:wrap="none" w:vAnchor="page" w:hAnchor="page" w:x="736" w:y="705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Текущее финансирование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29" w:h="10469" w:wrap="none" w:vAnchor="page" w:hAnchor="page" w:x="736" w:y="705"/>
              <w:rPr>
                <w:sz w:val="10"/>
                <w:szCs w:val="10"/>
              </w:rPr>
            </w:pPr>
          </w:p>
        </w:tc>
      </w:tr>
      <w:tr w:rsidR="00331744">
        <w:trPr>
          <w:trHeight w:hRule="exact" w:val="29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29" w:h="10469" w:wrap="none" w:vAnchor="page" w:hAnchor="page" w:x="736" w:y="705"/>
              <w:rPr>
                <w:sz w:val="10"/>
                <w:szCs w:val="1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029" w:h="10469" w:wrap="none" w:vAnchor="page" w:hAnchor="page" w:x="736" w:y="705"/>
              <w:shd w:val="clear" w:color="auto" w:fill="auto"/>
              <w:spacing w:after="0" w:line="240" w:lineRule="exact"/>
              <w:jc w:val="left"/>
            </w:pPr>
            <w:r>
              <w:rPr>
                <w:rStyle w:val="23"/>
              </w:rPr>
              <w:t>в том числе: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29" w:h="10469" w:wrap="none" w:vAnchor="page" w:hAnchor="page" w:x="736" w:y="705"/>
              <w:rPr>
                <w:sz w:val="10"/>
                <w:szCs w:val="10"/>
              </w:rPr>
            </w:pP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29" w:h="10469" w:wrap="none" w:vAnchor="page" w:hAnchor="page" w:x="736" w:y="705"/>
              <w:rPr>
                <w:sz w:val="10"/>
                <w:szCs w:val="10"/>
              </w:rPr>
            </w:pP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29" w:h="10469" w:wrap="none" w:vAnchor="page" w:hAnchor="page" w:x="736" w:y="705"/>
              <w:rPr>
                <w:sz w:val="10"/>
                <w:szCs w:val="10"/>
              </w:rPr>
            </w:pPr>
          </w:p>
        </w:tc>
      </w:tr>
      <w:tr w:rsidR="00331744">
        <w:trPr>
          <w:trHeight w:hRule="exact" w:val="2789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5A7897">
            <w:pPr>
              <w:pStyle w:val="20"/>
              <w:framePr w:w="15029" w:h="10469" w:wrap="none" w:vAnchor="page" w:hAnchor="page" w:x="736" w:y="705"/>
              <w:shd w:val="clear" w:color="auto" w:fill="auto"/>
              <w:spacing w:after="0" w:line="240" w:lineRule="exact"/>
              <w:ind w:left="220"/>
              <w:jc w:val="left"/>
            </w:pPr>
            <w:r>
              <w:rPr>
                <w:rStyle w:val="23"/>
              </w:rPr>
              <w:t>4.1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5A7897">
            <w:pPr>
              <w:pStyle w:val="20"/>
              <w:framePr w:w="15029" w:h="10469" w:wrap="none" w:vAnchor="page" w:hAnchor="page" w:x="736" w:y="705"/>
              <w:shd w:val="clear" w:color="auto" w:fill="auto"/>
              <w:spacing w:after="360" w:line="240" w:lineRule="exact"/>
              <w:jc w:val="left"/>
            </w:pPr>
            <w:r>
              <w:rPr>
                <w:rStyle w:val="23"/>
              </w:rPr>
              <w:t>Мероприятие 4.1.</w:t>
            </w:r>
          </w:p>
          <w:p w:rsidR="00331744" w:rsidRDefault="005A7897">
            <w:pPr>
              <w:pStyle w:val="20"/>
              <w:framePr w:w="15029" w:h="10469" w:wrap="none" w:vAnchor="page" w:hAnchor="page" w:x="736" w:y="705"/>
              <w:shd w:val="clear" w:color="auto" w:fill="auto"/>
              <w:spacing w:before="360" w:after="0" w:line="278" w:lineRule="exact"/>
              <w:jc w:val="left"/>
            </w:pPr>
            <w:r>
              <w:rPr>
                <w:rStyle w:val="23"/>
              </w:rPr>
              <w:t>Осуществление контроля за соблюдением законодательства в сфере размещения заказов для муниципальных нужд, нужд муниципальных бюджетных учреждений - всего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5A7897">
            <w:pPr>
              <w:pStyle w:val="20"/>
              <w:framePr w:w="15029" w:h="10469" w:wrap="none" w:vAnchor="page" w:hAnchor="page" w:x="736" w:y="705"/>
              <w:shd w:val="clear" w:color="auto" w:fill="auto"/>
              <w:spacing w:after="0" w:line="278" w:lineRule="exact"/>
              <w:jc w:val="center"/>
            </w:pPr>
            <w:r>
              <w:rPr>
                <w:rStyle w:val="23"/>
              </w:rPr>
              <w:t>отдел</w:t>
            </w:r>
          </w:p>
          <w:p w:rsidR="00331744" w:rsidRDefault="005A7897" w:rsidP="0087169D">
            <w:pPr>
              <w:pStyle w:val="20"/>
              <w:framePr w:w="15029" w:h="10469" w:wrap="none" w:vAnchor="page" w:hAnchor="page" w:x="736" w:y="705"/>
              <w:shd w:val="clear" w:color="auto" w:fill="auto"/>
              <w:spacing w:after="0" w:line="278" w:lineRule="exact"/>
              <w:jc w:val="center"/>
            </w:pPr>
            <w:r>
              <w:rPr>
                <w:rStyle w:val="23"/>
              </w:rPr>
              <w:t>экономики МО "</w:t>
            </w:r>
            <w:r w:rsidR="0087169D">
              <w:rPr>
                <w:rStyle w:val="23"/>
              </w:rPr>
              <w:t>Бежтинский участок</w:t>
            </w:r>
            <w:r>
              <w:rPr>
                <w:rStyle w:val="23"/>
              </w:rPr>
              <w:t>"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5A7897">
            <w:pPr>
              <w:pStyle w:val="20"/>
              <w:framePr w:w="15029" w:h="10469" w:wrap="none" w:vAnchor="page" w:hAnchor="page" w:x="736" w:y="705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Текущее финансирование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029" w:h="10469" w:wrap="none" w:vAnchor="page" w:hAnchor="page" w:x="736" w:y="705"/>
              <w:shd w:val="clear" w:color="auto" w:fill="auto"/>
              <w:spacing w:after="0"/>
              <w:jc w:val="left"/>
            </w:pPr>
            <w:r>
              <w:rPr>
                <w:rStyle w:val="23"/>
              </w:rPr>
              <w:t>Создание условий для недопущения фактов нецелевого использования бюджетных средств, коррупциогенных факторов при расходовании средств районного бюджета, нарушений законодательства о размещении заказов для муниципальных нужд, нужд муниципальных бюджетных учреждений</w:t>
            </w:r>
          </w:p>
        </w:tc>
      </w:tr>
      <w:tr w:rsidR="00331744">
        <w:trPr>
          <w:trHeight w:hRule="exact" w:val="29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29" w:h="10469" w:wrap="none" w:vAnchor="page" w:hAnchor="page" w:x="736" w:y="705"/>
              <w:rPr>
                <w:sz w:val="10"/>
                <w:szCs w:val="1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029" w:h="10469" w:wrap="none" w:vAnchor="page" w:hAnchor="page" w:x="736" w:y="705"/>
              <w:shd w:val="clear" w:color="auto" w:fill="auto"/>
              <w:spacing w:after="0" w:line="240" w:lineRule="exact"/>
              <w:jc w:val="left"/>
            </w:pPr>
            <w:r>
              <w:rPr>
                <w:rStyle w:val="23"/>
              </w:rPr>
              <w:t>местный бюджет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29" w:h="10469" w:wrap="none" w:vAnchor="page" w:hAnchor="page" w:x="736" w:y="705"/>
              <w:rPr>
                <w:sz w:val="10"/>
                <w:szCs w:val="10"/>
              </w:rPr>
            </w:pP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029" w:h="10469" w:wrap="none" w:vAnchor="page" w:hAnchor="page" w:x="736" w:y="705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Текущее финансирование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29" w:h="10469" w:wrap="none" w:vAnchor="page" w:hAnchor="page" w:x="736" w:y="705"/>
              <w:rPr>
                <w:sz w:val="10"/>
                <w:szCs w:val="10"/>
              </w:rPr>
            </w:pPr>
          </w:p>
        </w:tc>
      </w:tr>
      <w:tr w:rsidR="00331744">
        <w:trPr>
          <w:trHeight w:hRule="exact" w:val="3374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1744" w:rsidRDefault="005A7897">
            <w:pPr>
              <w:pStyle w:val="20"/>
              <w:framePr w:w="15029" w:h="10469" w:wrap="none" w:vAnchor="page" w:hAnchor="page" w:x="736" w:y="705"/>
              <w:shd w:val="clear" w:color="auto" w:fill="auto"/>
              <w:spacing w:after="0" w:line="240" w:lineRule="exact"/>
              <w:ind w:left="220"/>
              <w:jc w:val="left"/>
            </w:pPr>
            <w:r>
              <w:rPr>
                <w:rStyle w:val="23"/>
              </w:rPr>
              <w:t>4.2.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1744" w:rsidRDefault="005A7897">
            <w:pPr>
              <w:pStyle w:val="20"/>
              <w:framePr w:w="15029" w:h="10469" w:wrap="none" w:vAnchor="page" w:hAnchor="page" w:x="736" w:y="705"/>
              <w:shd w:val="clear" w:color="auto" w:fill="auto"/>
              <w:spacing w:after="360" w:line="240" w:lineRule="exact"/>
              <w:jc w:val="left"/>
            </w:pPr>
            <w:r>
              <w:rPr>
                <w:rStyle w:val="23"/>
              </w:rPr>
              <w:t>Мероприятие 4.2.</w:t>
            </w:r>
          </w:p>
          <w:p w:rsidR="00331744" w:rsidRDefault="005A7897">
            <w:pPr>
              <w:pStyle w:val="20"/>
              <w:framePr w:w="15029" w:h="10469" w:wrap="none" w:vAnchor="page" w:hAnchor="page" w:x="736" w:y="705"/>
              <w:shd w:val="clear" w:color="auto" w:fill="auto"/>
              <w:spacing w:before="360" w:after="240"/>
              <w:jc w:val="left"/>
            </w:pPr>
            <w:r>
              <w:rPr>
                <w:rStyle w:val="23"/>
              </w:rPr>
              <w:t>Совершенствование системы закупок и конкурсов путем:</w:t>
            </w:r>
          </w:p>
          <w:p w:rsidR="00331744" w:rsidRDefault="005A7897">
            <w:pPr>
              <w:pStyle w:val="20"/>
              <w:framePr w:w="15029" w:h="10469" w:wrap="none" w:vAnchor="page" w:hAnchor="page" w:x="736" w:y="705"/>
              <w:shd w:val="clear" w:color="auto" w:fill="auto"/>
              <w:spacing w:before="240" w:after="360" w:line="240" w:lineRule="exact"/>
              <w:jc w:val="left"/>
            </w:pPr>
            <w:r>
              <w:rPr>
                <w:rStyle w:val="23"/>
              </w:rPr>
              <w:t>- обеспечения доступности информации</w:t>
            </w:r>
          </w:p>
          <w:p w:rsidR="00331744" w:rsidRDefault="005A7897">
            <w:pPr>
              <w:pStyle w:val="20"/>
              <w:framePr w:w="15029" w:h="10469" w:wrap="none" w:vAnchor="page" w:hAnchor="page" w:x="736" w:y="705"/>
              <w:shd w:val="clear" w:color="auto" w:fill="auto"/>
              <w:spacing w:before="360" w:after="240"/>
              <w:jc w:val="left"/>
            </w:pPr>
            <w:r>
              <w:rPr>
                <w:rStyle w:val="23"/>
              </w:rPr>
              <w:t>о размещении заказов для муниципальных нужд;</w:t>
            </w:r>
          </w:p>
          <w:p w:rsidR="00331744" w:rsidRDefault="005A7897">
            <w:pPr>
              <w:pStyle w:val="20"/>
              <w:framePr w:w="15029" w:h="10469" w:wrap="none" w:vAnchor="page" w:hAnchor="page" w:x="736" w:y="705"/>
              <w:shd w:val="clear" w:color="auto" w:fill="auto"/>
              <w:spacing w:before="240" w:after="0"/>
              <w:jc w:val="left"/>
            </w:pPr>
            <w:r>
              <w:rPr>
                <w:rStyle w:val="23"/>
              </w:rPr>
              <w:t>-повышения информированности всех заинтересованных лиц о правилах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1744" w:rsidRDefault="0087169D">
            <w:pPr>
              <w:pStyle w:val="20"/>
              <w:framePr w:w="15029" w:h="10469" w:wrap="none" w:vAnchor="page" w:hAnchor="page" w:x="736" w:y="705"/>
              <w:shd w:val="clear" w:color="auto" w:fill="auto"/>
              <w:spacing w:after="0"/>
              <w:jc w:val="center"/>
            </w:pPr>
            <w:r w:rsidRPr="00AF7E4A">
              <w:rPr>
                <w:rStyle w:val="23"/>
              </w:rPr>
              <w:t>Советник главы МО «Бежтинский участок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1744" w:rsidRDefault="005A7897">
            <w:pPr>
              <w:pStyle w:val="20"/>
              <w:framePr w:w="15029" w:h="10469" w:wrap="none" w:vAnchor="page" w:hAnchor="page" w:x="736" w:y="705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Текущее финансирование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1744" w:rsidRDefault="005A7897">
            <w:pPr>
              <w:pStyle w:val="20"/>
              <w:framePr w:w="15029" w:h="10469" w:wrap="none" w:vAnchor="page" w:hAnchor="page" w:x="736" w:y="705"/>
              <w:shd w:val="clear" w:color="auto" w:fill="auto"/>
              <w:spacing w:after="0"/>
              <w:jc w:val="left"/>
            </w:pPr>
            <w:r>
              <w:rPr>
                <w:rStyle w:val="23"/>
              </w:rPr>
              <w:t>Обеспечение доступности информации по проведению закупок и конкурсов для всех заинтересованных лиц</w:t>
            </w:r>
          </w:p>
        </w:tc>
      </w:tr>
    </w:tbl>
    <w:p w:rsidR="00331744" w:rsidRDefault="00331744">
      <w:pPr>
        <w:rPr>
          <w:sz w:val="2"/>
          <w:szCs w:val="2"/>
        </w:rPr>
        <w:sectPr w:rsidR="00331744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749"/>
        <w:gridCol w:w="4325"/>
        <w:gridCol w:w="1752"/>
        <w:gridCol w:w="4387"/>
        <w:gridCol w:w="3878"/>
      </w:tblGrid>
      <w:tr w:rsidR="0087169D">
        <w:trPr>
          <w:trHeight w:hRule="exact" w:val="216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69D" w:rsidRDefault="0087169D">
            <w:pPr>
              <w:framePr w:w="15091" w:h="10435" w:wrap="none" w:vAnchor="page" w:hAnchor="page" w:x="704" w:y="705"/>
              <w:rPr>
                <w:sz w:val="10"/>
                <w:szCs w:val="10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69D" w:rsidRDefault="0087169D">
            <w:pPr>
              <w:framePr w:w="15091" w:h="10435" w:wrap="none" w:vAnchor="page" w:hAnchor="page" w:x="704" w:y="705"/>
              <w:rPr>
                <w:sz w:val="10"/>
                <w:szCs w:val="1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69D" w:rsidRDefault="0087169D">
            <w:pPr>
              <w:framePr w:w="15091" w:h="10435" w:wrap="none" w:vAnchor="page" w:hAnchor="page" w:x="704" w:y="705"/>
              <w:rPr>
                <w:sz w:val="10"/>
                <w:szCs w:val="10"/>
              </w:rPr>
            </w:pP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69D" w:rsidRDefault="0087169D">
            <w:pPr>
              <w:framePr w:w="15091" w:h="10435" w:wrap="none" w:vAnchor="page" w:hAnchor="page" w:x="704" w:y="705"/>
              <w:rPr>
                <w:sz w:val="10"/>
                <w:szCs w:val="10"/>
              </w:rPr>
            </w:pPr>
          </w:p>
        </w:tc>
        <w:tc>
          <w:tcPr>
            <w:tcW w:w="38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69D" w:rsidRPr="0087169D" w:rsidRDefault="0087169D" w:rsidP="0087169D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Ожидаемый результат от</w:t>
            </w:r>
          </w:p>
          <w:p w:rsidR="0087169D" w:rsidRDefault="0087169D" w:rsidP="00120510">
            <w:pPr>
              <w:pStyle w:val="20"/>
              <w:framePr w:w="15091" w:h="10435" w:wrap="none" w:vAnchor="page" w:hAnchor="page" w:x="704" w:y="705"/>
              <w:spacing w:after="0" w:line="278" w:lineRule="exact"/>
              <w:jc w:val="center"/>
            </w:pPr>
            <w:r>
              <w:rPr>
                <w:rStyle w:val="23"/>
              </w:rPr>
              <w:t>реализованных мероприятий программы</w:t>
            </w:r>
          </w:p>
        </w:tc>
      </w:tr>
      <w:tr w:rsidR="0087169D" w:rsidTr="00120510">
        <w:trPr>
          <w:trHeight w:hRule="exact" w:val="672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69D" w:rsidRDefault="0087169D">
            <w:pPr>
              <w:pStyle w:val="20"/>
              <w:framePr w:w="15091" w:h="10435" w:wrap="none" w:vAnchor="page" w:hAnchor="page" w:x="704" w:y="705"/>
              <w:shd w:val="clear" w:color="auto" w:fill="auto"/>
              <w:spacing w:after="360" w:line="240" w:lineRule="exact"/>
              <w:ind w:left="280"/>
              <w:jc w:val="left"/>
            </w:pPr>
            <w:r>
              <w:rPr>
                <w:rStyle w:val="23"/>
              </w:rPr>
              <w:t>№</w:t>
            </w:r>
          </w:p>
          <w:p w:rsidR="0087169D" w:rsidRDefault="0087169D">
            <w:pPr>
              <w:pStyle w:val="20"/>
              <w:framePr w:w="15091" w:h="10435" w:wrap="none" w:vAnchor="page" w:hAnchor="page" w:x="704" w:y="705"/>
              <w:shd w:val="clear" w:color="auto" w:fill="auto"/>
              <w:spacing w:before="360" w:after="0" w:line="240" w:lineRule="exact"/>
              <w:ind w:left="280"/>
              <w:jc w:val="left"/>
            </w:pPr>
            <w:r>
              <w:rPr>
                <w:rStyle w:val="23"/>
              </w:rPr>
              <w:t>п/п</w:t>
            </w:r>
          </w:p>
        </w:tc>
        <w:tc>
          <w:tcPr>
            <w:tcW w:w="43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169D" w:rsidRDefault="0087169D">
            <w:pPr>
              <w:pStyle w:val="20"/>
              <w:framePr w:w="15091" w:h="10435" w:wrap="none" w:vAnchor="page" w:hAnchor="page" w:x="704" w:y="705"/>
              <w:shd w:val="clear" w:color="auto" w:fill="auto"/>
              <w:spacing w:after="0" w:line="278" w:lineRule="exact"/>
              <w:jc w:val="center"/>
            </w:pPr>
            <w:r>
              <w:rPr>
                <w:rStyle w:val="23"/>
              </w:rPr>
              <w:t>Программные мероприятия, обеспечивающие выполнение задачи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169D" w:rsidRDefault="0087169D">
            <w:pPr>
              <w:pStyle w:val="20"/>
              <w:framePr w:w="15091" w:h="10435" w:wrap="none" w:vAnchor="page" w:hAnchor="page" w:x="704" w:y="705"/>
              <w:shd w:val="clear" w:color="auto" w:fill="auto"/>
              <w:spacing w:after="120" w:line="240" w:lineRule="exact"/>
              <w:ind w:left="200"/>
              <w:jc w:val="left"/>
            </w:pPr>
            <w:r>
              <w:rPr>
                <w:rStyle w:val="23"/>
              </w:rPr>
              <w:t>Исполнители</w:t>
            </w:r>
          </w:p>
          <w:p w:rsidR="0087169D" w:rsidRDefault="0087169D">
            <w:pPr>
              <w:pStyle w:val="20"/>
              <w:framePr w:w="15091" w:h="10435" w:wrap="none" w:vAnchor="page" w:hAnchor="page" w:x="704" w:y="705"/>
              <w:shd w:val="clear" w:color="auto" w:fill="auto"/>
              <w:spacing w:before="120" w:after="0" w:line="240" w:lineRule="exact"/>
              <w:jc w:val="center"/>
            </w:pPr>
            <w:r>
              <w:rPr>
                <w:rStyle w:val="23"/>
              </w:rPr>
              <w:t>программы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169D" w:rsidRDefault="0087169D">
            <w:pPr>
              <w:pStyle w:val="20"/>
              <w:framePr w:w="15091" w:h="10435" w:wrap="none" w:vAnchor="page" w:hAnchor="page" w:x="704" w:y="705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Финансирование, тыс. рублей</w:t>
            </w:r>
          </w:p>
        </w:tc>
        <w:tc>
          <w:tcPr>
            <w:tcW w:w="387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7169D" w:rsidRDefault="0087169D">
            <w:pPr>
              <w:pStyle w:val="20"/>
              <w:framePr w:w="15091" w:h="10435" w:wrap="none" w:vAnchor="page" w:hAnchor="page" w:x="704" w:y="705"/>
              <w:shd w:val="clear" w:color="auto" w:fill="auto"/>
              <w:spacing w:after="0" w:line="278" w:lineRule="exact"/>
              <w:jc w:val="center"/>
            </w:pPr>
          </w:p>
        </w:tc>
      </w:tr>
      <w:tr w:rsidR="00331744">
        <w:trPr>
          <w:trHeight w:hRule="exact" w:val="566"/>
        </w:trPr>
        <w:tc>
          <w:tcPr>
            <w:tcW w:w="7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91" w:h="10435" w:wrap="none" w:vAnchor="page" w:hAnchor="page" w:x="704" w:y="705"/>
            </w:pPr>
          </w:p>
        </w:tc>
        <w:tc>
          <w:tcPr>
            <w:tcW w:w="432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331744">
            <w:pPr>
              <w:framePr w:w="15091" w:h="10435" w:wrap="none" w:vAnchor="page" w:hAnchor="page" w:x="704" w:y="705"/>
            </w:pPr>
          </w:p>
        </w:tc>
        <w:tc>
          <w:tcPr>
            <w:tcW w:w="17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331744">
            <w:pPr>
              <w:framePr w:w="15091" w:h="10435" w:wrap="none" w:vAnchor="page" w:hAnchor="page" w:x="704" w:y="705"/>
            </w:pPr>
          </w:p>
        </w:tc>
        <w:tc>
          <w:tcPr>
            <w:tcW w:w="82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1744" w:rsidRDefault="00120510">
            <w:pPr>
              <w:pStyle w:val="20"/>
              <w:framePr w:w="15091" w:h="10435" w:wrap="none" w:vAnchor="page" w:hAnchor="page" w:x="704" w:y="705"/>
              <w:shd w:val="clear" w:color="auto" w:fill="auto"/>
              <w:spacing w:after="0" w:line="278" w:lineRule="exact"/>
              <w:ind w:left="240" w:hanging="240"/>
              <w:jc w:val="left"/>
            </w:pPr>
            <w:r>
              <w:rPr>
                <w:rStyle w:val="23"/>
              </w:rPr>
              <w:t xml:space="preserve">Всего. 2021 г. </w:t>
            </w:r>
            <w:r w:rsidR="005A7897">
              <w:rPr>
                <w:rStyle w:val="23"/>
              </w:rPr>
              <w:t>2022 г. 2023 г.</w:t>
            </w:r>
            <w:r>
              <w:rPr>
                <w:rStyle w:val="23"/>
              </w:rPr>
              <w:t xml:space="preserve"> 2024</w:t>
            </w:r>
            <w:r w:rsidR="006008E5">
              <w:rPr>
                <w:rStyle w:val="23"/>
              </w:rPr>
              <w:t xml:space="preserve"> </w:t>
            </w:r>
            <w:r>
              <w:rPr>
                <w:rStyle w:val="23"/>
              </w:rPr>
              <w:t>г.</w:t>
            </w:r>
          </w:p>
        </w:tc>
      </w:tr>
      <w:tr w:rsidR="00331744">
        <w:trPr>
          <w:trHeight w:hRule="exact" w:val="3322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5A7897">
            <w:pPr>
              <w:pStyle w:val="20"/>
              <w:framePr w:w="15091" w:h="10435" w:wrap="none" w:vAnchor="page" w:hAnchor="page" w:x="704" w:y="705"/>
              <w:shd w:val="clear" w:color="auto" w:fill="auto"/>
              <w:spacing w:after="0" w:line="110" w:lineRule="exact"/>
              <w:jc w:val="center"/>
            </w:pPr>
            <w:r>
              <w:rPr>
                <w:rStyle w:val="2MSReferenceSansSerif55pt"/>
              </w:rPr>
              <w:t>--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5A7897">
            <w:pPr>
              <w:pStyle w:val="20"/>
              <w:framePr w:w="15091" w:h="10435" w:wrap="none" w:vAnchor="page" w:hAnchor="page" w:x="704" w:y="705"/>
              <w:shd w:val="clear" w:color="auto" w:fill="auto"/>
              <w:spacing w:after="240"/>
              <w:jc w:val="left"/>
            </w:pPr>
            <w:r>
              <w:rPr>
                <w:rStyle w:val="23"/>
              </w:rPr>
              <w:t>Участия в конкурсных и иных процедурах размещения муниципального заказа с помощью официального Интернет-сайта и консультаций;</w:t>
            </w:r>
          </w:p>
          <w:p w:rsidR="00331744" w:rsidRDefault="005A7897">
            <w:pPr>
              <w:pStyle w:val="20"/>
              <w:framePr w:w="15091" w:h="10435" w:wrap="none" w:vAnchor="page" w:hAnchor="page" w:x="704" w:y="705"/>
              <w:shd w:val="clear" w:color="auto" w:fill="auto"/>
              <w:spacing w:before="240" w:after="0"/>
              <w:jc w:val="left"/>
            </w:pPr>
            <w:r>
              <w:rPr>
                <w:rStyle w:val="23"/>
              </w:rPr>
              <w:t>-качественной подготовки документации для проведения конкурсов, аукционов, запросов котировок по размещению муниципальных заказов на приобретение товаров, оказание услуг для муниципальных нужд - всего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91" w:h="10435" w:wrap="none" w:vAnchor="page" w:hAnchor="page" w:x="704" w:y="705"/>
              <w:rPr>
                <w:sz w:val="10"/>
                <w:szCs w:val="10"/>
              </w:rPr>
            </w:pP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5A7897">
            <w:pPr>
              <w:pStyle w:val="20"/>
              <w:framePr w:w="15091" w:h="10435" w:wrap="none" w:vAnchor="page" w:hAnchor="page" w:x="704" w:y="705"/>
              <w:shd w:val="clear" w:color="auto" w:fill="auto"/>
              <w:spacing w:after="0" w:line="240" w:lineRule="exact"/>
              <w:ind w:left="400"/>
              <w:jc w:val="left"/>
            </w:pPr>
            <w:r>
              <w:rPr>
                <w:rStyle w:val="23"/>
              </w:rPr>
              <w:t>—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1744" w:rsidRDefault="005A7897">
            <w:pPr>
              <w:pStyle w:val="20"/>
              <w:framePr w:w="15091" w:h="10435" w:wrap="none" w:vAnchor="page" w:hAnchor="page" w:x="704" w:y="705"/>
              <w:shd w:val="clear" w:color="auto" w:fill="auto"/>
              <w:spacing w:after="0" w:line="110" w:lineRule="exact"/>
              <w:ind w:left="1160"/>
              <w:jc w:val="left"/>
            </w:pPr>
            <w:r>
              <w:rPr>
                <w:rStyle w:val="2MSReferenceSansSerif55pt"/>
              </w:rPr>
              <w:t>....</w:t>
            </w:r>
          </w:p>
        </w:tc>
      </w:tr>
      <w:tr w:rsidR="00331744">
        <w:trPr>
          <w:trHeight w:hRule="exact" w:val="293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91" w:h="10435" w:wrap="none" w:vAnchor="page" w:hAnchor="page" w:x="704" w:y="705"/>
              <w:rPr>
                <w:sz w:val="10"/>
                <w:szCs w:val="10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091" w:h="10435" w:wrap="none" w:vAnchor="page" w:hAnchor="page" w:x="704" w:y="705"/>
              <w:shd w:val="clear" w:color="auto" w:fill="auto"/>
              <w:spacing w:after="0" w:line="240" w:lineRule="exact"/>
              <w:jc w:val="left"/>
            </w:pPr>
            <w:r>
              <w:rPr>
                <w:rStyle w:val="23"/>
              </w:rPr>
              <w:t>Местный бюджет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91" w:h="10435" w:wrap="none" w:vAnchor="page" w:hAnchor="page" w:x="704" w:y="705"/>
              <w:rPr>
                <w:sz w:val="10"/>
                <w:szCs w:val="10"/>
              </w:rPr>
            </w:pP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091" w:h="10435" w:wrap="none" w:vAnchor="page" w:hAnchor="page" w:x="704" w:y="705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Текущее финансирование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91" w:h="10435" w:wrap="none" w:vAnchor="page" w:hAnchor="page" w:x="704" w:y="705"/>
              <w:rPr>
                <w:sz w:val="10"/>
                <w:szCs w:val="10"/>
              </w:rPr>
            </w:pPr>
          </w:p>
        </w:tc>
      </w:tr>
      <w:tr w:rsidR="00331744">
        <w:trPr>
          <w:trHeight w:hRule="exact" w:val="252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5A7897">
            <w:pPr>
              <w:pStyle w:val="20"/>
              <w:framePr w:w="15091" w:h="10435" w:wrap="none" w:vAnchor="page" w:hAnchor="page" w:x="704" w:y="705"/>
              <w:shd w:val="clear" w:color="auto" w:fill="auto"/>
              <w:spacing w:after="0" w:line="240" w:lineRule="exact"/>
              <w:ind w:left="280"/>
              <w:jc w:val="left"/>
            </w:pPr>
            <w:r>
              <w:rPr>
                <w:rStyle w:val="23"/>
              </w:rPr>
              <w:t>5.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5A7897">
            <w:pPr>
              <w:pStyle w:val="20"/>
              <w:framePr w:w="15091" w:h="10435" w:wrap="none" w:vAnchor="page" w:hAnchor="page" w:x="704" w:y="705"/>
              <w:shd w:val="clear" w:color="auto" w:fill="auto"/>
              <w:spacing w:after="360" w:line="240" w:lineRule="exact"/>
              <w:jc w:val="left"/>
            </w:pPr>
            <w:r>
              <w:rPr>
                <w:rStyle w:val="24"/>
              </w:rPr>
              <w:t>Задача 5.</w:t>
            </w:r>
          </w:p>
          <w:p w:rsidR="00331744" w:rsidRDefault="005A7897">
            <w:pPr>
              <w:pStyle w:val="20"/>
              <w:framePr w:w="15091" w:h="10435" w:wrap="none" w:vAnchor="page" w:hAnchor="page" w:x="704" w:y="705"/>
              <w:shd w:val="clear" w:color="auto" w:fill="auto"/>
              <w:spacing w:before="360" w:after="0"/>
              <w:jc w:val="left"/>
            </w:pPr>
            <w:r>
              <w:rPr>
                <w:rStyle w:val="24"/>
              </w:rPr>
              <w:t>Меры, направленные на совершенствование функционирования муниципальной службы, а также усиление контроля за служебной деятельностью муниципальных служащих района - всего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91" w:h="10435" w:wrap="none" w:vAnchor="page" w:hAnchor="page" w:x="704" w:y="705"/>
              <w:rPr>
                <w:sz w:val="10"/>
                <w:szCs w:val="10"/>
              </w:rPr>
            </w:pP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5A7897">
            <w:pPr>
              <w:pStyle w:val="20"/>
              <w:framePr w:w="15091" w:h="10435" w:wrap="none" w:vAnchor="page" w:hAnchor="page" w:x="704" w:y="705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Текущее финансирование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1744" w:rsidRDefault="005A7897">
            <w:pPr>
              <w:pStyle w:val="20"/>
              <w:framePr w:w="15091" w:h="10435" w:wrap="none" w:vAnchor="page" w:hAnchor="page" w:x="704" w:y="705"/>
              <w:shd w:val="clear" w:color="auto" w:fill="auto"/>
              <w:spacing w:after="0"/>
              <w:jc w:val="left"/>
            </w:pPr>
            <w:r>
              <w:rPr>
                <w:rStyle w:val="23"/>
              </w:rPr>
              <w:t>Повышение эффективности муниципального управления, своевременное выявление и предотвращение коррупции в органах местного самоуправления</w:t>
            </w:r>
          </w:p>
        </w:tc>
      </w:tr>
      <w:tr w:rsidR="00331744">
        <w:trPr>
          <w:trHeight w:hRule="exact" w:val="293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91" w:h="10435" w:wrap="none" w:vAnchor="page" w:hAnchor="page" w:x="704" w:y="705"/>
              <w:rPr>
                <w:sz w:val="10"/>
                <w:szCs w:val="10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091" w:h="10435" w:wrap="none" w:vAnchor="page" w:hAnchor="page" w:x="704" w:y="705"/>
              <w:shd w:val="clear" w:color="auto" w:fill="auto"/>
              <w:spacing w:after="0" w:line="240" w:lineRule="exact"/>
              <w:jc w:val="left"/>
            </w:pPr>
            <w:r>
              <w:rPr>
                <w:rStyle w:val="23"/>
              </w:rPr>
              <w:t>местный бюджет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91" w:h="10435" w:wrap="none" w:vAnchor="page" w:hAnchor="page" w:x="704" w:y="705"/>
              <w:rPr>
                <w:sz w:val="10"/>
                <w:szCs w:val="10"/>
              </w:rPr>
            </w:pP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091" w:h="10435" w:wrap="none" w:vAnchor="page" w:hAnchor="page" w:x="704" w:y="705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Текущее финансирование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91" w:h="10435" w:wrap="none" w:vAnchor="page" w:hAnchor="page" w:x="704" w:y="705"/>
              <w:rPr>
                <w:sz w:val="10"/>
                <w:szCs w:val="10"/>
              </w:rPr>
            </w:pPr>
          </w:p>
        </w:tc>
      </w:tr>
      <w:tr w:rsidR="00331744">
        <w:trPr>
          <w:trHeight w:hRule="exact" w:val="302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91" w:h="10435" w:wrap="none" w:vAnchor="page" w:hAnchor="page" w:x="704" w:y="705"/>
              <w:rPr>
                <w:sz w:val="10"/>
                <w:szCs w:val="10"/>
              </w:rPr>
            </w:pP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091" w:h="10435" w:wrap="none" w:vAnchor="page" w:hAnchor="page" w:x="704" w:y="705"/>
              <w:shd w:val="clear" w:color="auto" w:fill="auto"/>
              <w:spacing w:after="0" w:line="240" w:lineRule="exact"/>
              <w:jc w:val="left"/>
            </w:pPr>
            <w:r>
              <w:rPr>
                <w:rStyle w:val="23"/>
              </w:rPr>
              <w:t>в том числе: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91" w:h="10435" w:wrap="none" w:vAnchor="page" w:hAnchor="page" w:x="704" w:y="705"/>
              <w:rPr>
                <w:sz w:val="10"/>
                <w:szCs w:val="10"/>
              </w:rPr>
            </w:pP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91" w:h="10435" w:wrap="none" w:vAnchor="page" w:hAnchor="page" w:x="704" w:y="705"/>
              <w:rPr>
                <w:sz w:val="10"/>
                <w:szCs w:val="10"/>
              </w:rPr>
            </w:pP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91" w:h="10435" w:wrap="none" w:vAnchor="page" w:hAnchor="page" w:x="704" w:y="705"/>
              <w:rPr>
                <w:sz w:val="10"/>
                <w:szCs w:val="10"/>
              </w:rPr>
            </w:pPr>
          </w:p>
        </w:tc>
      </w:tr>
      <w:tr w:rsidR="00331744">
        <w:trPr>
          <w:trHeight w:hRule="exact" w:val="2251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1744" w:rsidRDefault="005A7897">
            <w:pPr>
              <w:pStyle w:val="20"/>
              <w:framePr w:w="15091" w:h="10435" w:wrap="none" w:vAnchor="page" w:hAnchor="page" w:x="704" w:y="705"/>
              <w:shd w:val="clear" w:color="auto" w:fill="auto"/>
              <w:spacing w:after="0" w:line="240" w:lineRule="exact"/>
              <w:ind w:left="280"/>
              <w:jc w:val="left"/>
            </w:pPr>
            <w:r>
              <w:rPr>
                <w:rStyle w:val="23"/>
              </w:rPr>
              <w:t>5.1.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1744" w:rsidRDefault="005A7897">
            <w:pPr>
              <w:pStyle w:val="20"/>
              <w:framePr w:w="15091" w:h="10435" w:wrap="none" w:vAnchor="page" w:hAnchor="page" w:x="704" w:y="705"/>
              <w:shd w:val="clear" w:color="auto" w:fill="auto"/>
              <w:spacing w:after="360" w:line="240" w:lineRule="exact"/>
              <w:jc w:val="left"/>
            </w:pPr>
            <w:r>
              <w:rPr>
                <w:rStyle w:val="23"/>
              </w:rPr>
              <w:t>Мероприятие 5.1.</w:t>
            </w:r>
          </w:p>
          <w:p w:rsidR="00331744" w:rsidRDefault="005A7897">
            <w:pPr>
              <w:pStyle w:val="20"/>
              <w:framePr w:w="15091" w:h="10435" w:wrap="none" w:vAnchor="page" w:hAnchor="page" w:x="704" w:y="705"/>
              <w:shd w:val="clear" w:color="auto" w:fill="auto"/>
              <w:spacing w:before="360" w:after="0"/>
              <w:jc w:val="left"/>
            </w:pPr>
            <w:r>
              <w:rPr>
                <w:rStyle w:val="23"/>
              </w:rPr>
              <w:t>Организация изучения муниципальными служащими нормативных правовых актов по вопросам борьбы с коррупцией, вопросов правовой ответственности за коррупцию, ситуации конфликта интересов и механизмов его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1744" w:rsidRDefault="005A7897">
            <w:pPr>
              <w:pStyle w:val="20"/>
              <w:framePr w:w="15091" w:h="10435" w:wrap="none" w:vAnchor="page" w:hAnchor="page" w:x="704" w:y="705"/>
              <w:shd w:val="clear" w:color="auto" w:fill="auto"/>
              <w:spacing w:after="0"/>
              <w:jc w:val="center"/>
            </w:pPr>
            <w:r>
              <w:rPr>
                <w:rStyle w:val="23"/>
              </w:rPr>
              <w:t>.</w:t>
            </w:r>
            <w:r w:rsidR="0087169D" w:rsidRPr="00AF7E4A">
              <w:rPr>
                <w:rStyle w:val="23"/>
              </w:rPr>
              <w:t xml:space="preserve"> Советник главы МО «Бежтинский участок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1744" w:rsidRDefault="005A7897">
            <w:pPr>
              <w:pStyle w:val="20"/>
              <w:framePr w:w="15091" w:h="10435" w:wrap="none" w:vAnchor="page" w:hAnchor="page" w:x="704" w:y="705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Текущее финансирование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1744" w:rsidRDefault="005A7897">
            <w:pPr>
              <w:pStyle w:val="20"/>
              <w:framePr w:w="15091" w:h="10435" w:wrap="none" w:vAnchor="page" w:hAnchor="page" w:x="704" w:y="705"/>
              <w:shd w:val="clear" w:color="auto" w:fill="auto"/>
              <w:spacing w:after="0"/>
              <w:jc w:val="left"/>
            </w:pPr>
            <w:r>
              <w:rPr>
                <w:rStyle w:val="23"/>
              </w:rPr>
              <w:t>Повышение эффективности муниципального управления, повышение морального и профессионального уровня муниципальных служащих</w:t>
            </w:r>
          </w:p>
        </w:tc>
      </w:tr>
    </w:tbl>
    <w:p w:rsidR="00331744" w:rsidRDefault="00331744">
      <w:pPr>
        <w:rPr>
          <w:sz w:val="2"/>
          <w:szCs w:val="2"/>
        </w:rPr>
        <w:sectPr w:rsidR="00331744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763"/>
        <w:gridCol w:w="4320"/>
        <w:gridCol w:w="1742"/>
        <w:gridCol w:w="4397"/>
        <w:gridCol w:w="3878"/>
      </w:tblGrid>
      <w:tr w:rsidR="0087169D">
        <w:trPr>
          <w:trHeight w:hRule="exact" w:val="202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69D" w:rsidRDefault="0087169D">
            <w:pPr>
              <w:framePr w:w="15101" w:h="10507" w:wrap="none" w:vAnchor="page" w:hAnchor="page" w:x="700" w:y="705"/>
              <w:rPr>
                <w:sz w:val="10"/>
                <w:szCs w:val="1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69D" w:rsidRDefault="0087169D">
            <w:pPr>
              <w:framePr w:w="15101" w:h="10507" w:wrap="none" w:vAnchor="page" w:hAnchor="page" w:x="700" w:y="705"/>
              <w:rPr>
                <w:sz w:val="10"/>
                <w:szCs w:val="10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69D" w:rsidRDefault="0087169D">
            <w:pPr>
              <w:framePr w:w="15101" w:h="10507" w:wrap="none" w:vAnchor="page" w:hAnchor="page" w:x="700" w:y="705"/>
              <w:rPr>
                <w:sz w:val="10"/>
                <w:szCs w:val="10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69D" w:rsidRDefault="0087169D">
            <w:pPr>
              <w:framePr w:w="15101" w:h="10507" w:wrap="none" w:vAnchor="page" w:hAnchor="page" w:x="700" w:y="705"/>
              <w:rPr>
                <w:sz w:val="10"/>
                <w:szCs w:val="10"/>
              </w:rPr>
            </w:pPr>
          </w:p>
        </w:tc>
        <w:tc>
          <w:tcPr>
            <w:tcW w:w="38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169D" w:rsidRPr="0087169D" w:rsidRDefault="0087169D" w:rsidP="0087169D">
            <w:pPr>
              <w:pStyle w:val="ab"/>
              <w:framePr w:w="15101" w:h="10507" w:wrap="none" w:vAnchor="page" w:hAnchor="page" w:x="700" w:y="70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Ожидаемый результат от</w:t>
            </w:r>
          </w:p>
          <w:p w:rsidR="0087169D" w:rsidRDefault="0087169D" w:rsidP="0087169D">
            <w:pPr>
              <w:pStyle w:val="20"/>
              <w:framePr w:w="15101" w:h="10507" w:wrap="none" w:vAnchor="page" w:hAnchor="page" w:x="700" w:y="705"/>
              <w:spacing w:after="0" w:line="283" w:lineRule="exact"/>
              <w:jc w:val="center"/>
            </w:pPr>
            <w:r>
              <w:rPr>
                <w:rStyle w:val="23"/>
              </w:rPr>
              <w:t>реализованных мероприятий программы</w:t>
            </w:r>
          </w:p>
        </w:tc>
      </w:tr>
      <w:tr w:rsidR="0087169D" w:rsidTr="00120510">
        <w:trPr>
          <w:trHeight w:hRule="exact" w:val="691"/>
        </w:trPr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169D" w:rsidRDefault="0087169D">
            <w:pPr>
              <w:pStyle w:val="20"/>
              <w:framePr w:w="15101" w:h="10507" w:wrap="none" w:vAnchor="page" w:hAnchor="page" w:x="700" w:y="705"/>
              <w:shd w:val="clear" w:color="auto" w:fill="auto"/>
              <w:spacing w:after="360" w:line="240" w:lineRule="exact"/>
              <w:ind w:right="200"/>
            </w:pPr>
            <w:r>
              <w:rPr>
                <w:rStyle w:val="23"/>
              </w:rPr>
              <w:t>№</w:t>
            </w:r>
          </w:p>
          <w:p w:rsidR="0087169D" w:rsidRDefault="0087169D">
            <w:pPr>
              <w:pStyle w:val="20"/>
              <w:framePr w:w="15101" w:h="10507" w:wrap="none" w:vAnchor="page" w:hAnchor="page" w:x="700" w:y="705"/>
              <w:shd w:val="clear" w:color="auto" w:fill="auto"/>
              <w:spacing w:before="360" w:after="0" w:line="240" w:lineRule="exact"/>
              <w:ind w:left="280"/>
              <w:jc w:val="left"/>
            </w:pPr>
            <w:r>
              <w:rPr>
                <w:rStyle w:val="23"/>
              </w:rPr>
              <w:t>п/п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69D" w:rsidRDefault="0087169D">
            <w:pPr>
              <w:pStyle w:val="20"/>
              <w:framePr w:w="15101" w:h="10507" w:wrap="none" w:vAnchor="page" w:hAnchor="page" w:x="700" w:y="705"/>
              <w:shd w:val="clear" w:color="auto" w:fill="auto"/>
              <w:spacing w:after="0"/>
              <w:ind w:left="1340"/>
              <w:jc w:val="left"/>
            </w:pPr>
            <w:r>
              <w:rPr>
                <w:rStyle w:val="2115pt-1pt"/>
                <w:lang w:val="en-US" w:eastAsia="en-US" w:bidi="en-US"/>
              </w:rPr>
              <w:t>i</w:t>
            </w:r>
          </w:p>
          <w:p w:rsidR="0087169D" w:rsidRDefault="0087169D">
            <w:pPr>
              <w:pStyle w:val="20"/>
              <w:framePr w:w="15101" w:h="10507" w:wrap="none" w:vAnchor="page" w:hAnchor="page" w:x="700" w:y="705"/>
              <w:shd w:val="clear" w:color="auto" w:fill="auto"/>
              <w:spacing w:after="0"/>
              <w:jc w:val="center"/>
            </w:pPr>
            <w:r>
              <w:rPr>
                <w:rStyle w:val="23"/>
              </w:rPr>
              <w:t>Программные мероприятия, обеспечивающие выполнение задачи</w:t>
            </w:r>
          </w:p>
        </w:tc>
        <w:tc>
          <w:tcPr>
            <w:tcW w:w="17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169D" w:rsidRDefault="0087169D">
            <w:pPr>
              <w:pStyle w:val="20"/>
              <w:framePr w:w="15101" w:h="10507" w:wrap="none" w:vAnchor="page" w:hAnchor="page" w:x="700" w:y="705"/>
              <w:shd w:val="clear" w:color="auto" w:fill="auto"/>
              <w:spacing w:after="120" w:line="240" w:lineRule="exact"/>
              <w:ind w:left="180"/>
              <w:jc w:val="left"/>
            </w:pPr>
            <w:r>
              <w:rPr>
                <w:rStyle w:val="23"/>
              </w:rPr>
              <w:t>Исполнители</w:t>
            </w:r>
          </w:p>
          <w:p w:rsidR="0087169D" w:rsidRDefault="0087169D">
            <w:pPr>
              <w:pStyle w:val="20"/>
              <w:framePr w:w="15101" w:h="10507" w:wrap="none" w:vAnchor="page" w:hAnchor="page" w:x="700" w:y="705"/>
              <w:shd w:val="clear" w:color="auto" w:fill="auto"/>
              <w:spacing w:before="120" w:after="0" w:line="240" w:lineRule="exact"/>
              <w:jc w:val="center"/>
            </w:pPr>
            <w:r>
              <w:rPr>
                <w:rStyle w:val="23"/>
              </w:rPr>
              <w:t>программы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7169D" w:rsidRDefault="0087169D">
            <w:pPr>
              <w:pStyle w:val="20"/>
              <w:framePr w:w="15101" w:h="10507" w:wrap="none" w:vAnchor="page" w:hAnchor="page" w:x="700" w:y="705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Финансирование, тыс. рублей</w:t>
            </w:r>
          </w:p>
        </w:tc>
        <w:tc>
          <w:tcPr>
            <w:tcW w:w="38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169D" w:rsidRDefault="0087169D">
            <w:pPr>
              <w:pStyle w:val="20"/>
              <w:framePr w:w="15101" w:h="10507" w:wrap="none" w:vAnchor="page" w:hAnchor="page" w:x="700" w:y="705"/>
              <w:shd w:val="clear" w:color="auto" w:fill="auto"/>
              <w:spacing w:after="0" w:line="283" w:lineRule="exact"/>
              <w:jc w:val="center"/>
            </w:pPr>
          </w:p>
        </w:tc>
      </w:tr>
      <w:tr w:rsidR="00331744">
        <w:trPr>
          <w:trHeight w:hRule="exact" w:val="557"/>
        </w:trPr>
        <w:tc>
          <w:tcPr>
            <w:tcW w:w="76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331744">
            <w:pPr>
              <w:framePr w:w="15101" w:h="10507" w:wrap="none" w:vAnchor="page" w:hAnchor="page" w:x="700" w:y="705"/>
            </w:pPr>
          </w:p>
        </w:tc>
        <w:tc>
          <w:tcPr>
            <w:tcW w:w="432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101" w:h="10507" w:wrap="none" w:vAnchor="page" w:hAnchor="page" w:x="700" w:y="705"/>
            </w:pPr>
          </w:p>
        </w:tc>
        <w:tc>
          <w:tcPr>
            <w:tcW w:w="17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331744">
            <w:pPr>
              <w:framePr w:w="15101" w:h="10507" w:wrap="none" w:vAnchor="page" w:hAnchor="page" w:x="700" w:y="705"/>
            </w:pPr>
          </w:p>
        </w:tc>
        <w:tc>
          <w:tcPr>
            <w:tcW w:w="8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1744" w:rsidRDefault="00120510">
            <w:pPr>
              <w:pStyle w:val="20"/>
              <w:framePr w:w="15101" w:h="10507" w:wrap="none" w:vAnchor="page" w:hAnchor="page" w:x="700" w:y="705"/>
              <w:shd w:val="clear" w:color="auto" w:fill="auto"/>
              <w:spacing w:after="0" w:line="278" w:lineRule="exact"/>
              <w:ind w:left="260" w:hanging="260"/>
              <w:jc w:val="left"/>
            </w:pPr>
            <w:r>
              <w:rPr>
                <w:rStyle w:val="23"/>
                <w:lang w:val="en-US" w:eastAsia="en-US" w:bidi="en-US"/>
              </w:rPr>
              <w:t>B</w:t>
            </w:r>
            <w:r w:rsidRPr="00120510">
              <w:rPr>
                <w:rStyle w:val="23"/>
                <w:lang w:eastAsia="en-US" w:bidi="en-US"/>
              </w:rPr>
              <w:t xml:space="preserve">сего </w:t>
            </w:r>
            <w:r>
              <w:rPr>
                <w:rStyle w:val="23"/>
                <w:lang w:eastAsia="en-US" w:bidi="en-US"/>
              </w:rPr>
              <w:t xml:space="preserve"> </w:t>
            </w:r>
            <w:r w:rsidR="006008E5">
              <w:rPr>
                <w:rStyle w:val="23"/>
              </w:rPr>
              <w:t xml:space="preserve">2021 г. </w:t>
            </w:r>
            <w:r w:rsidR="005A7897">
              <w:rPr>
                <w:rStyle w:val="23"/>
              </w:rPr>
              <w:t xml:space="preserve"> 2022 г. 2023 г.</w:t>
            </w:r>
            <w:r>
              <w:rPr>
                <w:rStyle w:val="23"/>
              </w:rPr>
              <w:t>2024</w:t>
            </w:r>
            <w:r w:rsidR="006008E5">
              <w:rPr>
                <w:rStyle w:val="23"/>
              </w:rPr>
              <w:t xml:space="preserve"> </w:t>
            </w:r>
            <w:r>
              <w:rPr>
                <w:rStyle w:val="23"/>
              </w:rPr>
              <w:t>г.</w:t>
            </w:r>
          </w:p>
        </w:tc>
      </w:tr>
      <w:tr w:rsidR="00331744">
        <w:trPr>
          <w:trHeight w:hRule="exact" w:val="298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101" w:h="10507" w:wrap="none" w:vAnchor="page" w:hAnchor="page" w:x="700" w:y="705"/>
              <w:rPr>
                <w:sz w:val="10"/>
                <w:szCs w:val="1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101" w:h="10507" w:wrap="none" w:vAnchor="page" w:hAnchor="page" w:x="700" w:y="705"/>
              <w:shd w:val="clear" w:color="auto" w:fill="auto"/>
              <w:spacing w:after="0" w:line="240" w:lineRule="exact"/>
              <w:jc w:val="left"/>
            </w:pPr>
            <w:r>
              <w:rPr>
                <w:rStyle w:val="23"/>
              </w:rPr>
              <w:t>преодоления - всего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101" w:h="10507" w:wrap="none" w:vAnchor="page" w:hAnchor="page" w:x="700" w:y="705"/>
              <w:rPr>
                <w:sz w:val="10"/>
                <w:szCs w:val="10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101" w:h="10507" w:wrap="none" w:vAnchor="page" w:hAnchor="page" w:x="700" w:y="705"/>
              <w:rPr>
                <w:sz w:val="10"/>
                <w:szCs w:val="10"/>
              </w:rPr>
            </w:pP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101" w:h="10507" w:wrap="none" w:vAnchor="page" w:hAnchor="page" w:x="700" w:y="705"/>
              <w:rPr>
                <w:sz w:val="10"/>
                <w:szCs w:val="10"/>
              </w:rPr>
            </w:pPr>
          </w:p>
        </w:tc>
      </w:tr>
      <w:tr w:rsidR="00331744">
        <w:trPr>
          <w:trHeight w:hRule="exact" w:val="298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101" w:h="10507" w:wrap="none" w:vAnchor="page" w:hAnchor="page" w:x="700" w:y="705"/>
              <w:rPr>
                <w:sz w:val="10"/>
                <w:szCs w:val="1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101" w:h="10507" w:wrap="none" w:vAnchor="page" w:hAnchor="page" w:x="700" w:y="705"/>
              <w:shd w:val="clear" w:color="auto" w:fill="auto"/>
              <w:spacing w:after="0" w:line="240" w:lineRule="exact"/>
              <w:jc w:val="left"/>
            </w:pPr>
            <w:r>
              <w:rPr>
                <w:rStyle w:val="23"/>
              </w:rPr>
              <w:t>местный бюджет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101" w:h="10507" w:wrap="none" w:vAnchor="page" w:hAnchor="page" w:x="700" w:y="705"/>
              <w:rPr>
                <w:sz w:val="10"/>
                <w:szCs w:val="10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101" w:h="10507" w:wrap="none" w:vAnchor="page" w:hAnchor="page" w:x="700" w:y="705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Текущее финансирование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101" w:h="10507" w:wrap="none" w:vAnchor="page" w:hAnchor="page" w:x="700" w:y="705"/>
              <w:rPr>
                <w:sz w:val="10"/>
                <w:szCs w:val="10"/>
              </w:rPr>
            </w:pPr>
          </w:p>
        </w:tc>
      </w:tr>
      <w:tr w:rsidR="00331744">
        <w:trPr>
          <w:trHeight w:hRule="exact" w:val="1680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5A7897">
            <w:pPr>
              <w:pStyle w:val="20"/>
              <w:framePr w:w="15101" w:h="10507" w:wrap="none" w:vAnchor="page" w:hAnchor="page" w:x="700" w:y="705"/>
              <w:shd w:val="clear" w:color="auto" w:fill="auto"/>
              <w:spacing w:after="0" w:line="240" w:lineRule="exact"/>
              <w:ind w:left="280"/>
              <w:jc w:val="left"/>
            </w:pPr>
            <w:r>
              <w:rPr>
                <w:rStyle w:val="23"/>
              </w:rPr>
              <w:t>5.2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101" w:h="10507" w:wrap="none" w:vAnchor="page" w:hAnchor="page" w:x="700" w:y="705"/>
              <w:shd w:val="clear" w:color="auto" w:fill="auto"/>
              <w:spacing w:after="360" w:line="240" w:lineRule="exact"/>
              <w:jc w:val="left"/>
            </w:pPr>
            <w:r>
              <w:rPr>
                <w:rStyle w:val="23"/>
              </w:rPr>
              <w:t>Мероприятие 5.2.</w:t>
            </w:r>
          </w:p>
          <w:p w:rsidR="00331744" w:rsidRDefault="005A7897">
            <w:pPr>
              <w:pStyle w:val="20"/>
              <w:framePr w:w="15101" w:h="10507" w:wrap="none" w:vAnchor="page" w:hAnchor="page" w:x="700" w:y="705"/>
              <w:shd w:val="clear" w:color="auto" w:fill="auto"/>
              <w:spacing w:before="360" w:after="0"/>
              <w:jc w:val="left"/>
            </w:pPr>
            <w:r>
              <w:rPr>
                <w:rStyle w:val="23"/>
              </w:rPr>
              <w:t>Проверка соблюдения муниципальными служащими ограничений, установленных законодательством о муниципальной службе всего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87169D">
            <w:pPr>
              <w:pStyle w:val="20"/>
              <w:framePr w:w="15101" w:h="10507" w:wrap="none" w:vAnchor="page" w:hAnchor="page" w:x="700" w:y="705"/>
              <w:shd w:val="clear" w:color="auto" w:fill="auto"/>
              <w:spacing w:after="0"/>
              <w:jc w:val="center"/>
            </w:pPr>
            <w:r w:rsidRPr="00AF7E4A">
              <w:rPr>
                <w:rStyle w:val="23"/>
              </w:rPr>
              <w:t>Советник главы МО «Бежтинский участок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5A7897">
            <w:pPr>
              <w:pStyle w:val="20"/>
              <w:framePr w:w="15101" w:h="10507" w:wrap="none" w:vAnchor="page" w:hAnchor="page" w:x="700" w:y="705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Текущее финансирование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1744" w:rsidRDefault="005A7897">
            <w:pPr>
              <w:pStyle w:val="20"/>
              <w:framePr w:w="15101" w:h="10507" w:wrap="none" w:vAnchor="page" w:hAnchor="page" w:x="700" w:y="705"/>
              <w:shd w:val="clear" w:color="auto" w:fill="auto"/>
              <w:spacing w:after="0" w:line="278" w:lineRule="exact"/>
              <w:jc w:val="left"/>
            </w:pPr>
            <w:r>
              <w:rPr>
                <w:rStyle w:val="23"/>
              </w:rPr>
              <w:t>Своевременное выявление и предотвращение коррупции</w:t>
            </w:r>
          </w:p>
        </w:tc>
      </w:tr>
      <w:tr w:rsidR="00331744">
        <w:trPr>
          <w:trHeight w:hRule="exact" w:val="293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101" w:h="10507" w:wrap="none" w:vAnchor="page" w:hAnchor="page" w:x="700" w:y="705"/>
              <w:rPr>
                <w:sz w:val="10"/>
                <w:szCs w:val="1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101" w:h="10507" w:wrap="none" w:vAnchor="page" w:hAnchor="page" w:x="700" w:y="705"/>
              <w:shd w:val="clear" w:color="auto" w:fill="auto"/>
              <w:spacing w:after="0" w:line="240" w:lineRule="exact"/>
              <w:jc w:val="left"/>
            </w:pPr>
            <w:r>
              <w:rPr>
                <w:rStyle w:val="23"/>
              </w:rPr>
              <w:t>местный бюджет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101" w:h="10507" w:wrap="none" w:vAnchor="page" w:hAnchor="page" w:x="700" w:y="705"/>
              <w:rPr>
                <w:sz w:val="10"/>
                <w:szCs w:val="10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101" w:h="10507" w:wrap="none" w:vAnchor="page" w:hAnchor="page" w:x="700" w:y="705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Текущее финансирование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101" w:h="10507" w:wrap="none" w:vAnchor="page" w:hAnchor="page" w:x="700" w:y="705"/>
              <w:rPr>
                <w:sz w:val="10"/>
                <w:szCs w:val="10"/>
              </w:rPr>
            </w:pPr>
          </w:p>
        </w:tc>
      </w:tr>
      <w:tr w:rsidR="00331744">
        <w:trPr>
          <w:trHeight w:hRule="exact" w:val="2242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5A7897">
            <w:pPr>
              <w:pStyle w:val="20"/>
              <w:framePr w:w="15101" w:h="10507" w:wrap="none" w:vAnchor="page" w:hAnchor="page" w:x="700" w:y="705"/>
              <w:shd w:val="clear" w:color="auto" w:fill="auto"/>
              <w:spacing w:after="0" w:line="240" w:lineRule="exact"/>
              <w:ind w:left="280"/>
              <w:jc w:val="left"/>
            </w:pPr>
            <w:r>
              <w:rPr>
                <w:rStyle w:val="23"/>
              </w:rPr>
              <w:t>5.3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101" w:h="10507" w:wrap="none" w:vAnchor="page" w:hAnchor="page" w:x="700" w:y="705"/>
              <w:shd w:val="clear" w:color="auto" w:fill="auto"/>
              <w:spacing w:after="300" w:line="240" w:lineRule="exact"/>
              <w:jc w:val="left"/>
            </w:pPr>
            <w:r>
              <w:rPr>
                <w:rStyle w:val="23"/>
              </w:rPr>
              <w:t>Мероприятие 5.3.</w:t>
            </w:r>
          </w:p>
          <w:p w:rsidR="00331744" w:rsidRDefault="005A7897">
            <w:pPr>
              <w:pStyle w:val="20"/>
              <w:framePr w:w="15101" w:h="10507" w:wrap="none" w:vAnchor="page" w:hAnchor="page" w:x="700" w:y="705"/>
              <w:shd w:val="clear" w:color="auto" w:fill="auto"/>
              <w:spacing w:before="300" w:after="0" w:line="278" w:lineRule="exact"/>
              <w:jc w:val="left"/>
            </w:pPr>
            <w:r>
              <w:rPr>
                <w:rStyle w:val="23"/>
              </w:rPr>
              <w:t>Обеспечение представления сведений о доходах, об имуществе и обязательствах имущественного характера муниципальными служащими, руководителями муниципальных учреждений и членами их семей-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87169D">
            <w:pPr>
              <w:pStyle w:val="20"/>
              <w:framePr w:w="15101" w:h="10507" w:wrap="none" w:vAnchor="page" w:hAnchor="page" w:x="700" w:y="705"/>
              <w:shd w:val="clear" w:color="auto" w:fill="auto"/>
              <w:spacing w:after="0" w:line="278" w:lineRule="exact"/>
              <w:jc w:val="center"/>
            </w:pPr>
            <w:r w:rsidRPr="00AF7E4A">
              <w:rPr>
                <w:rStyle w:val="23"/>
              </w:rPr>
              <w:t>Советник главы МО «Бежтинский участок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5A7897">
            <w:pPr>
              <w:pStyle w:val="20"/>
              <w:framePr w:w="15101" w:h="10507" w:wrap="none" w:vAnchor="page" w:hAnchor="page" w:x="700" w:y="705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Текущее финансирование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1744" w:rsidRDefault="005A7897">
            <w:pPr>
              <w:pStyle w:val="20"/>
              <w:framePr w:w="15101" w:h="10507" w:wrap="none" w:vAnchor="page" w:hAnchor="page" w:x="700" w:y="705"/>
              <w:shd w:val="clear" w:color="auto" w:fill="auto"/>
              <w:spacing w:after="0" w:line="278" w:lineRule="exact"/>
              <w:jc w:val="left"/>
            </w:pPr>
            <w:r>
              <w:rPr>
                <w:rStyle w:val="23"/>
              </w:rPr>
              <w:t>Совершенствование работы по борьбе с коррупцией.</w:t>
            </w:r>
          </w:p>
        </w:tc>
      </w:tr>
      <w:tr w:rsidR="00331744">
        <w:trPr>
          <w:trHeight w:hRule="exact" w:val="293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101" w:h="10507" w:wrap="none" w:vAnchor="page" w:hAnchor="page" w:x="700" w:y="705"/>
              <w:rPr>
                <w:sz w:val="10"/>
                <w:szCs w:val="1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5A7897">
            <w:pPr>
              <w:pStyle w:val="20"/>
              <w:framePr w:w="15101" w:h="10507" w:wrap="none" w:vAnchor="page" w:hAnchor="page" w:x="700" w:y="705"/>
              <w:shd w:val="clear" w:color="auto" w:fill="auto"/>
              <w:spacing w:after="0" w:line="240" w:lineRule="exact"/>
              <w:jc w:val="left"/>
            </w:pPr>
            <w:r>
              <w:rPr>
                <w:rStyle w:val="23"/>
              </w:rPr>
              <w:t>местный бюджет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101" w:h="10507" w:wrap="none" w:vAnchor="page" w:hAnchor="page" w:x="700" w:y="705"/>
              <w:rPr>
                <w:sz w:val="10"/>
                <w:szCs w:val="10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101" w:h="10507" w:wrap="none" w:vAnchor="page" w:hAnchor="page" w:x="700" w:y="705"/>
              <w:rPr>
                <w:sz w:val="10"/>
                <w:szCs w:val="10"/>
              </w:rPr>
            </w:pP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101" w:h="10507" w:wrap="none" w:vAnchor="page" w:hAnchor="page" w:x="700" w:y="705"/>
              <w:rPr>
                <w:sz w:val="10"/>
                <w:szCs w:val="10"/>
              </w:rPr>
            </w:pPr>
          </w:p>
        </w:tc>
      </w:tr>
      <w:tr w:rsidR="00331744">
        <w:trPr>
          <w:trHeight w:hRule="exact" w:val="2232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5A7897">
            <w:pPr>
              <w:pStyle w:val="20"/>
              <w:framePr w:w="15101" w:h="10507" w:wrap="none" w:vAnchor="page" w:hAnchor="page" w:x="700" w:y="705"/>
              <w:shd w:val="clear" w:color="auto" w:fill="auto"/>
              <w:spacing w:after="0" w:line="240" w:lineRule="exact"/>
              <w:ind w:left="280"/>
              <w:jc w:val="left"/>
            </w:pPr>
            <w:r>
              <w:rPr>
                <w:rStyle w:val="23"/>
              </w:rPr>
              <w:t>5.2.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5A7897">
            <w:pPr>
              <w:pStyle w:val="20"/>
              <w:framePr w:w="15101" w:h="10507" w:wrap="none" w:vAnchor="page" w:hAnchor="page" w:x="700" w:y="705"/>
              <w:shd w:val="clear" w:color="auto" w:fill="auto"/>
              <w:spacing w:after="300" w:line="240" w:lineRule="exact"/>
              <w:jc w:val="left"/>
            </w:pPr>
            <w:r>
              <w:rPr>
                <w:rStyle w:val="23"/>
              </w:rPr>
              <w:t>Мероприятие 5.2.</w:t>
            </w:r>
          </w:p>
          <w:p w:rsidR="00331744" w:rsidRDefault="005A7897">
            <w:pPr>
              <w:pStyle w:val="20"/>
              <w:framePr w:w="15101" w:h="10507" w:wrap="none" w:vAnchor="page" w:hAnchor="page" w:x="700" w:y="705"/>
              <w:shd w:val="clear" w:color="auto" w:fill="auto"/>
              <w:spacing w:before="300" w:after="0"/>
              <w:jc w:val="left"/>
            </w:pPr>
            <w:r>
              <w:rPr>
                <w:rStyle w:val="23"/>
              </w:rPr>
              <w:t>Организация обучения муниципальных служащих, в должностные обязанности которых входит организация мероприятий по борьбе с коррупцией - всего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87169D">
            <w:pPr>
              <w:pStyle w:val="20"/>
              <w:framePr w:w="15101" w:h="10507" w:wrap="none" w:vAnchor="page" w:hAnchor="page" w:x="700" w:y="705"/>
              <w:shd w:val="clear" w:color="auto" w:fill="auto"/>
              <w:spacing w:after="0"/>
              <w:jc w:val="center"/>
            </w:pPr>
            <w:r w:rsidRPr="00AF7E4A">
              <w:rPr>
                <w:rStyle w:val="23"/>
              </w:rPr>
              <w:t>Советник главы МО «Бежтинский участок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5A7897">
            <w:pPr>
              <w:pStyle w:val="20"/>
              <w:framePr w:w="15101" w:h="10507" w:wrap="none" w:vAnchor="page" w:hAnchor="page" w:x="700" w:y="705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Текущее финансирование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101" w:h="10507" w:wrap="none" w:vAnchor="page" w:hAnchor="page" w:x="700" w:y="705"/>
              <w:shd w:val="clear" w:color="auto" w:fill="auto"/>
              <w:spacing w:after="240"/>
              <w:jc w:val="left"/>
            </w:pPr>
            <w:r>
              <w:rPr>
                <w:rStyle w:val="23"/>
              </w:rPr>
              <w:t>Повышение эффективности муниципального управления, повышение профессионального и морального уровня муниципальных служащих.</w:t>
            </w:r>
          </w:p>
          <w:p w:rsidR="00331744" w:rsidRDefault="005A7897">
            <w:pPr>
              <w:pStyle w:val="20"/>
              <w:framePr w:w="15101" w:h="10507" w:wrap="none" w:vAnchor="page" w:hAnchor="page" w:x="700" w:y="705"/>
              <w:shd w:val="clear" w:color="auto" w:fill="auto"/>
              <w:spacing w:before="240" w:after="0" w:line="278" w:lineRule="exact"/>
              <w:jc w:val="left"/>
            </w:pPr>
            <w:r>
              <w:rPr>
                <w:rStyle w:val="23"/>
              </w:rPr>
              <w:t>Совершенствование работы по борьбе с коррупцией.</w:t>
            </w:r>
          </w:p>
        </w:tc>
      </w:tr>
      <w:tr w:rsidR="00331744">
        <w:trPr>
          <w:trHeight w:hRule="exact" w:val="293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101" w:h="10507" w:wrap="none" w:vAnchor="page" w:hAnchor="page" w:x="700" w:y="705"/>
              <w:rPr>
                <w:sz w:val="10"/>
                <w:szCs w:val="1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5A7897">
            <w:pPr>
              <w:pStyle w:val="20"/>
              <w:framePr w:w="15101" w:h="10507" w:wrap="none" w:vAnchor="page" w:hAnchor="page" w:x="700" w:y="705"/>
              <w:shd w:val="clear" w:color="auto" w:fill="auto"/>
              <w:spacing w:after="0" w:line="240" w:lineRule="exact"/>
              <w:jc w:val="left"/>
            </w:pPr>
            <w:r>
              <w:rPr>
                <w:rStyle w:val="23"/>
              </w:rPr>
              <w:t>местный бюджет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101" w:h="10507" w:wrap="none" w:vAnchor="page" w:hAnchor="page" w:x="700" w:y="705"/>
              <w:rPr>
                <w:sz w:val="10"/>
                <w:szCs w:val="10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101" w:h="10507" w:wrap="none" w:vAnchor="page" w:hAnchor="page" w:x="700" w:y="705"/>
              <w:rPr>
                <w:sz w:val="10"/>
                <w:szCs w:val="10"/>
              </w:rPr>
            </w:pP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101" w:h="10507" w:wrap="none" w:vAnchor="page" w:hAnchor="page" w:x="700" w:y="705"/>
              <w:rPr>
                <w:sz w:val="10"/>
                <w:szCs w:val="10"/>
              </w:rPr>
            </w:pPr>
          </w:p>
        </w:tc>
      </w:tr>
      <w:tr w:rsidR="00331744">
        <w:trPr>
          <w:trHeight w:hRule="exact" w:val="1430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1744" w:rsidRDefault="005A7897">
            <w:pPr>
              <w:pStyle w:val="20"/>
              <w:framePr w:w="15101" w:h="10507" w:wrap="none" w:vAnchor="page" w:hAnchor="page" w:x="700" w:y="705"/>
              <w:shd w:val="clear" w:color="auto" w:fill="auto"/>
              <w:spacing w:after="0" w:line="240" w:lineRule="exact"/>
              <w:ind w:left="280"/>
              <w:jc w:val="left"/>
            </w:pPr>
            <w:r>
              <w:rPr>
                <w:rStyle w:val="23"/>
              </w:rPr>
              <w:t>5.3.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1744" w:rsidRDefault="005A7897">
            <w:pPr>
              <w:pStyle w:val="20"/>
              <w:framePr w:w="15101" w:h="10507" w:wrap="none" w:vAnchor="page" w:hAnchor="page" w:x="700" w:y="705"/>
              <w:shd w:val="clear" w:color="auto" w:fill="auto"/>
              <w:spacing w:after="300" w:line="240" w:lineRule="exact"/>
              <w:jc w:val="left"/>
            </w:pPr>
            <w:r>
              <w:rPr>
                <w:rStyle w:val="23"/>
              </w:rPr>
              <w:t>Мероприятие 5.3.</w:t>
            </w:r>
          </w:p>
          <w:p w:rsidR="00331744" w:rsidRDefault="005A7897">
            <w:pPr>
              <w:pStyle w:val="20"/>
              <w:framePr w:w="15101" w:h="10507" w:wrap="none" w:vAnchor="page" w:hAnchor="page" w:x="700" w:y="705"/>
              <w:shd w:val="clear" w:color="auto" w:fill="auto"/>
              <w:spacing w:before="300" w:after="0"/>
              <w:jc w:val="left"/>
            </w:pPr>
            <w:r>
              <w:rPr>
                <w:rStyle w:val="23"/>
              </w:rPr>
              <w:t>Организация и проведение квалификационных экзаменов и аттестации муниципальных служащих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1744" w:rsidRDefault="0087169D">
            <w:pPr>
              <w:pStyle w:val="20"/>
              <w:framePr w:w="15101" w:h="10507" w:wrap="none" w:vAnchor="page" w:hAnchor="page" w:x="700" w:y="705"/>
              <w:shd w:val="clear" w:color="auto" w:fill="auto"/>
              <w:spacing w:after="0"/>
              <w:jc w:val="center"/>
            </w:pPr>
            <w:r w:rsidRPr="00AF7E4A">
              <w:rPr>
                <w:rStyle w:val="23"/>
              </w:rPr>
              <w:t>Советник главы МО «Бежтинский участок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1744" w:rsidRDefault="005A7897">
            <w:pPr>
              <w:pStyle w:val="20"/>
              <w:framePr w:w="15101" w:h="10507" w:wrap="none" w:vAnchor="page" w:hAnchor="page" w:x="700" w:y="705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Текущее финансирование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1744" w:rsidRDefault="005A7897">
            <w:pPr>
              <w:pStyle w:val="20"/>
              <w:framePr w:w="15101" w:h="10507" w:wrap="none" w:vAnchor="page" w:hAnchor="page" w:x="700" w:y="705"/>
              <w:shd w:val="clear" w:color="auto" w:fill="auto"/>
              <w:spacing w:after="0"/>
              <w:jc w:val="left"/>
            </w:pPr>
            <w:r>
              <w:rPr>
                <w:rStyle w:val="23"/>
              </w:rPr>
              <w:t>Повышение эффективности муниципального управления, морального и профессионального уровня муниципальных служащих</w:t>
            </w:r>
          </w:p>
        </w:tc>
      </w:tr>
    </w:tbl>
    <w:p w:rsidR="00331744" w:rsidRDefault="00331744">
      <w:pPr>
        <w:rPr>
          <w:sz w:val="2"/>
          <w:szCs w:val="2"/>
        </w:rPr>
        <w:sectPr w:rsidR="00331744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86"/>
        <w:gridCol w:w="4320"/>
        <w:gridCol w:w="1747"/>
        <w:gridCol w:w="3394"/>
        <w:gridCol w:w="1008"/>
        <w:gridCol w:w="3883"/>
      </w:tblGrid>
      <w:tr w:rsidR="00163551">
        <w:trPr>
          <w:trHeight w:hRule="exact" w:val="197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51" w:rsidRDefault="00163551">
            <w:pPr>
              <w:framePr w:w="15038" w:h="10469" w:wrap="none" w:vAnchor="page" w:hAnchor="page" w:x="731" w:y="705"/>
              <w:rPr>
                <w:sz w:val="10"/>
                <w:szCs w:val="1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51" w:rsidRDefault="00163551">
            <w:pPr>
              <w:framePr w:w="15038" w:h="10469" w:wrap="none" w:vAnchor="page" w:hAnchor="page" w:x="731" w:y="705"/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51" w:rsidRDefault="00163551">
            <w:pPr>
              <w:framePr w:w="15038" w:h="10469" w:wrap="none" w:vAnchor="page" w:hAnchor="page" w:x="731" w:y="705"/>
              <w:rPr>
                <w:sz w:val="10"/>
                <w:szCs w:val="10"/>
              </w:rPr>
            </w:pPr>
          </w:p>
        </w:tc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51" w:rsidRDefault="00163551">
            <w:pPr>
              <w:framePr w:w="15038" w:h="10469" w:wrap="none" w:vAnchor="page" w:hAnchor="page" w:x="731" w:y="705"/>
              <w:rPr>
                <w:sz w:val="10"/>
                <w:szCs w:val="10"/>
              </w:rPr>
            </w:pPr>
          </w:p>
        </w:tc>
        <w:tc>
          <w:tcPr>
            <w:tcW w:w="38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63551" w:rsidRDefault="00163551">
            <w:pPr>
              <w:pStyle w:val="20"/>
              <w:framePr w:w="15038" w:h="10469" w:wrap="none" w:vAnchor="page" w:hAnchor="page" w:x="731" w:y="705"/>
              <w:shd w:val="clear" w:color="auto" w:fill="auto"/>
              <w:tabs>
                <w:tab w:val="left" w:leader="underscore" w:pos="240"/>
                <w:tab w:val="left" w:leader="underscore" w:pos="499"/>
                <w:tab w:val="left" w:leader="underscore" w:pos="662"/>
                <w:tab w:val="left" w:leader="underscore" w:pos="1056"/>
              </w:tabs>
              <w:spacing w:after="0" w:line="200" w:lineRule="exact"/>
              <w:jc w:val="both"/>
            </w:pPr>
            <w:r>
              <w:rPr>
                <w:rStyle w:val="210pt"/>
              </w:rPr>
              <w:tab/>
              <w:t xml:space="preserve"> </w:t>
            </w:r>
            <w:r>
              <w:rPr>
                <w:rStyle w:val="210pt"/>
              </w:rPr>
              <w:tab/>
            </w:r>
            <w:r>
              <w:rPr>
                <w:rStyle w:val="210pt"/>
              </w:rPr>
              <w:tab/>
            </w:r>
            <w:r>
              <w:rPr>
                <w:rStyle w:val="210pt"/>
                <w:sz w:val="24"/>
                <w:szCs w:val="24"/>
              </w:rPr>
              <w:t>Ожидаемый результат от</w:t>
            </w:r>
            <w:r>
              <w:rPr>
                <w:rStyle w:val="210pt"/>
              </w:rPr>
              <w:tab/>
            </w:r>
          </w:p>
          <w:p w:rsidR="00163551" w:rsidRDefault="00163551" w:rsidP="00120510">
            <w:pPr>
              <w:pStyle w:val="20"/>
              <w:framePr w:w="15038" w:h="10469" w:wrap="none" w:vAnchor="page" w:hAnchor="page" w:x="731" w:y="705"/>
              <w:spacing w:after="0" w:line="283" w:lineRule="exact"/>
              <w:jc w:val="center"/>
            </w:pPr>
            <w:r>
              <w:rPr>
                <w:rStyle w:val="23"/>
              </w:rPr>
              <w:t>реализованных мероприятий программы</w:t>
            </w:r>
          </w:p>
        </w:tc>
      </w:tr>
      <w:tr w:rsidR="00163551" w:rsidTr="00120510">
        <w:trPr>
          <w:trHeight w:hRule="exact" w:val="677"/>
        </w:trPr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tbRl"/>
            <w:vAlign w:val="bottom"/>
          </w:tcPr>
          <w:p w:rsidR="00163551" w:rsidRDefault="00163551">
            <w:pPr>
              <w:pStyle w:val="20"/>
              <w:framePr w:w="15038" w:h="10469" w:wrap="none" w:vAnchor="page" w:hAnchor="page" w:x="731" w:y="705"/>
              <w:shd w:val="clear" w:color="auto" w:fill="auto"/>
              <w:spacing w:after="0" w:line="240" w:lineRule="exact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3551" w:rsidRDefault="00163551">
            <w:pPr>
              <w:pStyle w:val="20"/>
              <w:framePr w:w="15038" w:h="10469" w:wrap="none" w:vAnchor="page" w:hAnchor="page" w:x="731" w:y="705"/>
              <w:shd w:val="clear" w:color="auto" w:fill="auto"/>
              <w:spacing w:after="0" w:line="269" w:lineRule="exact"/>
              <w:ind w:left="1320"/>
              <w:jc w:val="left"/>
            </w:pPr>
            <w:r>
              <w:rPr>
                <w:rStyle w:val="23"/>
              </w:rPr>
              <w:t>/</w:t>
            </w:r>
          </w:p>
          <w:p w:rsidR="00163551" w:rsidRDefault="00163551">
            <w:pPr>
              <w:pStyle w:val="20"/>
              <w:framePr w:w="15038" w:h="10469" w:wrap="none" w:vAnchor="page" w:hAnchor="page" w:x="731" w:y="705"/>
              <w:shd w:val="clear" w:color="auto" w:fill="auto"/>
              <w:spacing w:after="0" w:line="269" w:lineRule="exact"/>
              <w:jc w:val="center"/>
            </w:pPr>
            <w:r>
              <w:rPr>
                <w:rStyle w:val="23"/>
              </w:rPr>
              <w:t>Программные мероприятия, обеспечивающие выполнение задачи</w:t>
            </w: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3551" w:rsidRDefault="00163551">
            <w:pPr>
              <w:pStyle w:val="20"/>
              <w:framePr w:w="15038" w:h="10469" w:wrap="none" w:vAnchor="page" w:hAnchor="page" w:x="731" w:y="705"/>
              <w:shd w:val="clear" w:color="auto" w:fill="auto"/>
              <w:spacing w:after="120" w:line="240" w:lineRule="exact"/>
              <w:ind w:left="160"/>
              <w:jc w:val="left"/>
            </w:pPr>
            <w:r>
              <w:rPr>
                <w:rStyle w:val="23"/>
              </w:rPr>
              <w:t>Исполнители</w:t>
            </w:r>
          </w:p>
          <w:p w:rsidR="00163551" w:rsidRDefault="00163551">
            <w:pPr>
              <w:pStyle w:val="20"/>
              <w:framePr w:w="15038" w:h="10469" w:wrap="none" w:vAnchor="page" w:hAnchor="page" w:x="731" w:y="705"/>
              <w:shd w:val="clear" w:color="auto" w:fill="auto"/>
              <w:spacing w:before="120" w:after="0" w:line="240" w:lineRule="exact"/>
              <w:jc w:val="center"/>
            </w:pPr>
            <w:r>
              <w:rPr>
                <w:rStyle w:val="23"/>
              </w:rPr>
              <w:t>программы</w:t>
            </w:r>
          </w:p>
        </w:tc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3551" w:rsidRDefault="00163551">
            <w:pPr>
              <w:pStyle w:val="20"/>
              <w:framePr w:w="15038" w:h="10469" w:wrap="none" w:vAnchor="page" w:hAnchor="page" w:x="731" w:y="705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Финансирование, тыс. рублей</w:t>
            </w:r>
          </w:p>
        </w:tc>
        <w:tc>
          <w:tcPr>
            <w:tcW w:w="388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63551" w:rsidRDefault="00163551">
            <w:pPr>
              <w:pStyle w:val="20"/>
              <w:framePr w:w="15038" w:h="10469" w:wrap="none" w:vAnchor="page" w:hAnchor="page" w:x="731" w:y="705"/>
              <w:shd w:val="clear" w:color="auto" w:fill="auto"/>
              <w:spacing w:after="0" w:line="283" w:lineRule="exact"/>
              <w:jc w:val="center"/>
            </w:pPr>
          </w:p>
        </w:tc>
      </w:tr>
      <w:tr w:rsidR="00331744">
        <w:trPr>
          <w:trHeight w:hRule="exact" w:val="576"/>
        </w:trPr>
        <w:tc>
          <w:tcPr>
            <w:tcW w:w="686" w:type="dxa"/>
            <w:vMerge/>
            <w:tcBorders>
              <w:left w:val="single" w:sz="4" w:space="0" w:color="auto"/>
            </w:tcBorders>
            <w:shd w:val="clear" w:color="auto" w:fill="FFFFFF"/>
            <w:textDirection w:val="tbRl"/>
            <w:vAlign w:val="bottom"/>
          </w:tcPr>
          <w:p w:rsidR="00331744" w:rsidRDefault="00331744">
            <w:pPr>
              <w:framePr w:w="15038" w:h="10469" w:wrap="none" w:vAnchor="page" w:hAnchor="page" w:x="731" w:y="705"/>
            </w:pPr>
          </w:p>
        </w:tc>
        <w:tc>
          <w:tcPr>
            <w:tcW w:w="432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38" w:h="10469" w:wrap="none" w:vAnchor="page" w:hAnchor="page" w:x="731" w:y="705"/>
            </w:pPr>
          </w:p>
        </w:tc>
        <w:tc>
          <w:tcPr>
            <w:tcW w:w="174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331744">
            <w:pPr>
              <w:framePr w:w="15038" w:h="10469" w:wrap="none" w:vAnchor="page" w:hAnchor="page" w:x="731" w:y="705"/>
            </w:pPr>
          </w:p>
        </w:tc>
        <w:tc>
          <w:tcPr>
            <w:tcW w:w="82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1744" w:rsidRDefault="005A7897">
            <w:pPr>
              <w:pStyle w:val="20"/>
              <w:framePr w:w="15038" w:h="10469" w:wrap="none" w:vAnchor="page" w:hAnchor="page" w:x="731" w:y="705"/>
              <w:shd w:val="clear" w:color="auto" w:fill="auto"/>
              <w:spacing w:after="0" w:line="269" w:lineRule="exact"/>
              <w:ind w:left="240" w:hanging="240"/>
              <w:jc w:val="left"/>
            </w:pPr>
            <w:r>
              <w:rPr>
                <w:rStyle w:val="23"/>
              </w:rPr>
              <w:t>Всег</w:t>
            </w:r>
            <w:r w:rsidR="00163551">
              <w:rPr>
                <w:rStyle w:val="23"/>
              </w:rPr>
              <w:t>о</w:t>
            </w:r>
            <w:r w:rsidR="00120510">
              <w:rPr>
                <w:rStyle w:val="23"/>
              </w:rPr>
              <w:t xml:space="preserve"> 2021г.</w:t>
            </w:r>
            <w:r>
              <w:rPr>
                <w:rStyle w:val="23"/>
              </w:rPr>
              <w:t xml:space="preserve"> 2022 г. 2023 г.</w:t>
            </w:r>
            <w:r w:rsidR="00120510">
              <w:rPr>
                <w:rStyle w:val="23"/>
              </w:rPr>
              <w:t>2024г.</w:t>
            </w:r>
          </w:p>
        </w:tc>
      </w:tr>
      <w:tr w:rsidR="00331744">
        <w:trPr>
          <w:trHeight w:hRule="exact" w:val="1123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38" w:h="10469" w:wrap="none" w:vAnchor="page" w:hAnchor="page" w:x="731" w:y="705"/>
              <w:rPr>
                <w:sz w:val="10"/>
                <w:szCs w:val="1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038" w:h="10469" w:wrap="none" w:vAnchor="page" w:hAnchor="page" w:x="731" w:y="705"/>
              <w:shd w:val="clear" w:color="auto" w:fill="auto"/>
              <w:spacing w:after="0"/>
              <w:jc w:val="left"/>
            </w:pPr>
            <w:r>
              <w:rPr>
                <w:rStyle w:val="23"/>
              </w:rPr>
              <w:t>для определения соответствия лиц, замещающих должности муниципальной службы, квалификационным требованиям- всего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38" w:h="10469" w:wrap="none" w:vAnchor="page" w:hAnchor="page" w:x="731" w:y="705"/>
              <w:rPr>
                <w:sz w:val="10"/>
                <w:szCs w:val="10"/>
              </w:rPr>
            </w:pPr>
          </w:p>
        </w:tc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38" w:h="10469" w:wrap="none" w:vAnchor="page" w:hAnchor="page" w:x="731" w:y="705"/>
              <w:rPr>
                <w:sz w:val="10"/>
                <w:szCs w:val="10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38" w:h="10469" w:wrap="none" w:vAnchor="page" w:hAnchor="page" w:x="731" w:y="705"/>
              <w:rPr>
                <w:sz w:val="10"/>
                <w:szCs w:val="10"/>
              </w:rPr>
            </w:pPr>
          </w:p>
        </w:tc>
      </w:tr>
      <w:tr w:rsidR="00331744">
        <w:trPr>
          <w:trHeight w:hRule="exact" w:val="298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38" w:h="10469" w:wrap="none" w:vAnchor="page" w:hAnchor="page" w:x="731" w:y="705"/>
              <w:rPr>
                <w:sz w:val="10"/>
                <w:szCs w:val="1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038" w:h="10469" w:wrap="none" w:vAnchor="page" w:hAnchor="page" w:x="731" w:y="705"/>
              <w:shd w:val="clear" w:color="auto" w:fill="auto"/>
              <w:spacing w:after="0" w:line="240" w:lineRule="exact"/>
              <w:jc w:val="left"/>
            </w:pPr>
            <w:r>
              <w:rPr>
                <w:rStyle w:val="23"/>
              </w:rPr>
              <w:t>местный бюджет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38" w:h="10469" w:wrap="none" w:vAnchor="page" w:hAnchor="page" w:x="731" w:y="705"/>
              <w:rPr>
                <w:sz w:val="10"/>
                <w:szCs w:val="10"/>
              </w:rPr>
            </w:pPr>
          </w:p>
        </w:tc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038" w:h="10469" w:wrap="none" w:vAnchor="page" w:hAnchor="page" w:x="731" w:y="705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Текущее финансирование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38" w:h="10469" w:wrap="none" w:vAnchor="page" w:hAnchor="page" w:x="731" w:y="705"/>
              <w:rPr>
                <w:sz w:val="10"/>
                <w:szCs w:val="10"/>
              </w:rPr>
            </w:pPr>
          </w:p>
        </w:tc>
      </w:tr>
      <w:tr w:rsidR="00331744">
        <w:trPr>
          <w:trHeight w:hRule="exact" w:val="2789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5A7897">
            <w:pPr>
              <w:pStyle w:val="20"/>
              <w:framePr w:w="15038" w:h="10469" w:wrap="none" w:vAnchor="page" w:hAnchor="page" w:x="731" w:y="705"/>
              <w:shd w:val="clear" w:color="auto" w:fill="auto"/>
              <w:spacing w:after="0" w:line="240" w:lineRule="exact"/>
              <w:ind w:left="260"/>
              <w:jc w:val="left"/>
            </w:pPr>
            <w:r>
              <w:rPr>
                <w:rStyle w:val="23"/>
              </w:rPr>
              <w:t>6.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038" w:h="10469" w:wrap="none" w:vAnchor="page" w:hAnchor="page" w:x="731" w:y="705"/>
              <w:shd w:val="clear" w:color="auto" w:fill="auto"/>
              <w:spacing w:after="360" w:line="240" w:lineRule="exact"/>
              <w:jc w:val="left"/>
            </w:pPr>
            <w:r>
              <w:rPr>
                <w:rStyle w:val="23"/>
              </w:rPr>
              <w:t>Задача 6.</w:t>
            </w:r>
          </w:p>
          <w:p w:rsidR="00331744" w:rsidRDefault="005A7897">
            <w:pPr>
              <w:pStyle w:val="20"/>
              <w:framePr w:w="15038" w:h="10469" w:wrap="none" w:vAnchor="page" w:hAnchor="page" w:x="731" w:y="705"/>
              <w:shd w:val="clear" w:color="auto" w:fill="auto"/>
              <w:spacing w:before="360" w:after="0"/>
              <w:jc w:val="left"/>
            </w:pPr>
            <w:r>
              <w:rPr>
                <w:rStyle w:val="23"/>
              </w:rPr>
              <w:t>Меры, направленные на обеспечение доступа населения к информации о деятельности органов местного самоуправления, в том числе в сфере противодействия коррупции, а также на формирование нетерпимого отношения в обществе к проявлениям коррупции - всего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38" w:h="10469" w:wrap="none" w:vAnchor="page" w:hAnchor="page" w:x="731" w:y="705"/>
              <w:rPr>
                <w:sz w:val="10"/>
                <w:szCs w:val="10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5A7897">
            <w:pPr>
              <w:pStyle w:val="20"/>
              <w:framePr w:w="15038" w:h="10469" w:wrap="none" w:vAnchor="page" w:hAnchor="page" w:x="731" w:y="705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300 60 60 60 60 60</w:t>
            </w:r>
          </w:p>
        </w:tc>
        <w:tc>
          <w:tcPr>
            <w:tcW w:w="48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1744" w:rsidRDefault="005A7897">
            <w:pPr>
              <w:pStyle w:val="20"/>
              <w:framePr w:w="15038" w:h="10469" w:wrap="none" w:vAnchor="page" w:hAnchor="page" w:x="731" w:y="705"/>
              <w:shd w:val="clear" w:color="auto" w:fill="auto"/>
              <w:spacing w:after="0"/>
              <w:ind w:left="1300"/>
              <w:jc w:val="left"/>
            </w:pPr>
            <w:r>
              <w:rPr>
                <w:rStyle w:val="23"/>
              </w:rPr>
              <w:t>Повышение информированности граждан о деятельности органов местного самоуправления и уровня доверия к органам власти</w:t>
            </w:r>
          </w:p>
        </w:tc>
      </w:tr>
      <w:tr w:rsidR="00331744">
        <w:trPr>
          <w:trHeight w:hRule="exact" w:val="298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38" w:h="10469" w:wrap="none" w:vAnchor="page" w:hAnchor="page" w:x="731" w:y="705"/>
              <w:rPr>
                <w:sz w:val="10"/>
                <w:szCs w:val="1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5A7897">
            <w:pPr>
              <w:pStyle w:val="20"/>
              <w:framePr w:w="15038" w:h="10469" w:wrap="none" w:vAnchor="page" w:hAnchor="page" w:x="731" w:y="705"/>
              <w:shd w:val="clear" w:color="auto" w:fill="auto"/>
              <w:spacing w:after="0" w:line="240" w:lineRule="exact"/>
              <w:jc w:val="left"/>
            </w:pPr>
            <w:r>
              <w:rPr>
                <w:rStyle w:val="23"/>
              </w:rPr>
              <w:t>местный бюджет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38" w:h="10469" w:wrap="none" w:vAnchor="page" w:hAnchor="page" w:x="731" w:y="705"/>
              <w:rPr>
                <w:sz w:val="10"/>
                <w:szCs w:val="10"/>
              </w:rPr>
            </w:pPr>
          </w:p>
        </w:tc>
        <w:tc>
          <w:tcPr>
            <w:tcW w:w="82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1744" w:rsidRDefault="005A7897">
            <w:pPr>
              <w:pStyle w:val="20"/>
              <w:framePr w:w="15038" w:h="10469" w:wrap="none" w:vAnchor="page" w:hAnchor="page" w:x="731" w:y="705"/>
              <w:shd w:val="clear" w:color="auto" w:fill="auto"/>
              <w:spacing w:after="0" w:line="240" w:lineRule="exact"/>
              <w:jc w:val="left"/>
            </w:pPr>
            <w:r>
              <w:rPr>
                <w:rStyle w:val="23"/>
              </w:rPr>
              <w:t>1300 60 60 60 60 60</w:t>
            </w:r>
          </w:p>
        </w:tc>
      </w:tr>
      <w:tr w:rsidR="00331744">
        <w:trPr>
          <w:trHeight w:hRule="exact" w:val="298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38" w:h="10469" w:wrap="none" w:vAnchor="page" w:hAnchor="page" w:x="731" w:y="705"/>
              <w:rPr>
                <w:sz w:val="10"/>
                <w:szCs w:val="1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038" w:h="10469" w:wrap="none" w:vAnchor="page" w:hAnchor="page" w:x="731" w:y="705"/>
              <w:shd w:val="clear" w:color="auto" w:fill="auto"/>
              <w:spacing w:after="0" w:line="240" w:lineRule="exact"/>
              <w:jc w:val="left"/>
            </w:pPr>
            <w:r>
              <w:rPr>
                <w:rStyle w:val="23"/>
              </w:rPr>
              <w:t>в том числе: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38" w:h="10469" w:wrap="none" w:vAnchor="page" w:hAnchor="page" w:x="731" w:y="705"/>
              <w:rPr>
                <w:sz w:val="10"/>
                <w:szCs w:val="10"/>
              </w:rPr>
            </w:pPr>
          </w:p>
        </w:tc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38" w:h="10469" w:wrap="none" w:vAnchor="page" w:hAnchor="page" w:x="731" w:y="705"/>
              <w:rPr>
                <w:sz w:val="10"/>
                <w:szCs w:val="10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38" w:h="10469" w:wrap="none" w:vAnchor="page" w:hAnchor="page" w:x="731" w:y="705"/>
              <w:rPr>
                <w:sz w:val="10"/>
                <w:szCs w:val="10"/>
              </w:rPr>
            </w:pPr>
          </w:p>
        </w:tc>
      </w:tr>
      <w:tr w:rsidR="00331744">
        <w:trPr>
          <w:trHeight w:hRule="exact" w:val="3053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5A7897">
            <w:pPr>
              <w:pStyle w:val="20"/>
              <w:framePr w:w="15038" w:h="10469" w:wrap="none" w:vAnchor="page" w:hAnchor="page" w:x="731" w:y="705"/>
              <w:shd w:val="clear" w:color="auto" w:fill="auto"/>
              <w:spacing w:after="0" w:line="240" w:lineRule="exact"/>
              <w:ind w:left="180"/>
              <w:jc w:val="left"/>
            </w:pPr>
            <w:r>
              <w:rPr>
                <w:rStyle w:val="23"/>
              </w:rPr>
              <w:t>6.1.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038" w:h="10469" w:wrap="none" w:vAnchor="page" w:hAnchor="page" w:x="731" w:y="705"/>
              <w:shd w:val="clear" w:color="auto" w:fill="auto"/>
              <w:spacing w:after="360" w:line="240" w:lineRule="exact"/>
              <w:jc w:val="left"/>
            </w:pPr>
            <w:r>
              <w:rPr>
                <w:rStyle w:val="23"/>
              </w:rPr>
              <w:t>Мероприятие 6.1.</w:t>
            </w:r>
          </w:p>
          <w:p w:rsidR="00331744" w:rsidRDefault="005A7897" w:rsidP="009337B0">
            <w:pPr>
              <w:pStyle w:val="20"/>
              <w:framePr w:w="15038" w:h="10469" w:wrap="none" w:vAnchor="page" w:hAnchor="page" w:x="731" w:y="705"/>
              <w:shd w:val="clear" w:color="auto" w:fill="auto"/>
              <w:spacing w:before="360" w:after="0"/>
              <w:jc w:val="left"/>
            </w:pPr>
            <w:r>
              <w:rPr>
                <w:rStyle w:val="23"/>
              </w:rPr>
              <w:t>Информирование населения с использованием средств массовой информации, а также официального сайта органов местного самоуправления муниципального образования "</w:t>
            </w:r>
            <w:r w:rsidR="009337B0">
              <w:rPr>
                <w:rStyle w:val="23"/>
              </w:rPr>
              <w:t>Бежтинский участок</w:t>
            </w:r>
            <w:r>
              <w:rPr>
                <w:rStyle w:val="23"/>
              </w:rPr>
              <w:t>" о деятельности органов местного самоуправления, о ходе реализации мероприятий настоящей программы - всего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038" w:h="10469" w:wrap="none" w:vAnchor="page" w:hAnchor="page" w:x="731" w:y="705"/>
              <w:shd w:val="clear" w:color="auto" w:fill="auto"/>
              <w:spacing w:after="0"/>
              <w:ind w:left="160"/>
              <w:jc w:val="left"/>
            </w:pPr>
            <w:r>
              <w:rPr>
                <w:rStyle w:val="23"/>
              </w:rPr>
              <w:t>Руководители</w:t>
            </w:r>
          </w:p>
          <w:p w:rsidR="00331744" w:rsidRDefault="005A7897">
            <w:pPr>
              <w:pStyle w:val="20"/>
              <w:framePr w:w="15038" w:h="10469" w:wrap="none" w:vAnchor="page" w:hAnchor="page" w:x="731" w:y="705"/>
              <w:shd w:val="clear" w:color="auto" w:fill="auto"/>
              <w:spacing w:after="0"/>
              <w:ind w:left="160"/>
              <w:jc w:val="left"/>
            </w:pPr>
            <w:r>
              <w:rPr>
                <w:rStyle w:val="23"/>
              </w:rPr>
              <w:t>структурных</w:t>
            </w:r>
          </w:p>
          <w:p w:rsidR="00331744" w:rsidRDefault="005A7897">
            <w:pPr>
              <w:pStyle w:val="20"/>
              <w:framePr w:w="15038" w:h="10469" w:wrap="none" w:vAnchor="page" w:hAnchor="page" w:x="731" w:y="705"/>
              <w:shd w:val="clear" w:color="auto" w:fill="auto"/>
              <w:spacing w:after="0"/>
              <w:ind w:left="160"/>
              <w:jc w:val="left"/>
            </w:pPr>
            <w:r>
              <w:rPr>
                <w:rStyle w:val="23"/>
              </w:rPr>
              <w:t>подразделений</w:t>
            </w:r>
          </w:p>
          <w:p w:rsidR="00331744" w:rsidRDefault="005A7897">
            <w:pPr>
              <w:pStyle w:val="20"/>
              <w:framePr w:w="15038" w:h="10469" w:wrap="none" w:vAnchor="page" w:hAnchor="page" w:x="731" w:y="705"/>
              <w:shd w:val="clear" w:color="auto" w:fill="auto"/>
              <w:spacing w:after="0"/>
              <w:jc w:val="left"/>
            </w:pPr>
            <w:r>
              <w:rPr>
                <w:rStyle w:val="23"/>
              </w:rPr>
              <w:t>Администрация</w:t>
            </w:r>
          </w:p>
          <w:p w:rsidR="00331744" w:rsidRDefault="005A7897">
            <w:pPr>
              <w:pStyle w:val="20"/>
              <w:framePr w:w="15038" w:h="10469" w:wrap="none" w:vAnchor="page" w:hAnchor="page" w:x="731" w:y="705"/>
              <w:shd w:val="clear" w:color="auto" w:fill="auto"/>
              <w:spacing w:after="0"/>
              <w:jc w:val="center"/>
            </w:pPr>
            <w:r>
              <w:rPr>
                <w:rStyle w:val="23"/>
              </w:rPr>
              <w:t>МО</w:t>
            </w:r>
          </w:p>
          <w:p w:rsidR="00331744" w:rsidRDefault="005A7897" w:rsidP="00EB66B6">
            <w:pPr>
              <w:pStyle w:val="20"/>
              <w:framePr w:w="15038" w:h="10469" w:wrap="none" w:vAnchor="page" w:hAnchor="page" w:x="731" w:y="705"/>
              <w:shd w:val="clear" w:color="auto" w:fill="auto"/>
              <w:spacing w:after="0"/>
              <w:jc w:val="center"/>
            </w:pPr>
            <w:r>
              <w:rPr>
                <w:rStyle w:val="23"/>
              </w:rPr>
              <w:t>"</w:t>
            </w:r>
            <w:r w:rsidR="00163551">
              <w:rPr>
                <w:rStyle w:val="23"/>
              </w:rPr>
              <w:t>Бежтинский участок</w:t>
            </w:r>
            <w:r>
              <w:rPr>
                <w:rStyle w:val="23"/>
              </w:rPr>
              <w:t xml:space="preserve">", </w:t>
            </w:r>
            <w:r w:rsidR="00EB66B6">
              <w:rPr>
                <w:rStyle w:val="23"/>
              </w:rPr>
              <w:t xml:space="preserve">Редакция газеты «Бежтинский вестник» </w:t>
            </w:r>
          </w:p>
        </w:tc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5A7897">
            <w:pPr>
              <w:pStyle w:val="20"/>
              <w:framePr w:w="15038" w:h="10469" w:wrap="none" w:vAnchor="page" w:hAnchor="page" w:x="731" w:y="705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Текущее финансирование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1744" w:rsidRDefault="005A7897">
            <w:pPr>
              <w:pStyle w:val="20"/>
              <w:framePr w:w="15038" w:h="10469" w:wrap="none" w:vAnchor="page" w:hAnchor="page" w:x="731" w:y="705"/>
              <w:shd w:val="clear" w:color="auto" w:fill="auto"/>
              <w:spacing w:after="0" w:line="278" w:lineRule="exact"/>
              <w:jc w:val="center"/>
            </w:pPr>
            <w:r>
              <w:rPr>
                <w:rStyle w:val="23"/>
              </w:rPr>
              <w:t>Повышение уровня доверия граждан к органам местного самоуправления</w:t>
            </w:r>
          </w:p>
        </w:tc>
      </w:tr>
      <w:tr w:rsidR="00331744">
        <w:trPr>
          <w:trHeight w:hRule="exact" w:val="288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38" w:h="10469" w:wrap="none" w:vAnchor="page" w:hAnchor="page" w:x="731" w:y="705"/>
              <w:rPr>
                <w:sz w:val="10"/>
                <w:szCs w:val="1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038" w:h="10469" w:wrap="none" w:vAnchor="page" w:hAnchor="page" w:x="731" w:y="705"/>
              <w:shd w:val="clear" w:color="auto" w:fill="auto"/>
              <w:spacing w:after="0" w:line="240" w:lineRule="exact"/>
              <w:jc w:val="left"/>
            </w:pPr>
            <w:r>
              <w:rPr>
                <w:rStyle w:val="23"/>
              </w:rPr>
              <w:t>местный бюджет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38" w:h="10469" w:wrap="none" w:vAnchor="page" w:hAnchor="page" w:x="731" w:y="705"/>
              <w:rPr>
                <w:sz w:val="10"/>
                <w:szCs w:val="10"/>
              </w:rPr>
            </w:pPr>
          </w:p>
        </w:tc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038" w:h="10469" w:wrap="none" w:vAnchor="page" w:hAnchor="page" w:x="731" w:y="705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Текущее финансирование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38" w:h="10469" w:wrap="none" w:vAnchor="page" w:hAnchor="page" w:x="731" w:y="705"/>
              <w:rPr>
                <w:sz w:val="10"/>
                <w:szCs w:val="10"/>
              </w:rPr>
            </w:pPr>
          </w:p>
        </w:tc>
      </w:tr>
      <w:tr w:rsidR="00331744">
        <w:trPr>
          <w:trHeight w:hRule="exact" w:val="874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1744" w:rsidRDefault="005A7897">
            <w:pPr>
              <w:pStyle w:val="20"/>
              <w:framePr w:w="15038" w:h="10469" w:wrap="none" w:vAnchor="page" w:hAnchor="page" w:x="731" w:y="705"/>
              <w:shd w:val="clear" w:color="auto" w:fill="auto"/>
              <w:spacing w:after="0" w:line="240" w:lineRule="exact"/>
              <w:ind w:left="180"/>
              <w:jc w:val="left"/>
            </w:pPr>
            <w:r>
              <w:rPr>
                <w:rStyle w:val="23"/>
              </w:rPr>
              <w:t>6.2.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038" w:h="10469" w:wrap="none" w:vAnchor="page" w:hAnchor="page" w:x="731" w:y="705"/>
              <w:shd w:val="clear" w:color="auto" w:fill="auto"/>
              <w:spacing w:after="0" w:line="552" w:lineRule="exact"/>
              <w:jc w:val="left"/>
            </w:pPr>
            <w:r>
              <w:rPr>
                <w:rStyle w:val="23"/>
              </w:rPr>
              <w:t>Мероприятие 6.2. Обеспечение публикации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31744" w:rsidRDefault="00EB66B6">
            <w:pPr>
              <w:pStyle w:val="20"/>
              <w:framePr w:w="15038" w:h="10469" w:wrap="none" w:vAnchor="page" w:hAnchor="page" w:x="731" w:y="705"/>
              <w:shd w:val="clear" w:color="auto" w:fill="auto"/>
              <w:spacing w:after="0"/>
              <w:jc w:val="center"/>
            </w:pPr>
            <w:r w:rsidRPr="00AF7E4A">
              <w:rPr>
                <w:rStyle w:val="23"/>
              </w:rPr>
              <w:t>Советник главы МО «Бежтинский участок</w:t>
            </w:r>
          </w:p>
        </w:tc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38" w:h="10469" w:wrap="none" w:vAnchor="page" w:hAnchor="page" w:x="731" w:y="705"/>
              <w:rPr>
                <w:sz w:val="10"/>
                <w:szCs w:val="10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038" w:h="10469" w:wrap="none" w:vAnchor="page" w:hAnchor="page" w:x="731" w:y="705"/>
              <w:shd w:val="clear" w:color="auto" w:fill="auto"/>
              <w:spacing w:after="0"/>
              <w:jc w:val="left"/>
            </w:pPr>
            <w:r>
              <w:rPr>
                <w:rStyle w:val="23"/>
              </w:rPr>
              <w:t>Повышение информированности граждан о деятельности органов местного самоуправления</w:t>
            </w:r>
          </w:p>
        </w:tc>
      </w:tr>
    </w:tbl>
    <w:p w:rsidR="00331744" w:rsidRDefault="00331744">
      <w:pPr>
        <w:rPr>
          <w:sz w:val="2"/>
          <w:szCs w:val="2"/>
        </w:rPr>
        <w:sectPr w:rsidR="00331744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91"/>
        <w:gridCol w:w="4315"/>
        <w:gridCol w:w="1752"/>
        <w:gridCol w:w="4397"/>
        <w:gridCol w:w="3874"/>
      </w:tblGrid>
      <w:tr w:rsidR="00331744">
        <w:trPr>
          <w:trHeight w:hRule="exact" w:val="883"/>
        </w:trPr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5A7897">
            <w:pPr>
              <w:pStyle w:val="20"/>
              <w:framePr w:w="15029" w:h="9907" w:wrap="none" w:vAnchor="page" w:hAnchor="page" w:x="736" w:y="705"/>
              <w:shd w:val="clear" w:color="auto" w:fill="auto"/>
              <w:spacing w:after="360" w:line="240" w:lineRule="exact"/>
              <w:ind w:left="240"/>
              <w:jc w:val="left"/>
            </w:pPr>
            <w:r>
              <w:rPr>
                <w:rStyle w:val="23"/>
              </w:rPr>
              <w:lastRenderedPageBreak/>
              <w:t>№</w:t>
            </w:r>
          </w:p>
          <w:p w:rsidR="00331744" w:rsidRDefault="005A7897">
            <w:pPr>
              <w:pStyle w:val="20"/>
              <w:framePr w:w="15029" w:h="9907" w:wrap="none" w:vAnchor="page" w:hAnchor="page" w:x="736" w:y="705"/>
              <w:shd w:val="clear" w:color="auto" w:fill="auto"/>
              <w:spacing w:before="360" w:after="0" w:line="240" w:lineRule="exact"/>
              <w:ind w:left="240"/>
              <w:jc w:val="left"/>
            </w:pPr>
            <w:r>
              <w:rPr>
                <w:rStyle w:val="23"/>
              </w:rPr>
              <w:t>п/п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5A7897">
            <w:pPr>
              <w:pStyle w:val="20"/>
              <w:framePr w:w="15029" w:h="9907" w:wrap="none" w:vAnchor="page" w:hAnchor="page" w:x="736" w:y="705"/>
              <w:shd w:val="clear" w:color="auto" w:fill="auto"/>
              <w:spacing w:after="0"/>
              <w:ind w:left="1340"/>
              <w:jc w:val="left"/>
            </w:pPr>
            <w:r>
              <w:rPr>
                <w:rStyle w:val="23"/>
              </w:rPr>
              <w:t>/</w:t>
            </w:r>
          </w:p>
          <w:p w:rsidR="00331744" w:rsidRDefault="005A7897">
            <w:pPr>
              <w:pStyle w:val="20"/>
              <w:framePr w:w="15029" w:h="9907" w:wrap="none" w:vAnchor="page" w:hAnchor="page" w:x="736" w:y="705"/>
              <w:shd w:val="clear" w:color="auto" w:fill="auto"/>
              <w:spacing w:after="0"/>
              <w:jc w:val="center"/>
            </w:pPr>
            <w:r>
              <w:rPr>
                <w:rStyle w:val="23"/>
              </w:rPr>
              <w:t>Программные мероприятия, обеспечивающие выполнение задачи</w:t>
            </w:r>
          </w:p>
        </w:tc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5A7897">
            <w:pPr>
              <w:pStyle w:val="20"/>
              <w:framePr w:w="15029" w:h="9907" w:wrap="none" w:vAnchor="page" w:hAnchor="page" w:x="736" w:y="705"/>
              <w:shd w:val="clear" w:color="auto" w:fill="auto"/>
              <w:spacing w:after="120" w:line="240" w:lineRule="exact"/>
              <w:ind w:left="200"/>
              <w:jc w:val="left"/>
            </w:pPr>
            <w:r>
              <w:rPr>
                <w:rStyle w:val="23"/>
              </w:rPr>
              <w:t>Исполнители</w:t>
            </w:r>
          </w:p>
          <w:p w:rsidR="00331744" w:rsidRDefault="005A7897">
            <w:pPr>
              <w:pStyle w:val="20"/>
              <w:framePr w:w="15029" w:h="9907" w:wrap="none" w:vAnchor="page" w:hAnchor="page" w:x="736" w:y="705"/>
              <w:shd w:val="clear" w:color="auto" w:fill="auto"/>
              <w:spacing w:before="120" w:after="0" w:line="240" w:lineRule="exact"/>
              <w:jc w:val="center"/>
            </w:pPr>
            <w:r>
              <w:rPr>
                <w:rStyle w:val="23"/>
              </w:rPr>
              <w:t>программы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5A7897">
            <w:pPr>
              <w:pStyle w:val="20"/>
              <w:framePr w:w="15029" w:h="9907" w:wrap="none" w:vAnchor="page" w:hAnchor="page" w:x="736" w:y="705"/>
              <w:shd w:val="clear" w:color="auto" w:fill="auto"/>
              <w:spacing w:after="0" w:line="240" w:lineRule="exact"/>
              <w:jc w:val="center"/>
            </w:pPr>
            <w:r>
              <w:rPr>
                <w:rStyle w:val="23"/>
              </w:rPr>
              <w:t>Финансирование, тыс. рублей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1744" w:rsidRDefault="00EB66B6">
            <w:pPr>
              <w:pStyle w:val="20"/>
              <w:framePr w:w="15029" w:h="9907" w:wrap="none" w:vAnchor="page" w:hAnchor="page" w:x="736" w:y="705"/>
              <w:shd w:val="clear" w:color="auto" w:fill="auto"/>
              <w:spacing w:after="0"/>
              <w:jc w:val="center"/>
            </w:pPr>
            <w:r>
              <w:rPr>
                <w:rStyle w:val="23"/>
              </w:rPr>
              <w:t>О</w:t>
            </w:r>
            <w:r w:rsidR="005A7897">
              <w:rPr>
                <w:rStyle w:val="23"/>
              </w:rPr>
              <w:t>жидаем</w:t>
            </w:r>
            <w:r>
              <w:rPr>
                <w:rStyle w:val="23"/>
              </w:rPr>
              <w:t xml:space="preserve">ый </w:t>
            </w:r>
            <w:r w:rsidR="005A7897">
              <w:rPr>
                <w:rStyle w:val="23"/>
              </w:rPr>
              <w:t>результат</w:t>
            </w:r>
            <w:r>
              <w:rPr>
                <w:rStyle w:val="23"/>
              </w:rPr>
              <w:t xml:space="preserve"> </w:t>
            </w:r>
            <w:r w:rsidR="005A7897">
              <w:rPr>
                <w:rStyle w:val="23"/>
              </w:rPr>
              <w:t>от реализованных мероприятий программы</w:t>
            </w:r>
          </w:p>
        </w:tc>
      </w:tr>
      <w:tr w:rsidR="00331744">
        <w:trPr>
          <w:trHeight w:hRule="exact" w:val="562"/>
        </w:trPr>
        <w:tc>
          <w:tcPr>
            <w:tcW w:w="69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331744">
            <w:pPr>
              <w:framePr w:w="15029" w:h="9907" w:wrap="none" w:vAnchor="page" w:hAnchor="page" w:x="736" w:y="705"/>
            </w:pPr>
          </w:p>
        </w:tc>
        <w:tc>
          <w:tcPr>
            <w:tcW w:w="431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331744">
            <w:pPr>
              <w:framePr w:w="15029" w:h="9907" w:wrap="none" w:vAnchor="page" w:hAnchor="page" w:x="736" w:y="705"/>
            </w:pPr>
          </w:p>
        </w:tc>
        <w:tc>
          <w:tcPr>
            <w:tcW w:w="17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331744">
            <w:pPr>
              <w:framePr w:w="15029" w:h="9907" w:wrap="none" w:vAnchor="page" w:hAnchor="page" w:x="736" w:y="705"/>
            </w:pPr>
          </w:p>
        </w:tc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1744" w:rsidRDefault="005A7897">
            <w:pPr>
              <w:pStyle w:val="20"/>
              <w:framePr w:w="15029" w:h="9907" w:wrap="none" w:vAnchor="page" w:hAnchor="page" w:x="736" w:y="705"/>
              <w:shd w:val="clear" w:color="auto" w:fill="auto"/>
              <w:spacing w:after="0"/>
              <w:ind w:left="240" w:hanging="240"/>
              <w:jc w:val="left"/>
            </w:pPr>
            <w:r>
              <w:rPr>
                <w:rStyle w:val="23"/>
              </w:rPr>
              <w:t>Всег</w:t>
            </w:r>
            <w:r w:rsidR="00EB66B6">
              <w:rPr>
                <w:rStyle w:val="23"/>
              </w:rPr>
              <w:t>о</w:t>
            </w:r>
            <w:r w:rsidR="00120510">
              <w:rPr>
                <w:rStyle w:val="23"/>
              </w:rPr>
              <w:t xml:space="preserve">  2021 г. </w:t>
            </w:r>
            <w:r>
              <w:rPr>
                <w:rStyle w:val="23"/>
              </w:rPr>
              <w:t xml:space="preserve"> 2022 г. 2023 г.</w:t>
            </w:r>
            <w:r w:rsidR="00120510">
              <w:rPr>
                <w:rStyle w:val="23"/>
              </w:rPr>
              <w:t>2024</w:t>
            </w:r>
            <w:r w:rsidR="006008E5">
              <w:rPr>
                <w:rStyle w:val="23"/>
              </w:rPr>
              <w:t xml:space="preserve"> </w:t>
            </w:r>
            <w:r w:rsidR="00120510">
              <w:rPr>
                <w:rStyle w:val="23"/>
              </w:rPr>
              <w:t>г.</w:t>
            </w:r>
          </w:p>
        </w:tc>
      </w:tr>
      <w:tr w:rsidR="00331744" w:rsidTr="00EB66B6">
        <w:trPr>
          <w:trHeight w:hRule="exact" w:val="182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29" w:h="9907" w:wrap="none" w:vAnchor="page" w:hAnchor="page" w:x="736" w:y="705"/>
              <w:rPr>
                <w:sz w:val="10"/>
                <w:szCs w:val="10"/>
              </w:rPr>
            </w:pP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 w:rsidP="00EB66B6">
            <w:pPr>
              <w:pStyle w:val="20"/>
              <w:framePr w:w="15029" w:h="9907" w:wrap="none" w:vAnchor="page" w:hAnchor="page" w:x="736" w:y="705"/>
              <w:shd w:val="clear" w:color="auto" w:fill="auto"/>
              <w:spacing w:after="0" w:line="278" w:lineRule="exact"/>
              <w:jc w:val="left"/>
            </w:pPr>
            <w:r>
              <w:rPr>
                <w:rStyle w:val="23"/>
              </w:rPr>
              <w:t>муниципальных нормативных правовых актов органов местного самоуправления муниципального образования "</w:t>
            </w:r>
            <w:r w:rsidR="00EB66B6">
              <w:rPr>
                <w:rStyle w:val="23"/>
              </w:rPr>
              <w:t xml:space="preserve">Бежтинский участок" Редакция газеты </w:t>
            </w:r>
            <w:r>
              <w:rPr>
                <w:rStyle w:val="23"/>
              </w:rPr>
              <w:t>«</w:t>
            </w:r>
            <w:r w:rsidR="00EB66B6">
              <w:rPr>
                <w:rStyle w:val="23"/>
              </w:rPr>
              <w:t>Бежтинский вестник</w:t>
            </w:r>
            <w:r>
              <w:rPr>
                <w:rStyle w:val="23"/>
              </w:rPr>
              <w:t xml:space="preserve">» </w:t>
            </w:r>
            <w:r w:rsidR="00EB66B6">
              <w:rPr>
                <w:rStyle w:val="23"/>
              </w:rPr>
              <w:t>Бежтинского участка</w:t>
            </w:r>
            <w:r>
              <w:rPr>
                <w:rStyle w:val="23"/>
              </w:rPr>
              <w:t xml:space="preserve"> 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EB66B6">
            <w:pPr>
              <w:pStyle w:val="20"/>
              <w:framePr w:w="15029" w:h="9907" w:wrap="none" w:vAnchor="page" w:hAnchor="page" w:x="736" w:y="705"/>
              <w:shd w:val="clear" w:color="auto" w:fill="auto"/>
              <w:spacing w:after="0" w:line="278" w:lineRule="exact"/>
              <w:jc w:val="center"/>
            </w:pPr>
            <w:r>
              <w:rPr>
                <w:rStyle w:val="23"/>
              </w:rPr>
              <w:t>Редакция газеты «Бежтинский вестник»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5A7897">
            <w:pPr>
              <w:pStyle w:val="20"/>
              <w:framePr w:w="15029" w:h="9907" w:wrap="none" w:vAnchor="page" w:hAnchor="page" w:x="736" w:y="705"/>
              <w:shd w:val="clear" w:color="auto" w:fill="auto"/>
              <w:spacing w:after="0" w:line="240" w:lineRule="exact"/>
              <w:ind w:left="620"/>
              <w:jc w:val="left"/>
            </w:pPr>
            <w:r>
              <w:rPr>
                <w:rStyle w:val="23"/>
              </w:rPr>
              <w:t>300 60 60 60 60 60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029" w:h="9907" w:wrap="none" w:vAnchor="page" w:hAnchor="page" w:x="736" w:y="705"/>
              <w:shd w:val="clear" w:color="auto" w:fill="auto"/>
              <w:spacing w:after="0" w:line="240" w:lineRule="exact"/>
              <w:ind w:left="1180"/>
              <w:jc w:val="left"/>
            </w:pPr>
            <w:r>
              <w:rPr>
                <w:rStyle w:val="23"/>
              </w:rPr>
              <w:t>—</w:t>
            </w:r>
          </w:p>
        </w:tc>
      </w:tr>
      <w:tr w:rsidR="00331744">
        <w:trPr>
          <w:trHeight w:hRule="exact" w:val="298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29" w:h="9907" w:wrap="none" w:vAnchor="page" w:hAnchor="page" w:x="736" w:y="705"/>
              <w:rPr>
                <w:sz w:val="10"/>
                <w:szCs w:val="10"/>
              </w:rPr>
            </w:pP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5A7897">
            <w:pPr>
              <w:pStyle w:val="20"/>
              <w:framePr w:w="15029" w:h="9907" w:wrap="none" w:vAnchor="page" w:hAnchor="page" w:x="736" w:y="705"/>
              <w:shd w:val="clear" w:color="auto" w:fill="auto"/>
              <w:spacing w:after="0" w:line="240" w:lineRule="exact"/>
              <w:jc w:val="left"/>
            </w:pPr>
            <w:r>
              <w:rPr>
                <w:rStyle w:val="23"/>
              </w:rPr>
              <w:t>местный бюджет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29" w:h="9907" w:wrap="none" w:vAnchor="page" w:hAnchor="page" w:x="736" w:y="705"/>
              <w:rPr>
                <w:sz w:val="10"/>
                <w:szCs w:val="10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5A7897">
            <w:pPr>
              <w:pStyle w:val="20"/>
              <w:framePr w:w="15029" w:h="9907" w:wrap="none" w:vAnchor="page" w:hAnchor="page" w:x="736" w:y="705"/>
              <w:shd w:val="clear" w:color="auto" w:fill="auto"/>
              <w:spacing w:after="0" w:line="240" w:lineRule="exact"/>
              <w:ind w:left="620"/>
              <w:jc w:val="left"/>
            </w:pPr>
            <w:r>
              <w:rPr>
                <w:rStyle w:val="23"/>
              </w:rPr>
              <w:t>300 60 60 60 60 60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29" w:h="9907" w:wrap="none" w:vAnchor="page" w:hAnchor="page" w:x="736" w:y="705"/>
              <w:rPr>
                <w:sz w:val="10"/>
                <w:szCs w:val="10"/>
              </w:rPr>
            </w:pPr>
          </w:p>
        </w:tc>
      </w:tr>
      <w:tr w:rsidR="00331744">
        <w:trPr>
          <w:trHeight w:hRule="exact" w:val="1666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5A7897">
            <w:pPr>
              <w:pStyle w:val="20"/>
              <w:framePr w:w="15029" w:h="9907" w:wrap="none" w:vAnchor="page" w:hAnchor="page" w:x="736" w:y="705"/>
              <w:shd w:val="clear" w:color="auto" w:fill="auto"/>
              <w:spacing w:after="0" w:line="240" w:lineRule="exact"/>
              <w:ind w:left="240"/>
              <w:jc w:val="left"/>
            </w:pPr>
            <w:r>
              <w:rPr>
                <w:rStyle w:val="23"/>
              </w:rPr>
              <w:t>7.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5A7897">
            <w:pPr>
              <w:pStyle w:val="20"/>
              <w:framePr w:w="15029" w:h="9907" w:wrap="none" w:vAnchor="page" w:hAnchor="page" w:x="736" w:y="705"/>
              <w:shd w:val="clear" w:color="auto" w:fill="auto"/>
              <w:spacing w:after="360" w:line="240" w:lineRule="exact"/>
              <w:jc w:val="left"/>
            </w:pPr>
            <w:r>
              <w:rPr>
                <w:rStyle w:val="24"/>
              </w:rPr>
              <w:t>Задача 7.</w:t>
            </w:r>
          </w:p>
          <w:p w:rsidR="00331744" w:rsidRDefault="005A7897">
            <w:pPr>
              <w:pStyle w:val="20"/>
              <w:framePr w:w="15029" w:h="9907" w:wrap="none" w:vAnchor="page" w:hAnchor="page" w:x="736" w:y="705"/>
              <w:shd w:val="clear" w:color="auto" w:fill="auto"/>
              <w:spacing w:before="360" w:after="0"/>
              <w:jc w:val="left"/>
            </w:pPr>
            <w:r>
              <w:rPr>
                <w:rStyle w:val="24"/>
              </w:rPr>
              <w:t>Усиление взаимодействия с правоохранительными органами в сфере противодействия коррупции - всего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29" w:h="9907" w:wrap="none" w:vAnchor="page" w:hAnchor="page" w:x="736" w:y="705"/>
              <w:rPr>
                <w:sz w:val="10"/>
                <w:szCs w:val="10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5A7897">
            <w:pPr>
              <w:pStyle w:val="20"/>
              <w:framePr w:w="15029" w:h="9907" w:wrap="none" w:vAnchor="page" w:hAnchor="page" w:x="736" w:y="705"/>
              <w:shd w:val="clear" w:color="auto" w:fill="auto"/>
              <w:spacing w:after="0" w:line="240" w:lineRule="exact"/>
              <w:ind w:left="1260" w:hanging="380"/>
              <w:jc w:val="left"/>
            </w:pPr>
            <w:r>
              <w:rPr>
                <w:rStyle w:val="23"/>
              </w:rPr>
              <w:t>Текущее финансирование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29" w:h="9907" w:wrap="none" w:vAnchor="page" w:hAnchor="page" w:x="736" w:y="705"/>
              <w:rPr>
                <w:sz w:val="10"/>
                <w:szCs w:val="10"/>
              </w:rPr>
            </w:pPr>
          </w:p>
        </w:tc>
      </w:tr>
      <w:tr w:rsidR="00B30D7E" w:rsidTr="00B30D7E">
        <w:trPr>
          <w:trHeight w:hRule="exact" w:val="2254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D7E" w:rsidRDefault="00B30D7E">
            <w:pPr>
              <w:pStyle w:val="20"/>
              <w:framePr w:w="15029" w:h="9907" w:wrap="none" w:vAnchor="page" w:hAnchor="page" w:x="736" w:y="705"/>
              <w:shd w:val="clear" w:color="auto" w:fill="auto"/>
              <w:spacing w:after="0" w:line="240" w:lineRule="exact"/>
              <w:ind w:left="240"/>
              <w:jc w:val="left"/>
              <w:rPr>
                <w:rStyle w:val="23"/>
              </w:rPr>
            </w:pP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D7E" w:rsidRPr="00B30D7E" w:rsidRDefault="00B30D7E" w:rsidP="00B30D7E">
            <w:pPr>
              <w:pStyle w:val="20"/>
              <w:framePr w:w="15029" w:h="9907" w:wrap="none" w:vAnchor="page" w:hAnchor="page" w:x="736" w:y="705"/>
              <w:numPr>
                <w:ilvl w:val="0"/>
                <w:numId w:val="1"/>
              </w:numPr>
              <w:shd w:val="clear" w:color="auto" w:fill="auto"/>
              <w:spacing w:after="360" w:line="240" w:lineRule="exact"/>
              <w:jc w:val="left"/>
              <w:rPr>
                <w:rStyle w:val="24"/>
                <w:b w:val="0"/>
              </w:rPr>
            </w:pPr>
            <w:r w:rsidRPr="00B30D7E">
              <w:rPr>
                <w:rStyle w:val="24"/>
                <w:b w:val="0"/>
              </w:rPr>
              <w:t>Ежегодно анализировать практику применения мер юридической ответственности за несоблюдение антикоррупционных стандартов к лицам, замещающим муниципальные должности, должности муниципальной службы и (наименование муниципального органа)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D7E" w:rsidRDefault="00B30D7E" w:rsidP="00B30D7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0D7E" w:rsidRPr="00B30D7E" w:rsidRDefault="00B30D7E" w:rsidP="00B30D7E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7E4A">
              <w:rPr>
                <w:rStyle w:val="23"/>
                <w:rFonts w:eastAsia="Arial Unicode MS"/>
              </w:rPr>
              <w:t>Советник главы МО «Бежтинский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0D7E" w:rsidRDefault="00B30D7E">
            <w:pPr>
              <w:pStyle w:val="20"/>
              <w:framePr w:w="15029" w:h="9907" w:wrap="none" w:vAnchor="page" w:hAnchor="page" w:x="736" w:y="705"/>
              <w:shd w:val="clear" w:color="auto" w:fill="auto"/>
              <w:spacing w:after="0" w:line="240" w:lineRule="exact"/>
              <w:ind w:left="1260" w:hanging="380"/>
              <w:jc w:val="left"/>
              <w:rPr>
                <w:rStyle w:val="23"/>
              </w:rPr>
            </w:pP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0D7E" w:rsidRDefault="00B30D7E">
            <w:pPr>
              <w:framePr w:w="15029" w:h="9907" w:wrap="none" w:vAnchor="page" w:hAnchor="page" w:x="736" w:y="705"/>
              <w:rPr>
                <w:sz w:val="10"/>
                <w:szCs w:val="10"/>
              </w:rPr>
            </w:pPr>
          </w:p>
        </w:tc>
      </w:tr>
      <w:tr w:rsidR="00B30D7E" w:rsidTr="008E7B90">
        <w:trPr>
          <w:trHeight w:hRule="exact" w:val="4391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D7E" w:rsidRDefault="00B30D7E">
            <w:pPr>
              <w:pStyle w:val="20"/>
              <w:framePr w:w="15029" w:h="9907" w:wrap="none" w:vAnchor="page" w:hAnchor="page" w:x="736" w:y="705"/>
              <w:shd w:val="clear" w:color="auto" w:fill="auto"/>
              <w:spacing w:after="0" w:line="240" w:lineRule="exact"/>
              <w:ind w:left="240"/>
              <w:jc w:val="left"/>
              <w:rPr>
                <w:rStyle w:val="23"/>
              </w:rPr>
            </w:pP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D7E" w:rsidRPr="00B30D7E" w:rsidRDefault="00B30D7E" w:rsidP="008E7B90">
            <w:pPr>
              <w:pStyle w:val="20"/>
              <w:framePr w:w="15029" w:h="9907" w:wrap="none" w:vAnchor="page" w:hAnchor="page" w:x="736" w:y="705"/>
              <w:numPr>
                <w:ilvl w:val="0"/>
                <w:numId w:val="1"/>
              </w:numPr>
              <w:shd w:val="clear" w:color="auto" w:fill="auto"/>
              <w:spacing w:after="360" w:line="240" w:lineRule="exact"/>
              <w:jc w:val="left"/>
              <w:rPr>
                <w:rStyle w:val="24"/>
                <w:b w:val="0"/>
              </w:rPr>
            </w:pPr>
            <w:r>
              <w:rPr>
                <w:rStyle w:val="24"/>
                <w:b w:val="0"/>
              </w:rPr>
              <w:t xml:space="preserve">Организовать незамедлительное направление в уполномоченный орган Республики Дагестан по профилактике коррупционных и иных </w:t>
            </w:r>
            <w:r w:rsidR="008E7B90">
              <w:rPr>
                <w:rStyle w:val="24"/>
                <w:b w:val="0"/>
              </w:rPr>
              <w:t>правонарушений</w:t>
            </w:r>
            <w:r>
              <w:rPr>
                <w:rStyle w:val="24"/>
                <w:b w:val="0"/>
              </w:rPr>
              <w:t xml:space="preserve"> информации, касающейся событий, признаков и фактов коррупционных проявлений, о проверках и процессуальных действиях, проводимых правоохранительными органами, а также  об актах реагирования  </w:t>
            </w:r>
            <w:r w:rsidR="008E7B90">
              <w:rPr>
                <w:rStyle w:val="24"/>
                <w:b w:val="0"/>
              </w:rPr>
              <w:t xml:space="preserve">органов прокуратуры и предварительного следствия на нарушения законодательства о противодействии  коррупции в (наименование муниципального органа) и подведомственных ему учреждениях (организациях) 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0D7E" w:rsidRDefault="00B30D7E" w:rsidP="00B30D7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7B90" w:rsidRDefault="008E7B90" w:rsidP="00B30D7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7B90" w:rsidRDefault="008E7B90" w:rsidP="00B30D7E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7B90" w:rsidRDefault="008E7B90" w:rsidP="008E7B90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7E4A">
              <w:rPr>
                <w:rStyle w:val="23"/>
                <w:rFonts w:eastAsia="Arial Unicode MS"/>
              </w:rPr>
              <w:t>Советник главы МО «Бежтинский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0D7E" w:rsidRDefault="00B30D7E">
            <w:pPr>
              <w:pStyle w:val="20"/>
              <w:framePr w:w="15029" w:h="9907" w:wrap="none" w:vAnchor="page" w:hAnchor="page" w:x="736" w:y="705"/>
              <w:shd w:val="clear" w:color="auto" w:fill="auto"/>
              <w:spacing w:after="0" w:line="240" w:lineRule="exact"/>
              <w:ind w:left="1260" w:hanging="380"/>
              <w:jc w:val="left"/>
              <w:rPr>
                <w:rStyle w:val="23"/>
              </w:rPr>
            </w:pP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0D7E" w:rsidRDefault="00B30D7E">
            <w:pPr>
              <w:framePr w:w="15029" w:h="9907" w:wrap="none" w:vAnchor="page" w:hAnchor="page" w:x="736" w:y="705"/>
              <w:rPr>
                <w:sz w:val="10"/>
                <w:szCs w:val="10"/>
              </w:rPr>
            </w:pPr>
          </w:p>
        </w:tc>
      </w:tr>
      <w:tr w:rsidR="00331744">
        <w:trPr>
          <w:trHeight w:hRule="exact" w:val="302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29" w:h="9907" w:wrap="none" w:vAnchor="page" w:hAnchor="page" w:x="736" w:y="705"/>
              <w:rPr>
                <w:sz w:val="10"/>
                <w:szCs w:val="10"/>
              </w:rPr>
            </w:pP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029" w:h="9907" w:wrap="none" w:vAnchor="page" w:hAnchor="page" w:x="736" w:y="705"/>
              <w:shd w:val="clear" w:color="auto" w:fill="auto"/>
              <w:spacing w:after="0" w:line="240" w:lineRule="exact"/>
              <w:jc w:val="left"/>
            </w:pPr>
            <w:r>
              <w:rPr>
                <w:rStyle w:val="23"/>
              </w:rPr>
              <w:t>местный бюджет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29" w:h="9907" w:wrap="none" w:vAnchor="page" w:hAnchor="page" w:x="736" w:y="705"/>
              <w:rPr>
                <w:sz w:val="10"/>
                <w:szCs w:val="10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029" w:h="9907" w:wrap="none" w:vAnchor="page" w:hAnchor="page" w:x="736" w:y="705"/>
              <w:shd w:val="clear" w:color="auto" w:fill="auto"/>
              <w:spacing w:after="0" w:line="240" w:lineRule="exact"/>
              <w:ind w:left="1260" w:hanging="380"/>
              <w:jc w:val="left"/>
            </w:pPr>
            <w:r>
              <w:rPr>
                <w:rStyle w:val="23"/>
              </w:rPr>
              <w:t>Текущее финансирование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29" w:h="9907" w:wrap="none" w:vAnchor="page" w:hAnchor="page" w:x="736" w:y="705"/>
              <w:rPr>
                <w:sz w:val="10"/>
                <w:szCs w:val="10"/>
              </w:rPr>
            </w:pPr>
          </w:p>
        </w:tc>
      </w:tr>
      <w:tr w:rsidR="00331744">
        <w:trPr>
          <w:trHeight w:hRule="exact" w:val="298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29" w:h="9907" w:wrap="none" w:vAnchor="page" w:hAnchor="page" w:x="736" w:y="705"/>
              <w:rPr>
                <w:sz w:val="10"/>
                <w:szCs w:val="10"/>
              </w:rPr>
            </w:pP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1744" w:rsidRDefault="005A7897">
            <w:pPr>
              <w:pStyle w:val="20"/>
              <w:framePr w:w="15029" w:h="9907" w:wrap="none" w:vAnchor="page" w:hAnchor="page" w:x="736" w:y="705"/>
              <w:shd w:val="clear" w:color="auto" w:fill="auto"/>
              <w:spacing w:after="0" w:line="240" w:lineRule="exact"/>
              <w:jc w:val="left"/>
            </w:pPr>
            <w:r>
              <w:rPr>
                <w:rStyle w:val="23"/>
              </w:rPr>
              <w:t>в том числе: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29" w:h="9907" w:wrap="none" w:vAnchor="page" w:hAnchor="page" w:x="736" w:y="705"/>
              <w:rPr>
                <w:sz w:val="10"/>
                <w:szCs w:val="10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29" w:h="9907" w:wrap="none" w:vAnchor="page" w:hAnchor="page" w:x="736" w:y="705"/>
              <w:rPr>
                <w:sz w:val="10"/>
                <w:szCs w:val="10"/>
              </w:rPr>
            </w:pP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29" w:h="9907" w:wrap="none" w:vAnchor="page" w:hAnchor="page" w:x="736" w:y="705"/>
              <w:rPr>
                <w:sz w:val="10"/>
                <w:szCs w:val="10"/>
              </w:rPr>
            </w:pPr>
          </w:p>
        </w:tc>
      </w:tr>
      <w:tr w:rsidR="00331744">
        <w:trPr>
          <w:trHeight w:hRule="exact" w:val="4171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29" w:h="9907" w:wrap="none" w:vAnchor="page" w:hAnchor="page" w:x="736" w:y="705"/>
              <w:rPr>
                <w:sz w:val="10"/>
                <w:szCs w:val="10"/>
              </w:rPr>
            </w:pP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31744" w:rsidRDefault="005A7897">
            <w:pPr>
              <w:pStyle w:val="20"/>
              <w:framePr w:w="15029" w:h="9907" w:wrap="none" w:vAnchor="page" w:hAnchor="page" w:x="736" w:y="705"/>
              <w:shd w:val="clear" w:color="auto" w:fill="auto"/>
              <w:spacing w:after="360" w:line="240" w:lineRule="exact"/>
              <w:jc w:val="left"/>
            </w:pPr>
            <w:r>
              <w:rPr>
                <w:rStyle w:val="23"/>
              </w:rPr>
              <w:t>Мероприятие 5.2.</w:t>
            </w:r>
          </w:p>
          <w:p w:rsidR="00331744" w:rsidRDefault="005A7897">
            <w:pPr>
              <w:pStyle w:val="20"/>
              <w:framePr w:w="15029" w:h="9907" w:wrap="none" w:vAnchor="page" w:hAnchor="page" w:x="736" w:y="705"/>
              <w:shd w:val="clear" w:color="auto" w:fill="auto"/>
              <w:spacing w:before="360" w:after="0"/>
              <w:jc w:val="left"/>
            </w:pPr>
            <w:r>
              <w:rPr>
                <w:rStyle w:val="23"/>
              </w:rPr>
              <w:t>Организация и осуществление оперативной передачи информации о коррупционных правонарушениях и преступлениях, выявленных в ходе текущей деятельности органов местного самоуправления, - всего местный бюджет Всего Программе в том числе: местный бюджет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1744" w:rsidRDefault="005A7897">
            <w:pPr>
              <w:pStyle w:val="20"/>
              <w:framePr w:w="15029" w:h="9907" w:wrap="none" w:vAnchor="page" w:hAnchor="page" w:x="736" w:y="705"/>
              <w:shd w:val="clear" w:color="auto" w:fill="auto"/>
              <w:spacing w:after="0"/>
              <w:jc w:val="left"/>
            </w:pPr>
            <w:r>
              <w:rPr>
                <w:rStyle w:val="23"/>
              </w:rPr>
              <w:t>Администрация</w:t>
            </w:r>
          </w:p>
          <w:p w:rsidR="00331744" w:rsidRDefault="005A7897">
            <w:pPr>
              <w:pStyle w:val="20"/>
              <w:framePr w:w="15029" w:h="9907" w:wrap="none" w:vAnchor="page" w:hAnchor="page" w:x="736" w:y="705"/>
              <w:shd w:val="clear" w:color="auto" w:fill="auto"/>
              <w:spacing w:after="0"/>
              <w:jc w:val="center"/>
            </w:pPr>
            <w:r>
              <w:rPr>
                <w:rStyle w:val="23"/>
              </w:rPr>
              <w:t>МО</w:t>
            </w:r>
          </w:p>
          <w:p w:rsidR="00331744" w:rsidRDefault="005A7897" w:rsidP="00EB66B6">
            <w:pPr>
              <w:pStyle w:val="20"/>
              <w:framePr w:w="15029" w:h="9907" w:wrap="none" w:vAnchor="page" w:hAnchor="page" w:x="736" w:y="705"/>
              <w:shd w:val="clear" w:color="auto" w:fill="auto"/>
              <w:spacing w:after="0"/>
              <w:ind w:left="200"/>
              <w:jc w:val="left"/>
            </w:pPr>
            <w:r>
              <w:rPr>
                <w:rStyle w:val="23"/>
              </w:rPr>
              <w:t>"</w:t>
            </w:r>
            <w:r w:rsidR="00EB66B6">
              <w:rPr>
                <w:rStyle w:val="23"/>
              </w:rPr>
              <w:t>Бежтинский участок</w:t>
            </w:r>
            <w:r>
              <w:rPr>
                <w:rStyle w:val="23"/>
              </w:rPr>
              <w:t>"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B66B6" w:rsidRDefault="005A7897">
            <w:pPr>
              <w:pStyle w:val="20"/>
              <w:framePr w:w="15029" w:h="9907" w:wrap="none" w:vAnchor="page" w:hAnchor="page" w:x="736" w:y="705"/>
              <w:shd w:val="clear" w:color="auto" w:fill="auto"/>
              <w:spacing w:after="0"/>
              <w:ind w:left="1260" w:hanging="380"/>
              <w:jc w:val="left"/>
              <w:rPr>
                <w:rStyle w:val="23"/>
              </w:rPr>
            </w:pPr>
            <w:r>
              <w:rPr>
                <w:rStyle w:val="23"/>
              </w:rPr>
              <w:t xml:space="preserve">Текущее финансирование </w:t>
            </w:r>
          </w:p>
          <w:p w:rsidR="00EB66B6" w:rsidRDefault="005A7897">
            <w:pPr>
              <w:pStyle w:val="20"/>
              <w:framePr w:w="15029" w:h="9907" w:wrap="none" w:vAnchor="page" w:hAnchor="page" w:x="736" w:y="705"/>
              <w:shd w:val="clear" w:color="auto" w:fill="auto"/>
              <w:spacing w:after="0"/>
              <w:ind w:left="1260" w:hanging="380"/>
              <w:jc w:val="left"/>
              <w:rPr>
                <w:rStyle w:val="23"/>
              </w:rPr>
            </w:pPr>
            <w:r>
              <w:rPr>
                <w:rStyle w:val="23"/>
              </w:rPr>
              <w:t>300 60 60 60 60 60</w:t>
            </w:r>
          </w:p>
          <w:p w:rsidR="00331744" w:rsidRDefault="005A7897">
            <w:pPr>
              <w:pStyle w:val="20"/>
              <w:framePr w:w="15029" w:h="9907" w:wrap="none" w:vAnchor="page" w:hAnchor="page" w:x="736" w:y="705"/>
              <w:shd w:val="clear" w:color="auto" w:fill="auto"/>
              <w:spacing w:after="0"/>
              <w:ind w:left="1260" w:hanging="380"/>
              <w:jc w:val="left"/>
            </w:pPr>
            <w:r>
              <w:rPr>
                <w:rStyle w:val="23"/>
              </w:rPr>
              <w:t xml:space="preserve"> 300 60 60 60 60 60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1744" w:rsidRDefault="005A7897">
            <w:pPr>
              <w:pStyle w:val="20"/>
              <w:framePr w:w="15029" w:h="9907" w:wrap="none" w:vAnchor="page" w:hAnchor="page" w:x="736" w:y="705"/>
              <w:shd w:val="clear" w:color="auto" w:fill="auto"/>
              <w:spacing w:after="0"/>
              <w:jc w:val="left"/>
            </w:pPr>
            <w:r>
              <w:rPr>
                <w:rStyle w:val="23"/>
              </w:rPr>
              <w:t>Обеспечение своевременной передачи информации о коррупционных правонарушениях и преступлениях, выявленных в ходе текущей деятельности органов местного самоуправления</w:t>
            </w:r>
          </w:p>
        </w:tc>
      </w:tr>
      <w:tr w:rsidR="00331744">
        <w:trPr>
          <w:trHeight w:hRule="exact" w:val="322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29" w:h="9907" w:wrap="none" w:vAnchor="page" w:hAnchor="page" w:x="736" w:y="705"/>
              <w:rPr>
                <w:sz w:val="10"/>
                <w:szCs w:val="10"/>
              </w:rPr>
            </w:pP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29" w:h="9907" w:wrap="none" w:vAnchor="page" w:hAnchor="page" w:x="736" w:y="705"/>
              <w:rPr>
                <w:sz w:val="10"/>
                <w:szCs w:val="1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29" w:h="9907" w:wrap="none" w:vAnchor="page" w:hAnchor="page" w:x="736" w:y="705"/>
              <w:rPr>
                <w:sz w:val="10"/>
                <w:szCs w:val="10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29" w:h="9907" w:wrap="none" w:vAnchor="page" w:hAnchor="page" w:x="736" w:y="705"/>
              <w:rPr>
                <w:sz w:val="10"/>
                <w:szCs w:val="10"/>
              </w:rPr>
            </w:pP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744" w:rsidRDefault="00331744">
            <w:pPr>
              <w:framePr w:w="15029" w:h="9907" w:wrap="none" w:vAnchor="page" w:hAnchor="page" w:x="736" w:y="705"/>
              <w:rPr>
                <w:sz w:val="10"/>
                <w:szCs w:val="10"/>
              </w:rPr>
            </w:pPr>
          </w:p>
        </w:tc>
      </w:tr>
    </w:tbl>
    <w:p w:rsidR="00331744" w:rsidRDefault="0033174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  <w:sectPr w:rsidR="00B95584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8E7B90" w:rsidRDefault="008E7B90">
      <w:pPr>
        <w:rPr>
          <w:sz w:val="2"/>
          <w:szCs w:val="2"/>
        </w:rPr>
      </w:pPr>
    </w:p>
    <w:p w:rsidR="008E7B90" w:rsidRDefault="008E7B90">
      <w:pPr>
        <w:rPr>
          <w:sz w:val="2"/>
          <w:szCs w:val="2"/>
        </w:rPr>
      </w:pPr>
    </w:p>
    <w:p w:rsidR="008E7B90" w:rsidRDefault="008E7B90">
      <w:pPr>
        <w:rPr>
          <w:sz w:val="2"/>
          <w:szCs w:val="2"/>
        </w:rPr>
      </w:pPr>
    </w:p>
    <w:p w:rsidR="008E7B90" w:rsidRDefault="008E7B90">
      <w:pPr>
        <w:rPr>
          <w:sz w:val="2"/>
          <w:szCs w:val="2"/>
        </w:rPr>
      </w:pPr>
    </w:p>
    <w:p w:rsidR="008E7B90" w:rsidRDefault="008E7B90">
      <w:pPr>
        <w:rPr>
          <w:sz w:val="2"/>
          <w:szCs w:val="2"/>
        </w:rPr>
      </w:pPr>
    </w:p>
    <w:p w:rsidR="008E7B90" w:rsidRDefault="008E7B90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8E7B90" w:rsidRDefault="008E7B90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tbl>
      <w:tblPr>
        <w:tblStyle w:val="ae"/>
        <w:tblW w:w="22485" w:type="dxa"/>
        <w:tblInd w:w="1242" w:type="dxa"/>
        <w:tblLook w:val="04A0"/>
      </w:tblPr>
      <w:tblGrid>
        <w:gridCol w:w="4084"/>
        <w:gridCol w:w="4084"/>
        <w:gridCol w:w="4084"/>
        <w:gridCol w:w="2065"/>
        <w:gridCol w:w="4084"/>
        <w:gridCol w:w="4084"/>
      </w:tblGrid>
      <w:tr w:rsidR="00E1125D" w:rsidTr="00E1125D">
        <w:tc>
          <w:tcPr>
            <w:tcW w:w="4084" w:type="dxa"/>
          </w:tcPr>
          <w:p w:rsidR="00E1125D" w:rsidRPr="00E1125D" w:rsidRDefault="00E1125D" w:rsidP="00160230">
            <w:pPr>
              <w:pStyle w:val="20"/>
              <w:numPr>
                <w:ilvl w:val="0"/>
                <w:numId w:val="1"/>
              </w:numPr>
              <w:shd w:val="clear" w:color="auto" w:fill="auto"/>
              <w:spacing w:after="0"/>
              <w:jc w:val="left"/>
              <w:rPr>
                <w:sz w:val="24"/>
                <w:szCs w:val="24"/>
              </w:rPr>
            </w:pPr>
            <w:r w:rsidRPr="00E1125D">
              <w:rPr>
                <w:sz w:val="24"/>
                <w:szCs w:val="24"/>
              </w:rPr>
              <w:t>Обеспечить участие:</w:t>
            </w:r>
          </w:p>
          <w:p w:rsidR="00E1125D" w:rsidRPr="00E1125D" w:rsidRDefault="00E1125D" w:rsidP="00160230">
            <w:pPr>
              <w:pStyle w:val="20"/>
              <w:shd w:val="clear" w:color="auto" w:fill="auto"/>
              <w:spacing w:after="0"/>
              <w:jc w:val="left"/>
              <w:rPr>
                <w:sz w:val="24"/>
                <w:szCs w:val="24"/>
              </w:rPr>
            </w:pPr>
            <w:r w:rsidRPr="00E1125D">
              <w:rPr>
                <w:sz w:val="24"/>
                <w:szCs w:val="24"/>
              </w:rPr>
              <w:t>муниципальных служащих (наименование муниципального органа), в должностные обязанности которых входит участие в противодействии коррупции, 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коррупции; лиц впервые поступивщих на муниципальную службу, замещеющих должности, связанные с соблюдением антикоррупционных стандартов, в мероприятиях по професиональному развитию  в области противодействия коррупции;</w:t>
            </w:r>
          </w:p>
          <w:p w:rsidR="00E1125D" w:rsidRPr="00E1125D" w:rsidRDefault="00E1125D" w:rsidP="00160230">
            <w:pPr>
              <w:pStyle w:val="20"/>
              <w:shd w:val="clear" w:color="auto" w:fill="auto"/>
              <w:spacing w:after="0"/>
              <w:jc w:val="left"/>
              <w:rPr>
                <w:sz w:val="24"/>
                <w:szCs w:val="24"/>
              </w:rPr>
            </w:pPr>
            <w:r w:rsidRPr="00E1125D">
              <w:rPr>
                <w:sz w:val="24"/>
                <w:szCs w:val="24"/>
              </w:rPr>
              <w:t xml:space="preserve">муниципальных служащих  в должностные обязанности которых входит участие в проведение закупок товаров, работ, услуг для обеспечения </w:t>
            </w:r>
          </w:p>
          <w:p w:rsidR="00E1125D" w:rsidRDefault="00E1125D" w:rsidP="00160230">
            <w:pPr>
              <w:pStyle w:val="20"/>
              <w:shd w:val="clear" w:color="auto" w:fill="auto"/>
              <w:spacing w:after="0"/>
              <w:jc w:val="left"/>
            </w:pPr>
          </w:p>
        </w:tc>
        <w:tc>
          <w:tcPr>
            <w:tcW w:w="4084" w:type="dxa"/>
          </w:tcPr>
          <w:p w:rsidR="00E1125D" w:rsidRDefault="00E1125D" w:rsidP="00160230">
            <w:pPr>
              <w:pStyle w:val="20"/>
              <w:shd w:val="clear" w:color="auto" w:fill="auto"/>
              <w:spacing w:after="0"/>
              <w:jc w:val="both"/>
            </w:pPr>
          </w:p>
          <w:p w:rsidR="00E1125D" w:rsidRDefault="00E1125D" w:rsidP="00160230">
            <w:pPr>
              <w:pStyle w:val="20"/>
              <w:shd w:val="clear" w:color="auto" w:fill="auto"/>
              <w:spacing w:after="0"/>
              <w:jc w:val="left"/>
            </w:pPr>
          </w:p>
          <w:p w:rsidR="00E1125D" w:rsidRDefault="00E1125D" w:rsidP="00160230">
            <w:pPr>
              <w:pStyle w:val="20"/>
              <w:shd w:val="clear" w:color="auto" w:fill="auto"/>
              <w:spacing w:after="0"/>
              <w:jc w:val="left"/>
            </w:pPr>
          </w:p>
          <w:p w:rsidR="00E1125D" w:rsidRDefault="00E1125D" w:rsidP="00160230">
            <w:pPr>
              <w:pStyle w:val="20"/>
              <w:shd w:val="clear" w:color="auto" w:fill="auto"/>
              <w:spacing w:after="0"/>
              <w:jc w:val="left"/>
            </w:pPr>
          </w:p>
          <w:p w:rsidR="00E1125D" w:rsidRDefault="00E1125D" w:rsidP="00160230">
            <w:pPr>
              <w:pStyle w:val="20"/>
              <w:shd w:val="clear" w:color="auto" w:fill="auto"/>
              <w:spacing w:after="0"/>
              <w:jc w:val="left"/>
            </w:pPr>
          </w:p>
          <w:p w:rsidR="00E1125D" w:rsidRPr="00E1125D" w:rsidRDefault="00E1125D" w:rsidP="00160230">
            <w:pPr>
              <w:pStyle w:val="20"/>
              <w:shd w:val="clear" w:color="auto" w:fill="auto"/>
              <w:spacing w:after="0"/>
              <w:jc w:val="center"/>
              <w:rPr>
                <w:sz w:val="24"/>
                <w:szCs w:val="24"/>
              </w:rPr>
            </w:pPr>
            <w:r w:rsidRPr="00E1125D">
              <w:rPr>
                <w:sz w:val="24"/>
                <w:szCs w:val="24"/>
              </w:rPr>
              <w:t>Администрация МО «Бежтинский участок»</w:t>
            </w:r>
          </w:p>
          <w:p w:rsidR="00E1125D" w:rsidRPr="00E1125D" w:rsidRDefault="00E1125D" w:rsidP="00160230">
            <w:pPr>
              <w:pStyle w:val="20"/>
              <w:shd w:val="clear" w:color="auto" w:fill="auto"/>
              <w:spacing w:after="0"/>
              <w:jc w:val="center"/>
              <w:rPr>
                <w:sz w:val="24"/>
                <w:szCs w:val="24"/>
              </w:rPr>
            </w:pPr>
          </w:p>
          <w:p w:rsidR="00E1125D" w:rsidRPr="00E1125D" w:rsidRDefault="00E1125D" w:rsidP="00160230">
            <w:pPr>
              <w:pStyle w:val="20"/>
              <w:shd w:val="clear" w:color="auto" w:fill="auto"/>
              <w:spacing w:after="0"/>
              <w:jc w:val="left"/>
              <w:rPr>
                <w:sz w:val="24"/>
                <w:szCs w:val="24"/>
              </w:rPr>
            </w:pPr>
          </w:p>
          <w:p w:rsidR="00E1125D" w:rsidRDefault="00E1125D" w:rsidP="00160230">
            <w:pPr>
              <w:pStyle w:val="20"/>
              <w:shd w:val="clear" w:color="auto" w:fill="auto"/>
              <w:spacing w:after="0"/>
              <w:jc w:val="left"/>
            </w:pPr>
          </w:p>
        </w:tc>
        <w:tc>
          <w:tcPr>
            <w:tcW w:w="4084" w:type="dxa"/>
          </w:tcPr>
          <w:p w:rsidR="00E1125D" w:rsidRDefault="00E1125D" w:rsidP="00E1125D">
            <w:pPr>
              <w:rPr>
                <w:sz w:val="28"/>
                <w:szCs w:val="28"/>
              </w:rPr>
            </w:pPr>
          </w:p>
          <w:p w:rsidR="00E1125D" w:rsidRDefault="00E1125D" w:rsidP="00E1125D">
            <w:pPr>
              <w:rPr>
                <w:sz w:val="28"/>
                <w:szCs w:val="28"/>
              </w:rPr>
            </w:pPr>
          </w:p>
          <w:p w:rsidR="00E1125D" w:rsidRDefault="00E1125D" w:rsidP="00E1125D">
            <w:pPr>
              <w:rPr>
                <w:sz w:val="28"/>
                <w:szCs w:val="28"/>
              </w:rPr>
            </w:pPr>
          </w:p>
          <w:p w:rsidR="00E1125D" w:rsidRDefault="00E1125D" w:rsidP="00E1125D">
            <w:pPr>
              <w:rPr>
                <w:sz w:val="28"/>
                <w:szCs w:val="28"/>
              </w:rPr>
            </w:pPr>
          </w:p>
          <w:p w:rsidR="00E1125D" w:rsidRDefault="00E1125D" w:rsidP="00E1125D">
            <w:pPr>
              <w:rPr>
                <w:sz w:val="28"/>
                <w:szCs w:val="28"/>
              </w:rPr>
            </w:pPr>
          </w:p>
        </w:tc>
        <w:tc>
          <w:tcPr>
            <w:tcW w:w="2065" w:type="dxa"/>
          </w:tcPr>
          <w:p w:rsidR="00E1125D" w:rsidRDefault="00E1125D" w:rsidP="00E1125D">
            <w:pPr>
              <w:rPr>
                <w:sz w:val="28"/>
                <w:szCs w:val="28"/>
              </w:rPr>
            </w:pPr>
          </w:p>
        </w:tc>
        <w:tc>
          <w:tcPr>
            <w:tcW w:w="4084" w:type="dxa"/>
          </w:tcPr>
          <w:p w:rsidR="00E1125D" w:rsidRDefault="00E1125D" w:rsidP="00E1125D">
            <w:pPr>
              <w:rPr>
                <w:sz w:val="28"/>
                <w:szCs w:val="28"/>
              </w:rPr>
            </w:pPr>
          </w:p>
        </w:tc>
        <w:tc>
          <w:tcPr>
            <w:tcW w:w="4084" w:type="dxa"/>
          </w:tcPr>
          <w:p w:rsidR="00E1125D" w:rsidRDefault="00E1125D" w:rsidP="00E1125D">
            <w:pPr>
              <w:rPr>
                <w:sz w:val="28"/>
                <w:szCs w:val="28"/>
              </w:rPr>
            </w:pPr>
          </w:p>
        </w:tc>
      </w:tr>
      <w:tr w:rsidR="00E1125D" w:rsidTr="00E1125D">
        <w:tc>
          <w:tcPr>
            <w:tcW w:w="4084" w:type="dxa"/>
          </w:tcPr>
          <w:p w:rsidR="00E1125D" w:rsidRDefault="00E1125D" w:rsidP="0016023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797E27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Проанализировать практику рассмотрения в (наименование муниципального органа) обращений граждан и организаций по фактам коррупции, а также принятые по таким обращениям меры реагирования.</w:t>
            </w:r>
          </w:p>
          <w:p w:rsidR="00E1125D" w:rsidRPr="00797E27" w:rsidRDefault="00E1125D" w:rsidP="0016023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4" w:type="dxa"/>
          </w:tcPr>
          <w:p w:rsidR="00E1125D" w:rsidRDefault="00E1125D" w:rsidP="00160230"/>
          <w:p w:rsidR="00E1125D" w:rsidRPr="00797E27" w:rsidRDefault="00E1125D" w:rsidP="00160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E27">
              <w:rPr>
                <w:rFonts w:ascii="Times New Roman" w:hAnsi="Times New Roman" w:cs="Times New Roman"/>
                <w:sz w:val="24"/>
                <w:szCs w:val="24"/>
              </w:rPr>
              <w:t>Администрация МО «Бежтинский участок»</w:t>
            </w:r>
          </w:p>
        </w:tc>
        <w:tc>
          <w:tcPr>
            <w:tcW w:w="4084" w:type="dxa"/>
          </w:tcPr>
          <w:p w:rsidR="00E1125D" w:rsidRDefault="00E1125D" w:rsidP="00E1125D">
            <w:pPr>
              <w:rPr>
                <w:sz w:val="28"/>
                <w:szCs w:val="28"/>
              </w:rPr>
            </w:pPr>
          </w:p>
          <w:p w:rsidR="00E1125D" w:rsidRDefault="00E1125D" w:rsidP="00E1125D">
            <w:pPr>
              <w:rPr>
                <w:sz w:val="28"/>
                <w:szCs w:val="28"/>
              </w:rPr>
            </w:pPr>
          </w:p>
          <w:p w:rsidR="00E1125D" w:rsidRDefault="00E1125D" w:rsidP="00E1125D">
            <w:pPr>
              <w:rPr>
                <w:sz w:val="28"/>
                <w:szCs w:val="28"/>
              </w:rPr>
            </w:pPr>
          </w:p>
          <w:p w:rsidR="00E1125D" w:rsidRDefault="00E1125D" w:rsidP="00E1125D">
            <w:pPr>
              <w:rPr>
                <w:sz w:val="28"/>
                <w:szCs w:val="28"/>
              </w:rPr>
            </w:pPr>
          </w:p>
          <w:p w:rsidR="00E1125D" w:rsidRDefault="00E1125D" w:rsidP="00E1125D">
            <w:pPr>
              <w:rPr>
                <w:sz w:val="28"/>
                <w:szCs w:val="28"/>
              </w:rPr>
            </w:pPr>
          </w:p>
          <w:p w:rsidR="00E1125D" w:rsidRDefault="00E1125D" w:rsidP="00E1125D">
            <w:pPr>
              <w:rPr>
                <w:sz w:val="28"/>
                <w:szCs w:val="28"/>
              </w:rPr>
            </w:pPr>
          </w:p>
          <w:p w:rsidR="00E1125D" w:rsidRDefault="00E1125D" w:rsidP="00E1125D">
            <w:pPr>
              <w:rPr>
                <w:sz w:val="28"/>
                <w:szCs w:val="28"/>
              </w:rPr>
            </w:pPr>
          </w:p>
          <w:p w:rsidR="00E1125D" w:rsidRDefault="00E1125D" w:rsidP="00E1125D">
            <w:pPr>
              <w:rPr>
                <w:sz w:val="28"/>
                <w:szCs w:val="28"/>
              </w:rPr>
            </w:pPr>
          </w:p>
        </w:tc>
        <w:tc>
          <w:tcPr>
            <w:tcW w:w="2065" w:type="dxa"/>
          </w:tcPr>
          <w:p w:rsidR="00E1125D" w:rsidRDefault="00E1125D" w:rsidP="00E1125D">
            <w:pPr>
              <w:rPr>
                <w:sz w:val="28"/>
                <w:szCs w:val="28"/>
              </w:rPr>
            </w:pPr>
          </w:p>
        </w:tc>
        <w:tc>
          <w:tcPr>
            <w:tcW w:w="4084" w:type="dxa"/>
          </w:tcPr>
          <w:p w:rsidR="00E1125D" w:rsidRDefault="00E1125D" w:rsidP="00E1125D">
            <w:pPr>
              <w:rPr>
                <w:sz w:val="28"/>
                <w:szCs w:val="28"/>
              </w:rPr>
            </w:pPr>
          </w:p>
        </w:tc>
        <w:tc>
          <w:tcPr>
            <w:tcW w:w="4084" w:type="dxa"/>
          </w:tcPr>
          <w:p w:rsidR="00E1125D" w:rsidRDefault="00E1125D" w:rsidP="00E1125D">
            <w:pPr>
              <w:rPr>
                <w:sz w:val="28"/>
                <w:szCs w:val="28"/>
              </w:rPr>
            </w:pPr>
          </w:p>
        </w:tc>
      </w:tr>
      <w:tr w:rsidR="00E1125D" w:rsidTr="00E1125D">
        <w:tc>
          <w:tcPr>
            <w:tcW w:w="4084" w:type="dxa"/>
          </w:tcPr>
          <w:p w:rsidR="00E1125D" w:rsidRDefault="00E1125D" w:rsidP="0016023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25D" w:rsidRDefault="00E1125D" w:rsidP="0016023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 Актуализировать состав комиссии по противодействию коррупции (наименование муниципального органа), расширить практику включения в ее состав представителей некоммерческих организаций, уставная деятельность которых связана с противодействием коррупции, представителей научного и экспертного сообщества, а также лиц аккредитованных Министерством юстиции Российской Федерации в качестве независимых экспертов, уполномоченных на проведение антикоррупционной экспертизы нормативных правовых актов и проектов нормативных правовых актов.</w:t>
            </w:r>
          </w:p>
          <w:p w:rsidR="00E1125D" w:rsidRPr="00797E27" w:rsidRDefault="00E1125D" w:rsidP="0016023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4" w:type="dxa"/>
          </w:tcPr>
          <w:p w:rsidR="00E1125D" w:rsidRDefault="00E1125D" w:rsidP="00160230">
            <w:pPr>
              <w:jc w:val="center"/>
            </w:pPr>
          </w:p>
          <w:p w:rsidR="00E1125D" w:rsidRDefault="00E1125D" w:rsidP="00160230">
            <w:pPr>
              <w:jc w:val="center"/>
            </w:pPr>
          </w:p>
          <w:p w:rsidR="00E1125D" w:rsidRDefault="00E1125D" w:rsidP="00160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25D" w:rsidRDefault="00E1125D" w:rsidP="00160230">
            <w:pPr>
              <w:jc w:val="center"/>
            </w:pPr>
            <w:r w:rsidRPr="00797E27">
              <w:rPr>
                <w:rFonts w:ascii="Times New Roman" w:hAnsi="Times New Roman" w:cs="Times New Roman"/>
                <w:sz w:val="24"/>
                <w:szCs w:val="24"/>
              </w:rPr>
              <w:t>Администрация МО «Бежтинский участок»</w:t>
            </w:r>
          </w:p>
        </w:tc>
        <w:tc>
          <w:tcPr>
            <w:tcW w:w="4084" w:type="dxa"/>
          </w:tcPr>
          <w:p w:rsidR="00E1125D" w:rsidRDefault="00E1125D" w:rsidP="00E1125D">
            <w:pPr>
              <w:rPr>
                <w:sz w:val="28"/>
                <w:szCs w:val="28"/>
              </w:rPr>
            </w:pPr>
          </w:p>
        </w:tc>
        <w:tc>
          <w:tcPr>
            <w:tcW w:w="2065" w:type="dxa"/>
          </w:tcPr>
          <w:p w:rsidR="00E1125D" w:rsidRDefault="00E1125D" w:rsidP="00E1125D">
            <w:pPr>
              <w:rPr>
                <w:sz w:val="28"/>
                <w:szCs w:val="28"/>
              </w:rPr>
            </w:pPr>
          </w:p>
        </w:tc>
        <w:tc>
          <w:tcPr>
            <w:tcW w:w="4084" w:type="dxa"/>
          </w:tcPr>
          <w:p w:rsidR="00E1125D" w:rsidRDefault="00E1125D" w:rsidP="00E1125D">
            <w:pPr>
              <w:rPr>
                <w:sz w:val="28"/>
                <w:szCs w:val="28"/>
              </w:rPr>
            </w:pPr>
          </w:p>
        </w:tc>
        <w:tc>
          <w:tcPr>
            <w:tcW w:w="4084" w:type="dxa"/>
          </w:tcPr>
          <w:p w:rsidR="00E1125D" w:rsidRDefault="00E1125D" w:rsidP="00E1125D">
            <w:pPr>
              <w:rPr>
                <w:sz w:val="28"/>
                <w:szCs w:val="28"/>
              </w:rPr>
            </w:pPr>
          </w:p>
        </w:tc>
      </w:tr>
      <w:tr w:rsidR="00E1125D" w:rsidTr="00E1125D">
        <w:tc>
          <w:tcPr>
            <w:tcW w:w="4084" w:type="dxa"/>
          </w:tcPr>
          <w:p w:rsidR="00E1125D" w:rsidRDefault="00E1125D" w:rsidP="0016023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 Реализовать комплекс мер по порядку отбора и изучения кандидатов на отдельные должности муниципальной службы, руководителей муниципальных учреждений (организаций).</w:t>
            </w:r>
          </w:p>
          <w:p w:rsidR="00E1125D" w:rsidRDefault="00E1125D" w:rsidP="0016023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4" w:type="dxa"/>
          </w:tcPr>
          <w:p w:rsidR="00E1125D" w:rsidRDefault="00E1125D" w:rsidP="00160230">
            <w:pPr>
              <w:jc w:val="center"/>
            </w:pPr>
            <w:r w:rsidRPr="00797E27">
              <w:rPr>
                <w:rFonts w:ascii="Times New Roman" w:hAnsi="Times New Roman" w:cs="Times New Roman"/>
                <w:sz w:val="24"/>
                <w:szCs w:val="24"/>
              </w:rPr>
              <w:t>Администрация МО «Бежтинский участок»</w:t>
            </w:r>
          </w:p>
        </w:tc>
        <w:tc>
          <w:tcPr>
            <w:tcW w:w="4084" w:type="dxa"/>
          </w:tcPr>
          <w:p w:rsidR="00E1125D" w:rsidRDefault="00E1125D" w:rsidP="00E1125D">
            <w:pPr>
              <w:rPr>
                <w:sz w:val="28"/>
                <w:szCs w:val="28"/>
              </w:rPr>
            </w:pPr>
          </w:p>
        </w:tc>
        <w:tc>
          <w:tcPr>
            <w:tcW w:w="2065" w:type="dxa"/>
          </w:tcPr>
          <w:p w:rsidR="00E1125D" w:rsidRDefault="00E1125D" w:rsidP="00E1125D">
            <w:pPr>
              <w:rPr>
                <w:sz w:val="28"/>
                <w:szCs w:val="28"/>
              </w:rPr>
            </w:pPr>
          </w:p>
        </w:tc>
        <w:tc>
          <w:tcPr>
            <w:tcW w:w="4084" w:type="dxa"/>
          </w:tcPr>
          <w:p w:rsidR="00E1125D" w:rsidRDefault="00E1125D" w:rsidP="00E1125D">
            <w:pPr>
              <w:rPr>
                <w:sz w:val="28"/>
                <w:szCs w:val="28"/>
              </w:rPr>
            </w:pPr>
          </w:p>
        </w:tc>
        <w:tc>
          <w:tcPr>
            <w:tcW w:w="4084" w:type="dxa"/>
          </w:tcPr>
          <w:p w:rsidR="00E1125D" w:rsidRDefault="00E1125D" w:rsidP="00E1125D">
            <w:pPr>
              <w:rPr>
                <w:sz w:val="28"/>
                <w:szCs w:val="28"/>
              </w:rPr>
            </w:pPr>
          </w:p>
        </w:tc>
      </w:tr>
      <w:tr w:rsidR="00E1125D" w:rsidTr="00E1125D">
        <w:tc>
          <w:tcPr>
            <w:tcW w:w="4084" w:type="dxa"/>
          </w:tcPr>
          <w:p w:rsidR="00E1125D" w:rsidRDefault="00E1125D" w:rsidP="0016023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 Организовать на основе правовых актов и соответствующих решение взаимодействие (наименование муниципального органа) с территориальными правоохранительными и надзорными органами путем предоставления последними в пределах компетенции информации, возможно препятствующей назначению кандидатов на должности или заслуживающей внимания при принятии кадрового решения, с последующим информированием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кадровом решении </w:t>
            </w:r>
          </w:p>
        </w:tc>
        <w:tc>
          <w:tcPr>
            <w:tcW w:w="4084" w:type="dxa"/>
          </w:tcPr>
          <w:p w:rsidR="00E1125D" w:rsidRDefault="00E1125D" w:rsidP="00160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25D" w:rsidRPr="00797E27" w:rsidRDefault="00E1125D" w:rsidP="00160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E27">
              <w:rPr>
                <w:rFonts w:ascii="Times New Roman" w:hAnsi="Times New Roman" w:cs="Times New Roman"/>
                <w:sz w:val="24"/>
                <w:szCs w:val="24"/>
              </w:rPr>
              <w:t>Администрация МО «Бежтинский участок»</w:t>
            </w:r>
          </w:p>
        </w:tc>
        <w:tc>
          <w:tcPr>
            <w:tcW w:w="4084" w:type="dxa"/>
          </w:tcPr>
          <w:p w:rsidR="00E1125D" w:rsidRDefault="00E1125D" w:rsidP="00E1125D">
            <w:pPr>
              <w:rPr>
                <w:sz w:val="28"/>
                <w:szCs w:val="28"/>
              </w:rPr>
            </w:pPr>
          </w:p>
        </w:tc>
        <w:tc>
          <w:tcPr>
            <w:tcW w:w="2065" w:type="dxa"/>
          </w:tcPr>
          <w:p w:rsidR="00E1125D" w:rsidRDefault="00E1125D" w:rsidP="00E1125D">
            <w:pPr>
              <w:rPr>
                <w:sz w:val="28"/>
                <w:szCs w:val="28"/>
              </w:rPr>
            </w:pPr>
          </w:p>
        </w:tc>
        <w:tc>
          <w:tcPr>
            <w:tcW w:w="4084" w:type="dxa"/>
          </w:tcPr>
          <w:p w:rsidR="00E1125D" w:rsidRDefault="00E1125D" w:rsidP="00E1125D">
            <w:pPr>
              <w:rPr>
                <w:sz w:val="28"/>
                <w:szCs w:val="28"/>
              </w:rPr>
            </w:pPr>
          </w:p>
        </w:tc>
        <w:tc>
          <w:tcPr>
            <w:tcW w:w="4084" w:type="dxa"/>
          </w:tcPr>
          <w:p w:rsidR="00E1125D" w:rsidRDefault="00E1125D" w:rsidP="00E1125D">
            <w:pPr>
              <w:rPr>
                <w:sz w:val="28"/>
                <w:szCs w:val="28"/>
              </w:rPr>
            </w:pPr>
          </w:p>
        </w:tc>
      </w:tr>
      <w:tr w:rsidR="00E1125D" w:rsidTr="00E1125D">
        <w:tc>
          <w:tcPr>
            <w:tcW w:w="4084" w:type="dxa"/>
          </w:tcPr>
          <w:p w:rsidR="00E1125D" w:rsidRDefault="00E1125D" w:rsidP="0016023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15. Проанализировать практику использования (наименование муниципального органа) различных каналов получения информации (горячая линия, телефон доверия, электронная приемная), по которым граждане могут конфиденциально сообщать о возможных коррупционных правонарушениях, а также практику рассмотрения и проверки полученной информации и принимаемых мер реагирования, в случае необходимости принять меры по совершенствованию работы в этой сфере. </w:t>
            </w:r>
          </w:p>
        </w:tc>
        <w:tc>
          <w:tcPr>
            <w:tcW w:w="4084" w:type="dxa"/>
          </w:tcPr>
          <w:p w:rsidR="00E1125D" w:rsidRDefault="00E1125D" w:rsidP="00160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25D" w:rsidRDefault="00E1125D" w:rsidP="00160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25D" w:rsidRDefault="00E1125D" w:rsidP="00160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главы МО</w:t>
            </w:r>
          </w:p>
          <w:p w:rsidR="00E1125D" w:rsidRDefault="00E1125D" w:rsidP="00160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E27">
              <w:rPr>
                <w:rFonts w:ascii="Times New Roman" w:hAnsi="Times New Roman" w:cs="Times New Roman"/>
                <w:sz w:val="24"/>
                <w:szCs w:val="24"/>
              </w:rPr>
              <w:t>«Бежтинский участок»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84" w:type="dxa"/>
          </w:tcPr>
          <w:p w:rsidR="00E1125D" w:rsidRDefault="00E1125D" w:rsidP="00E1125D">
            <w:pPr>
              <w:rPr>
                <w:sz w:val="28"/>
                <w:szCs w:val="28"/>
              </w:rPr>
            </w:pPr>
          </w:p>
        </w:tc>
        <w:tc>
          <w:tcPr>
            <w:tcW w:w="2065" w:type="dxa"/>
          </w:tcPr>
          <w:p w:rsidR="00E1125D" w:rsidRDefault="00E1125D" w:rsidP="00E1125D">
            <w:pPr>
              <w:rPr>
                <w:sz w:val="28"/>
                <w:szCs w:val="28"/>
              </w:rPr>
            </w:pPr>
          </w:p>
        </w:tc>
        <w:tc>
          <w:tcPr>
            <w:tcW w:w="4084" w:type="dxa"/>
          </w:tcPr>
          <w:p w:rsidR="00E1125D" w:rsidRDefault="00E1125D" w:rsidP="00E1125D">
            <w:pPr>
              <w:rPr>
                <w:sz w:val="28"/>
                <w:szCs w:val="28"/>
              </w:rPr>
            </w:pPr>
          </w:p>
        </w:tc>
        <w:tc>
          <w:tcPr>
            <w:tcW w:w="4084" w:type="dxa"/>
          </w:tcPr>
          <w:p w:rsidR="00E1125D" w:rsidRDefault="00E1125D" w:rsidP="00E1125D">
            <w:pPr>
              <w:rPr>
                <w:sz w:val="28"/>
                <w:szCs w:val="28"/>
              </w:rPr>
            </w:pPr>
          </w:p>
        </w:tc>
      </w:tr>
      <w:tr w:rsidR="00E1125D" w:rsidTr="00E1125D">
        <w:tc>
          <w:tcPr>
            <w:tcW w:w="4084" w:type="dxa"/>
          </w:tcPr>
          <w:p w:rsidR="00E1125D" w:rsidRDefault="00E1125D" w:rsidP="0016023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 Провести мониторинг участия лиц, замещающих муниципальные должности, должности муниципальной службы (наименование муниципального органа), в управлении коммерческими и некоммерческими организациями и по результатам представить аналитический доклад, содержащий обобщенные статистические данные, информацию о выявленных коррупционных правонарушениях и коррупционных рисках.</w:t>
            </w:r>
          </w:p>
        </w:tc>
        <w:tc>
          <w:tcPr>
            <w:tcW w:w="4084" w:type="dxa"/>
          </w:tcPr>
          <w:p w:rsidR="00E1125D" w:rsidRDefault="00E1125D" w:rsidP="00160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25D" w:rsidRDefault="00E1125D" w:rsidP="00160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E27">
              <w:rPr>
                <w:rFonts w:ascii="Times New Roman" w:hAnsi="Times New Roman" w:cs="Times New Roman"/>
                <w:sz w:val="24"/>
                <w:szCs w:val="24"/>
              </w:rPr>
              <w:t>Администрация МО «Бежтинский участок»</w:t>
            </w:r>
          </w:p>
        </w:tc>
        <w:tc>
          <w:tcPr>
            <w:tcW w:w="4084" w:type="dxa"/>
          </w:tcPr>
          <w:p w:rsidR="00E1125D" w:rsidRDefault="00E1125D" w:rsidP="00E1125D">
            <w:pPr>
              <w:rPr>
                <w:sz w:val="28"/>
                <w:szCs w:val="28"/>
              </w:rPr>
            </w:pPr>
          </w:p>
        </w:tc>
        <w:tc>
          <w:tcPr>
            <w:tcW w:w="2065" w:type="dxa"/>
          </w:tcPr>
          <w:p w:rsidR="00E1125D" w:rsidRDefault="00E1125D" w:rsidP="00E1125D">
            <w:pPr>
              <w:rPr>
                <w:sz w:val="28"/>
                <w:szCs w:val="28"/>
              </w:rPr>
            </w:pPr>
          </w:p>
        </w:tc>
        <w:tc>
          <w:tcPr>
            <w:tcW w:w="4084" w:type="dxa"/>
          </w:tcPr>
          <w:p w:rsidR="00E1125D" w:rsidRDefault="00E1125D" w:rsidP="00E1125D">
            <w:pPr>
              <w:rPr>
                <w:sz w:val="28"/>
                <w:szCs w:val="28"/>
              </w:rPr>
            </w:pPr>
          </w:p>
        </w:tc>
        <w:tc>
          <w:tcPr>
            <w:tcW w:w="4084" w:type="dxa"/>
          </w:tcPr>
          <w:p w:rsidR="00E1125D" w:rsidRDefault="00E1125D" w:rsidP="00E1125D">
            <w:pPr>
              <w:rPr>
                <w:sz w:val="28"/>
                <w:szCs w:val="28"/>
              </w:rPr>
            </w:pPr>
          </w:p>
        </w:tc>
      </w:tr>
    </w:tbl>
    <w:p w:rsidR="00B95584" w:rsidRPr="00E1125D" w:rsidRDefault="00B95584" w:rsidP="00E1125D">
      <w:pPr>
        <w:ind w:firstLine="993"/>
        <w:rPr>
          <w:sz w:val="28"/>
          <w:szCs w:val="28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E1125D" w:rsidRDefault="00E1125D">
      <w:pPr>
        <w:rPr>
          <w:sz w:val="2"/>
          <w:szCs w:val="2"/>
        </w:rPr>
      </w:pPr>
    </w:p>
    <w:p w:rsidR="00E1125D" w:rsidRDefault="00E1125D">
      <w:pPr>
        <w:rPr>
          <w:sz w:val="2"/>
          <w:szCs w:val="2"/>
        </w:rPr>
      </w:pPr>
    </w:p>
    <w:p w:rsidR="00E1125D" w:rsidRDefault="00E1125D" w:rsidP="00E1125D">
      <w:pPr>
        <w:ind w:firstLine="993"/>
        <w:rPr>
          <w:sz w:val="2"/>
          <w:szCs w:val="2"/>
        </w:rPr>
      </w:pPr>
    </w:p>
    <w:p w:rsidR="00E1125D" w:rsidRDefault="00E1125D">
      <w:pPr>
        <w:rPr>
          <w:sz w:val="2"/>
          <w:szCs w:val="2"/>
        </w:rPr>
      </w:pPr>
    </w:p>
    <w:p w:rsidR="00E1125D" w:rsidRDefault="00E1125D">
      <w:pPr>
        <w:rPr>
          <w:sz w:val="2"/>
          <w:szCs w:val="2"/>
        </w:rPr>
      </w:pPr>
    </w:p>
    <w:p w:rsidR="00E1125D" w:rsidRDefault="00E1125D">
      <w:pPr>
        <w:rPr>
          <w:sz w:val="2"/>
          <w:szCs w:val="2"/>
        </w:rPr>
      </w:pPr>
    </w:p>
    <w:p w:rsidR="00E1125D" w:rsidRDefault="00E1125D">
      <w:pPr>
        <w:rPr>
          <w:sz w:val="2"/>
          <w:szCs w:val="2"/>
        </w:rPr>
      </w:pPr>
    </w:p>
    <w:p w:rsidR="00E1125D" w:rsidRDefault="00E1125D">
      <w:pPr>
        <w:rPr>
          <w:sz w:val="2"/>
          <w:szCs w:val="2"/>
        </w:rPr>
      </w:pPr>
    </w:p>
    <w:p w:rsidR="00E1125D" w:rsidRDefault="00E1125D">
      <w:pPr>
        <w:rPr>
          <w:sz w:val="2"/>
          <w:szCs w:val="2"/>
        </w:rPr>
      </w:pPr>
    </w:p>
    <w:p w:rsidR="00E1125D" w:rsidRDefault="00E1125D">
      <w:pPr>
        <w:rPr>
          <w:sz w:val="2"/>
          <w:szCs w:val="2"/>
        </w:rPr>
      </w:pPr>
    </w:p>
    <w:p w:rsidR="00E1125D" w:rsidRDefault="00E1125D">
      <w:pPr>
        <w:rPr>
          <w:sz w:val="2"/>
          <w:szCs w:val="2"/>
        </w:rPr>
      </w:pPr>
    </w:p>
    <w:p w:rsidR="00E1125D" w:rsidRDefault="00E1125D">
      <w:pPr>
        <w:rPr>
          <w:sz w:val="2"/>
          <w:szCs w:val="2"/>
        </w:rPr>
      </w:pPr>
    </w:p>
    <w:p w:rsidR="00E1125D" w:rsidRDefault="00E1125D">
      <w:pPr>
        <w:rPr>
          <w:sz w:val="2"/>
          <w:szCs w:val="2"/>
        </w:rPr>
      </w:pPr>
    </w:p>
    <w:p w:rsidR="00E1125D" w:rsidRDefault="00E1125D">
      <w:pPr>
        <w:rPr>
          <w:sz w:val="2"/>
          <w:szCs w:val="2"/>
        </w:rPr>
      </w:pPr>
    </w:p>
    <w:p w:rsidR="00E1125D" w:rsidRDefault="00E1125D">
      <w:pPr>
        <w:rPr>
          <w:sz w:val="2"/>
          <w:szCs w:val="2"/>
        </w:rPr>
      </w:pPr>
    </w:p>
    <w:p w:rsidR="00E1125D" w:rsidRDefault="00E1125D">
      <w:pPr>
        <w:rPr>
          <w:sz w:val="2"/>
          <w:szCs w:val="2"/>
        </w:rPr>
      </w:pPr>
    </w:p>
    <w:p w:rsidR="00E1125D" w:rsidRDefault="00E1125D">
      <w:pPr>
        <w:rPr>
          <w:sz w:val="2"/>
          <w:szCs w:val="2"/>
        </w:rPr>
      </w:pPr>
    </w:p>
    <w:p w:rsidR="00E1125D" w:rsidRDefault="00E1125D">
      <w:pPr>
        <w:rPr>
          <w:sz w:val="2"/>
          <w:szCs w:val="2"/>
        </w:rPr>
      </w:pPr>
    </w:p>
    <w:p w:rsidR="00E1125D" w:rsidRDefault="00E1125D">
      <w:pPr>
        <w:rPr>
          <w:sz w:val="2"/>
          <w:szCs w:val="2"/>
        </w:rPr>
      </w:pPr>
    </w:p>
    <w:p w:rsidR="00E1125D" w:rsidRDefault="00E1125D">
      <w:pPr>
        <w:rPr>
          <w:sz w:val="2"/>
          <w:szCs w:val="2"/>
        </w:rPr>
      </w:pPr>
    </w:p>
    <w:p w:rsidR="00E1125D" w:rsidRDefault="00E1125D">
      <w:pPr>
        <w:rPr>
          <w:sz w:val="2"/>
          <w:szCs w:val="2"/>
        </w:rPr>
      </w:pPr>
    </w:p>
    <w:p w:rsidR="00E1125D" w:rsidRDefault="00E1125D">
      <w:pPr>
        <w:rPr>
          <w:sz w:val="2"/>
          <w:szCs w:val="2"/>
        </w:rPr>
      </w:pPr>
    </w:p>
    <w:p w:rsidR="00E1125D" w:rsidRDefault="00E1125D">
      <w:pPr>
        <w:rPr>
          <w:sz w:val="2"/>
          <w:szCs w:val="2"/>
        </w:rPr>
      </w:pPr>
    </w:p>
    <w:p w:rsidR="00E1125D" w:rsidRDefault="00E1125D">
      <w:pPr>
        <w:rPr>
          <w:sz w:val="2"/>
          <w:szCs w:val="2"/>
        </w:rPr>
      </w:pPr>
    </w:p>
    <w:p w:rsidR="00E1125D" w:rsidRDefault="00E1125D">
      <w:pPr>
        <w:rPr>
          <w:sz w:val="2"/>
          <w:szCs w:val="2"/>
        </w:rPr>
      </w:pPr>
    </w:p>
    <w:p w:rsidR="00E1125D" w:rsidRDefault="00E1125D">
      <w:pPr>
        <w:rPr>
          <w:sz w:val="2"/>
          <w:szCs w:val="2"/>
        </w:rPr>
      </w:pPr>
    </w:p>
    <w:p w:rsidR="00E1125D" w:rsidRDefault="00E1125D">
      <w:pPr>
        <w:rPr>
          <w:sz w:val="2"/>
          <w:szCs w:val="2"/>
        </w:rPr>
      </w:pPr>
    </w:p>
    <w:p w:rsidR="00E1125D" w:rsidRDefault="00E1125D">
      <w:pPr>
        <w:rPr>
          <w:sz w:val="2"/>
          <w:szCs w:val="2"/>
        </w:rPr>
      </w:pPr>
    </w:p>
    <w:p w:rsidR="00E1125D" w:rsidRDefault="00E1125D">
      <w:pPr>
        <w:rPr>
          <w:sz w:val="2"/>
          <w:szCs w:val="2"/>
        </w:rPr>
      </w:pPr>
    </w:p>
    <w:p w:rsidR="00E1125D" w:rsidRDefault="00E1125D">
      <w:pPr>
        <w:rPr>
          <w:sz w:val="2"/>
          <w:szCs w:val="2"/>
        </w:rPr>
      </w:pPr>
    </w:p>
    <w:p w:rsidR="00E1125D" w:rsidRDefault="00E1125D">
      <w:pPr>
        <w:rPr>
          <w:sz w:val="2"/>
          <w:szCs w:val="2"/>
        </w:rPr>
      </w:pPr>
    </w:p>
    <w:p w:rsidR="00E1125D" w:rsidRDefault="00E1125D">
      <w:pPr>
        <w:rPr>
          <w:sz w:val="2"/>
          <w:szCs w:val="2"/>
        </w:rPr>
      </w:pPr>
    </w:p>
    <w:p w:rsidR="00E1125D" w:rsidRDefault="00E1125D">
      <w:pPr>
        <w:rPr>
          <w:sz w:val="2"/>
          <w:szCs w:val="2"/>
        </w:rPr>
      </w:pPr>
    </w:p>
    <w:p w:rsidR="00E1125D" w:rsidRDefault="00E1125D">
      <w:pPr>
        <w:rPr>
          <w:sz w:val="2"/>
          <w:szCs w:val="2"/>
        </w:rPr>
      </w:pPr>
    </w:p>
    <w:p w:rsidR="00E1125D" w:rsidRDefault="00E1125D">
      <w:pPr>
        <w:rPr>
          <w:sz w:val="2"/>
          <w:szCs w:val="2"/>
        </w:rPr>
      </w:pPr>
    </w:p>
    <w:p w:rsidR="00E1125D" w:rsidRDefault="00E1125D">
      <w:pPr>
        <w:rPr>
          <w:sz w:val="2"/>
          <w:szCs w:val="2"/>
        </w:rPr>
      </w:pPr>
    </w:p>
    <w:p w:rsidR="00E1125D" w:rsidRDefault="00E1125D">
      <w:pPr>
        <w:rPr>
          <w:sz w:val="2"/>
          <w:szCs w:val="2"/>
        </w:rPr>
      </w:pPr>
    </w:p>
    <w:p w:rsidR="00E1125D" w:rsidRDefault="00E1125D">
      <w:pPr>
        <w:rPr>
          <w:sz w:val="2"/>
          <w:szCs w:val="2"/>
        </w:rPr>
      </w:pPr>
    </w:p>
    <w:p w:rsidR="00E1125D" w:rsidRDefault="00E1125D">
      <w:pPr>
        <w:rPr>
          <w:sz w:val="2"/>
          <w:szCs w:val="2"/>
        </w:rPr>
      </w:pPr>
    </w:p>
    <w:p w:rsidR="00E1125D" w:rsidRDefault="00E1125D">
      <w:pPr>
        <w:rPr>
          <w:sz w:val="2"/>
          <w:szCs w:val="2"/>
        </w:rPr>
      </w:pPr>
    </w:p>
    <w:p w:rsidR="00E1125D" w:rsidRDefault="00E1125D">
      <w:pPr>
        <w:rPr>
          <w:sz w:val="2"/>
          <w:szCs w:val="2"/>
        </w:rPr>
      </w:pPr>
    </w:p>
    <w:p w:rsidR="00E1125D" w:rsidRDefault="00E1125D">
      <w:pPr>
        <w:rPr>
          <w:sz w:val="2"/>
          <w:szCs w:val="2"/>
        </w:rPr>
      </w:pPr>
    </w:p>
    <w:p w:rsidR="00E1125D" w:rsidRDefault="00E1125D">
      <w:pPr>
        <w:rPr>
          <w:sz w:val="2"/>
          <w:szCs w:val="2"/>
        </w:rPr>
      </w:pPr>
    </w:p>
    <w:p w:rsidR="00E1125D" w:rsidRDefault="00E1125D">
      <w:pPr>
        <w:rPr>
          <w:sz w:val="2"/>
          <w:szCs w:val="2"/>
        </w:rPr>
      </w:pPr>
    </w:p>
    <w:p w:rsidR="00E1125D" w:rsidRDefault="00E1125D">
      <w:pPr>
        <w:rPr>
          <w:sz w:val="2"/>
          <w:szCs w:val="2"/>
        </w:rPr>
      </w:pPr>
    </w:p>
    <w:p w:rsidR="00E1125D" w:rsidRDefault="00E1125D">
      <w:pPr>
        <w:rPr>
          <w:sz w:val="2"/>
          <w:szCs w:val="2"/>
        </w:rPr>
      </w:pPr>
    </w:p>
    <w:p w:rsidR="00E1125D" w:rsidRDefault="00E1125D">
      <w:pPr>
        <w:rPr>
          <w:sz w:val="2"/>
          <w:szCs w:val="2"/>
        </w:rPr>
      </w:pPr>
    </w:p>
    <w:p w:rsidR="00E1125D" w:rsidRDefault="00E1125D">
      <w:pPr>
        <w:rPr>
          <w:sz w:val="2"/>
          <w:szCs w:val="2"/>
        </w:rPr>
      </w:pPr>
    </w:p>
    <w:p w:rsidR="00E1125D" w:rsidRDefault="00E1125D">
      <w:pPr>
        <w:rPr>
          <w:sz w:val="2"/>
          <w:szCs w:val="2"/>
        </w:rPr>
      </w:pPr>
    </w:p>
    <w:p w:rsidR="00E1125D" w:rsidRDefault="00E1125D">
      <w:pPr>
        <w:rPr>
          <w:sz w:val="2"/>
          <w:szCs w:val="2"/>
        </w:rPr>
      </w:pPr>
    </w:p>
    <w:p w:rsidR="00E1125D" w:rsidRDefault="00E1125D">
      <w:pPr>
        <w:rPr>
          <w:sz w:val="2"/>
          <w:szCs w:val="2"/>
        </w:rPr>
      </w:pPr>
    </w:p>
    <w:p w:rsidR="00E1125D" w:rsidRDefault="00E1125D">
      <w:pPr>
        <w:rPr>
          <w:sz w:val="2"/>
          <w:szCs w:val="2"/>
        </w:rPr>
      </w:pPr>
    </w:p>
    <w:p w:rsidR="00E1125D" w:rsidRDefault="00E1125D">
      <w:pPr>
        <w:rPr>
          <w:sz w:val="2"/>
          <w:szCs w:val="2"/>
        </w:rPr>
      </w:pPr>
    </w:p>
    <w:p w:rsidR="00E1125D" w:rsidRDefault="00E1125D">
      <w:pPr>
        <w:rPr>
          <w:sz w:val="2"/>
          <w:szCs w:val="2"/>
        </w:rPr>
      </w:pPr>
    </w:p>
    <w:p w:rsidR="00E1125D" w:rsidRDefault="00E1125D">
      <w:pPr>
        <w:rPr>
          <w:sz w:val="2"/>
          <w:szCs w:val="2"/>
        </w:rPr>
      </w:pPr>
    </w:p>
    <w:p w:rsidR="00E1125D" w:rsidRDefault="00E1125D">
      <w:pPr>
        <w:rPr>
          <w:sz w:val="2"/>
          <w:szCs w:val="2"/>
        </w:rPr>
      </w:pPr>
    </w:p>
    <w:p w:rsidR="00E1125D" w:rsidRDefault="00E1125D">
      <w:pPr>
        <w:rPr>
          <w:sz w:val="2"/>
          <w:szCs w:val="2"/>
        </w:rPr>
      </w:pPr>
    </w:p>
    <w:p w:rsidR="00E1125D" w:rsidRDefault="00E1125D">
      <w:pPr>
        <w:rPr>
          <w:sz w:val="2"/>
          <w:szCs w:val="2"/>
        </w:rPr>
      </w:pPr>
    </w:p>
    <w:p w:rsidR="00E1125D" w:rsidRDefault="00E1125D">
      <w:pPr>
        <w:rPr>
          <w:sz w:val="2"/>
          <w:szCs w:val="2"/>
        </w:rPr>
      </w:pPr>
    </w:p>
    <w:p w:rsidR="00E1125D" w:rsidRDefault="00E1125D">
      <w:pPr>
        <w:rPr>
          <w:sz w:val="2"/>
          <w:szCs w:val="2"/>
        </w:rPr>
      </w:pPr>
    </w:p>
    <w:p w:rsidR="00E1125D" w:rsidRDefault="00E1125D">
      <w:pPr>
        <w:rPr>
          <w:sz w:val="2"/>
          <w:szCs w:val="2"/>
        </w:rPr>
      </w:pPr>
    </w:p>
    <w:p w:rsidR="00E1125D" w:rsidRDefault="00E1125D">
      <w:pPr>
        <w:rPr>
          <w:sz w:val="2"/>
          <w:szCs w:val="2"/>
        </w:rPr>
      </w:pPr>
    </w:p>
    <w:p w:rsidR="00E1125D" w:rsidRDefault="00E1125D">
      <w:pPr>
        <w:rPr>
          <w:sz w:val="2"/>
          <w:szCs w:val="2"/>
        </w:rPr>
      </w:pPr>
    </w:p>
    <w:p w:rsidR="00E1125D" w:rsidRDefault="00E1125D">
      <w:pPr>
        <w:rPr>
          <w:sz w:val="2"/>
          <w:szCs w:val="2"/>
        </w:rPr>
      </w:pPr>
    </w:p>
    <w:p w:rsidR="00E1125D" w:rsidRDefault="00E1125D">
      <w:pPr>
        <w:rPr>
          <w:sz w:val="2"/>
          <w:szCs w:val="2"/>
        </w:rPr>
      </w:pPr>
    </w:p>
    <w:p w:rsidR="00E1125D" w:rsidRDefault="00E1125D">
      <w:pPr>
        <w:rPr>
          <w:sz w:val="2"/>
          <w:szCs w:val="2"/>
        </w:rPr>
      </w:pPr>
    </w:p>
    <w:p w:rsidR="00E1125D" w:rsidRDefault="00E1125D">
      <w:pPr>
        <w:rPr>
          <w:sz w:val="2"/>
          <w:szCs w:val="2"/>
        </w:rPr>
      </w:pPr>
    </w:p>
    <w:p w:rsidR="00E1125D" w:rsidRDefault="00E1125D">
      <w:pPr>
        <w:rPr>
          <w:sz w:val="2"/>
          <w:szCs w:val="2"/>
        </w:rPr>
      </w:pPr>
    </w:p>
    <w:p w:rsidR="00E1125D" w:rsidRDefault="00E1125D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p w:rsidR="00B95584" w:rsidRDefault="00B95584">
      <w:pPr>
        <w:rPr>
          <w:sz w:val="2"/>
          <w:szCs w:val="2"/>
        </w:rPr>
      </w:pPr>
    </w:p>
    <w:sectPr w:rsidR="00B95584" w:rsidSect="002457FB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4ED9" w:rsidRDefault="00B34ED9">
      <w:r>
        <w:separator/>
      </w:r>
    </w:p>
  </w:endnote>
  <w:endnote w:type="continuationSeparator" w:id="0">
    <w:p w:rsidR="00B34ED9" w:rsidRDefault="00B34E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4ED9" w:rsidRDefault="00B34ED9"/>
  </w:footnote>
  <w:footnote w:type="continuationSeparator" w:id="0">
    <w:p w:rsidR="00B34ED9" w:rsidRDefault="00B34ED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DD6686"/>
    <w:multiLevelType w:val="multilevel"/>
    <w:tmpl w:val="BB2E7A86"/>
    <w:lvl w:ilvl="0">
      <w:start w:val="201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6AA0364"/>
    <w:multiLevelType w:val="multilevel"/>
    <w:tmpl w:val="8C343E50"/>
    <w:lvl w:ilvl="0">
      <w:start w:val="2019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5C5106A"/>
    <w:multiLevelType w:val="multilevel"/>
    <w:tmpl w:val="CE3A466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A90677B"/>
    <w:multiLevelType w:val="multilevel"/>
    <w:tmpl w:val="306AC8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4FE0933"/>
    <w:multiLevelType w:val="hybridMultilevel"/>
    <w:tmpl w:val="986289E2"/>
    <w:lvl w:ilvl="0" w:tplc="044053A6">
      <w:start w:val="2021"/>
      <w:numFmt w:val="decimal"/>
      <w:lvlText w:val="%1"/>
      <w:lvlJc w:val="left"/>
      <w:pPr>
        <w:ind w:left="48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331744"/>
    <w:rsid w:val="00017435"/>
    <w:rsid w:val="00120510"/>
    <w:rsid w:val="00163551"/>
    <w:rsid w:val="001A0661"/>
    <w:rsid w:val="001B024A"/>
    <w:rsid w:val="002457FB"/>
    <w:rsid w:val="00331744"/>
    <w:rsid w:val="003344F5"/>
    <w:rsid w:val="00392C08"/>
    <w:rsid w:val="004F7BD0"/>
    <w:rsid w:val="0059625E"/>
    <w:rsid w:val="005A7897"/>
    <w:rsid w:val="006008E5"/>
    <w:rsid w:val="00802D0C"/>
    <w:rsid w:val="008217E2"/>
    <w:rsid w:val="0087169D"/>
    <w:rsid w:val="00886685"/>
    <w:rsid w:val="008E7B90"/>
    <w:rsid w:val="009337B0"/>
    <w:rsid w:val="00977130"/>
    <w:rsid w:val="009B61F1"/>
    <w:rsid w:val="009E674A"/>
    <w:rsid w:val="00A064F7"/>
    <w:rsid w:val="00AA7A4E"/>
    <w:rsid w:val="00AF7E4A"/>
    <w:rsid w:val="00B30D7E"/>
    <w:rsid w:val="00B34ED9"/>
    <w:rsid w:val="00B95584"/>
    <w:rsid w:val="00B9792D"/>
    <w:rsid w:val="00BB1111"/>
    <w:rsid w:val="00CC3DC6"/>
    <w:rsid w:val="00CD1247"/>
    <w:rsid w:val="00E1125D"/>
    <w:rsid w:val="00EB66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457F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457FB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2457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Подпись к таблице (2)_"/>
    <w:basedOn w:val="a0"/>
    <w:link w:val="22"/>
    <w:rsid w:val="002457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3">
    <w:name w:val="Основной текст (2)"/>
    <w:basedOn w:val="2"/>
    <w:rsid w:val="002457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5pt-1pt">
    <w:name w:val="Основной текст (2) + 11;5 pt;Курсив;Интервал -1 pt"/>
    <w:basedOn w:val="2"/>
    <w:rsid w:val="002457F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"/>
    <w:rsid w:val="002457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">
    <w:name w:val="Колонтитул (2)_"/>
    <w:basedOn w:val="a0"/>
    <w:link w:val="26"/>
    <w:rsid w:val="002457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Колонтитул_"/>
    <w:basedOn w:val="a0"/>
    <w:link w:val="a5"/>
    <w:rsid w:val="002457FB"/>
    <w:rPr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3">
    <w:name w:val="Основной текст (3)_"/>
    <w:basedOn w:val="a0"/>
    <w:link w:val="30"/>
    <w:rsid w:val="002457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7">
    <w:name w:val="Основной текст (2)"/>
    <w:basedOn w:val="2"/>
    <w:rsid w:val="002457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15pt-1pt0">
    <w:name w:val="Основной текст (2) + 11;5 pt;Курсив;Интервал -1 pt"/>
    <w:basedOn w:val="2"/>
    <w:rsid w:val="002457F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457F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1"/>
      <w:szCs w:val="11"/>
      <w:u w:val="none"/>
      <w:lang w:val="en-US" w:eastAsia="en-US" w:bidi="en-US"/>
    </w:rPr>
  </w:style>
  <w:style w:type="character" w:customStyle="1" w:styleId="31">
    <w:name w:val="Основной текст (3) + Не полужирный"/>
    <w:basedOn w:val="3"/>
    <w:rsid w:val="002457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2">
    <w:name w:val="Колонтитул (3)_"/>
    <w:basedOn w:val="a0"/>
    <w:link w:val="33"/>
    <w:rsid w:val="002457FB"/>
    <w:rPr>
      <w:rFonts w:ascii="MS Reference Sans Serif" w:eastAsia="MS Reference Sans Serif" w:hAnsi="MS Reference Sans Serif" w:cs="MS Reference Sans Serif"/>
      <w:b w:val="0"/>
      <w:bCs w:val="0"/>
      <w:i/>
      <w:iCs/>
      <w:smallCaps w:val="0"/>
      <w:strike w:val="0"/>
      <w:sz w:val="10"/>
      <w:szCs w:val="10"/>
      <w:u w:val="none"/>
      <w:lang w:val="en-US" w:eastAsia="en-US" w:bidi="en-US"/>
    </w:rPr>
  </w:style>
  <w:style w:type="character" w:customStyle="1" w:styleId="2Constantia115pt">
    <w:name w:val="Основной текст (2) + Constantia;11;5 pt"/>
    <w:basedOn w:val="2"/>
    <w:rsid w:val="002457FB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6">
    <w:name w:val="Подпись к таблице_"/>
    <w:basedOn w:val="a0"/>
    <w:link w:val="a7"/>
    <w:rsid w:val="002457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8">
    <w:name w:val="Подпись к таблице"/>
    <w:basedOn w:val="a6"/>
    <w:rsid w:val="002457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95pt">
    <w:name w:val="Основной текст (2) + 9;5 pt"/>
    <w:basedOn w:val="2"/>
    <w:rsid w:val="002457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0pt">
    <w:name w:val="Основной текст (2) + 10 pt"/>
    <w:basedOn w:val="2"/>
    <w:rsid w:val="002457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55pt">
    <w:name w:val="Основной текст (2) + 5;5 pt;Полужирный;Курсив"/>
    <w:basedOn w:val="2"/>
    <w:rsid w:val="002457F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MSReferenceSansSerif55pt">
    <w:name w:val="Основной текст (2) + MS Reference Sans Serif;5;5 pt"/>
    <w:basedOn w:val="2"/>
    <w:rsid w:val="002457FB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7pt">
    <w:name w:val="Основной текст (2) + 7 pt;Курсив"/>
    <w:basedOn w:val="2"/>
    <w:rsid w:val="002457F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2457FB"/>
    <w:rPr>
      <w:rFonts w:ascii="Impact" w:eastAsia="Impact" w:hAnsi="Impact" w:cs="Impact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59pt">
    <w:name w:val="Основной текст (5) + 9 pt;Курсив"/>
    <w:basedOn w:val="5"/>
    <w:rsid w:val="002457FB"/>
    <w:rPr>
      <w:rFonts w:ascii="Impact" w:eastAsia="Impact" w:hAnsi="Impact" w:cs="Impact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9">
    <w:name w:val="Другое_"/>
    <w:basedOn w:val="a0"/>
    <w:link w:val="aa"/>
    <w:rsid w:val="002457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20">
    <w:name w:val="Основной текст (2)"/>
    <w:basedOn w:val="a"/>
    <w:link w:val="2"/>
    <w:rsid w:val="002457FB"/>
    <w:pPr>
      <w:shd w:val="clear" w:color="auto" w:fill="FFFFFF"/>
      <w:spacing w:after="540" w:line="274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2457FB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6">
    <w:name w:val="Колонтитул (2)"/>
    <w:basedOn w:val="a"/>
    <w:link w:val="25"/>
    <w:rsid w:val="002457F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Колонтитул"/>
    <w:basedOn w:val="a"/>
    <w:link w:val="a4"/>
    <w:rsid w:val="002457FB"/>
    <w:pPr>
      <w:shd w:val="clear" w:color="auto" w:fill="FFFFFF"/>
      <w:spacing w:line="0" w:lineRule="atLeast"/>
    </w:pPr>
    <w:rPr>
      <w:sz w:val="8"/>
      <w:szCs w:val="8"/>
    </w:rPr>
  </w:style>
  <w:style w:type="paragraph" w:customStyle="1" w:styleId="30">
    <w:name w:val="Основной текст (3)"/>
    <w:basedOn w:val="a"/>
    <w:link w:val="3"/>
    <w:rsid w:val="002457FB"/>
    <w:pPr>
      <w:shd w:val="clear" w:color="auto" w:fill="FFFFFF"/>
      <w:spacing w:after="24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2457FB"/>
    <w:pPr>
      <w:shd w:val="clear" w:color="auto" w:fill="FFFFFF"/>
      <w:spacing w:before="180" w:after="60" w:line="0" w:lineRule="atLeast"/>
    </w:pPr>
    <w:rPr>
      <w:rFonts w:ascii="Times New Roman" w:eastAsia="Times New Roman" w:hAnsi="Times New Roman" w:cs="Times New Roman"/>
      <w:i/>
      <w:iCs/>
      <w:sz w:val="11"/>
      <w:szCs w:val="11"/>
      <w:lang w:val="en-US" w:eastAsia="en-US" w:bidi="en-US"/>
    </w:rPr>
  </w:style>
  <w:style w:type="paragraph" w:customStyle="1" w:styleId="33">
    <w:name w:val="Колонтитул (3)"/>
    <w:basedOn w:val="a"/>
    <w:link w:val="32"/>
    <w:rsid w:val="002457FB"/>
    <w:pPr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i/>
      <w:iCs/>
      <w:sz w:val="10"/>
      <w:szCs w:val="10"/>
      <w:lang w:val="en-US" w:eastAsia="en-US" w:bidi="en-US"/>
    </w:rPr>
  </w:style>
  <w:style w:type="paragraph" w:customStyle="1" w:styleId="a7">
    <w:name w:val="Подпись к таблице"/>
    <w:basedOn w:val="a"/>
    <w:link w:val="a6"/>
    <w:rsid w:val="002457FB"/>
    <w:pPr>
      <w:shd w:val="clear" w:color="auto" w:fill="FFFFFF"/>
      <w:spacing w:line="269" w:lineRule="exact"/>
      <w:ind w:firstLine="1120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2457FB"/>
    <w:pPr>
      <w:shd w:val="clear" w:color="auto" w:fill="FFFFFF"/>
      <w:spacing w:line="0" w:lineRule="atLeast"/>
    </w:pPr>
    <w:rPr>
      <w:rFonts w:ascii="Impact" w:eastAsia="Impact" w:hAnsi="Impact" w:cs="Impact"/>
      <w:sz w:val="32"/>
      <w:szCs w:val="32"/>
    </w:rPr>
  </w:style>
  <w:style w:type="paragraph" w:customStyle="1" w:styleId="aa">
    <w:name w:val="Другое"/>
    <w:basedOn w:val="a"/>
    <w:link w:val="a9"/>
    <w:rsid w:val="002457FB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b">
    <w:name w:val="No Spacing"/>
    <w:uiPriority w:val="1"/>
    <w:qFormat/>
    <w:rsid w:val="0087169D"/>
    <w:rPr>
      <w:color w:val="000000"/>
    </w:rPr>
  </w:style>
  <w:style w:type="paragraph" w:styleId="ac">
    <w:name w:val="Balloon Text"/>
    <w:basedOn w:val="a"/>
    <w:link w:val="ad"/>
    <w:uiPriority w:val="99"/>
    <w:semiHidden/>
    <w:unhideWhenUsed/>
    <w:rsid w:val="00B9792D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9792D"/>
    <w:rPr>
      <w:rFonts w:ascii="Segoe UI" w:hAnsi="Segoe UI" w:cs="Segoe UI"/>
      <w:color w:val="000000"/>
      <w:sz w:val="18"/>
      <w:szCs w:val="18"/>
    </w:rPr>
  </w:style>
  <w:style w:type="table" w:styleId="ae">
    <w:name w:val="Table Grid"/>
    <w:basedOn w:val="a1"/>
    <w:uiPriority w:val="39"/>
    <w:rsid w:val="00E1125D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84E96-CE85-4342-8990-6FA6009BD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18</Pages>
  <Words>4148</Words>
  <Characters>23648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марьям</cp:lastModifiedBy>
  <cp:revision>17</cp:revision>
  <cp:lastPrinted>2022-08-03T06:29:00Z</cp:lastPrinted>
  <dcterms:created xsi:type="dcterms:W3CDTF">2022-08-02T11:54:00Z</dcterms:created>
  <dcterms:modified xsi:type="dcterms:W3CDTF">2022-08-05T05:53:00Z</dcterms:modified>
</cp:coreProperties>
</file>