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4FF" w:rsidRDefault="0077459E" w:rsidP="0077459E">
      <w:pPr>
        <w:tabs>
          <w:tab w:val="left" w:pos="1330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№3</w:t>
      </w:r>
    </w:p>
    <w:p w:rsidR="009F6D95" w:rsidRPr="001A3661" w:rsidRDefault="00026925" w:rsidP="000269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F33F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1A36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F6D95" w:rsidRPr="001A3661">
        <w:rPr>
          <w:rFonts w:ascii="Times New Roman" w:eastAsia="Times New Roman" w:hAnsi="Times New Roman" w:cs="Times New Roman"/>
          <w:b/>
          <w:sz w:val="24"/>
          <w:szCs w:val="24"/>
        </w:rPr>
        <w:t>УТВЕРЖДЕНА</w:t>
      </w:r>
    </w:p>
    <w:p w:rsidR="009F6D95" w:rsidRPr="001A3661" w:rsidRDefault="0045028B" w:rsidP="00D54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bookmarkStart w:id="0" w:name="_GoBack"/>
      <w:bookmarkEnd w:id="0"/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4F33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Постановлением главы </w:t>
      </w:r>
    </w:p>
    <w:p w:rsidR="004F33F9" w:rsidRDefault="00026925" w:rsidP="004F33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36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F33F9">
        <w:rPr>
          <w:rFonts w:ascii="Times New Roman" w:eastAsia="Times New Roman" w:hAnsi="Times New Roman" w:cs="Times New Roman"/>
          <w:sz w:val="24"/>
          <w:szCs w:val="24"/>
        </w:rPr>
        <w:t>МО «Бежтинский участок»</w:t>
      </w:r>
    </w:p>
    <w:p w:rsidR="009F6D95" w:rsidRPr="001A3661" w:rsidRDefault="004F33F9" w:rsidP="00127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127A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от 21.06.2017г.</w:t>
      </w:r>
      <w:r w:rsidR="0049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A2F">
        <w:rPr>
          <w:rFonts w:ascii="Times New Roman" w:eastAsia="Times New Roman" w:hAnsi="Times New Roman" w:cs="Times New Roman"/>
          <w:sz w:val="24"/>
          <w:szCs w:val="24"/>
        </w:rPr>
        <w:t>№92-у</w:t>
      </w:r>
    </w:p>
    <w:p w:rsidR="00402EC1" w:rsidRDefault="00402EC1" w:rsidP="00D541B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65" w:type="dxa"/>
        <w:tblInd w:w="93" w:type="dxa"/>
        <w:tblLook w:val="04A0" w:firstRow="1" w:lastRow="0" w:firstColumn="1" w:lastColumn="0" w:noHBand="0" w:noVBand="1"/>
      </w:tblPr>
      <w:tblGrid>
        <w:gridCol w:w="458"/>
        <w:gridCol w:w="4634"/>
        <w:gridCol w:w="10773"/>
      </w:tblGrid>
      <w:tr w:rsidR="00083387" w:rsidRPr="001A3661" w:rsidTr="001A3661">
        <w:trPr>
          <w:trHeight w:val="1695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5E1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Технологич</w:t>
            </w:r>
            <w:r w:rsidR="00083387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еская схема предоставления </w:t>
            </w:r>
            <w:r w:rsidR="00F12F2C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услуги «</w:t>
            </w:r>
            <w:r w:rsidR="00D579E4" w:rsidRPr="00D57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Назначение единовременной выплаты гражданам, принявшим на воспитание в семью детей, оставшихся без попечения родителей</w:t>
            </w:r>
            <w:r w:rsidR="009F15E1" w:rsidRPr="001A36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E311C1" w:rsidRPr="001A3661" w:rsidRDefault="009F15E1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9F6D95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далее - Технологическая схема предоставления </w:t>
            </w:r>
            <w:r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муниципальной услуги «</w:t>
            </w:r>
            <w:r w:rsidR="00E41233" w:rsidRPr="00E41233">
              <w:rPr>
                <w:rFonts w:ascii="Times New Roman" w:eastAsia="Times New Roman" w:hAnsi="Times New Roman" w:cs="Times New Roman"/>
                <w:bCs/>
                <w:color w:val="000000"/>
              </w:rPr>
              <w:t>Назначение единовременной выплаты</w:t>
            </w:r>
            <w:r w:rsidR="009B14FF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="00402EC1" w:rsidRPr="001A3661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:rsidR="009F6D95" w:rsidRPr="001A3661" w:rsidRDefault="009F6D95" w:rsidP="00D541B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83387" w:rsidRPr="001A3661" w:rsidTr="001A3661">
        <w:trPr>
          <w:trHeight w:val="300"/>
        </w:trPr>
        <w:tc>
          <w:tcPr>
            <w:tcW w:w="15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A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"Общие сведения о</w:t>
            </w:r>
            <w:r w:rsidR="009078C5"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государственной</w:t>
            </w: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услуге"</w:t>
            </w:r>
          </w:p>
        </w:tc>
      </w:tr>
      <w:tr w:rsidR="00083387" w:rsidRPr="001A3661" w:rsidTr="001A36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387" w:rsidRPr="001A3661" w:rsidRDefault="00083387" w:rsidP="0008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Значение параметра/состояние</w:t>
            </w:r>
          </w:p>
        </w:tc>
      </w:tr>
      <w:tr w:rsidR="00083387" w:rsidRPr="001A3661" w:rsidTr="001A3661">
        <w:trPr>
          <w:trHeight w:val="6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083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387" w:rsidRPr="001A3661" w:rsidRDefault="00083387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страция </w:t>
            </w:r>
            <w:r w:rsidR="004F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«Бежтинский участок»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35E5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опеки и попечительства</w:t>
            </w:r>
            <w:r w:rsidR="00F12F2C"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4F33F9" w:rsidRDefault="00F12F2C" w:rsidP="00D579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54010001000</w:t>
            </w:r>
            <w:r w:rsidR="00E41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="00F3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579E4" w:rsidRPr="004F3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D579E4" w:rsidP="00F12F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единовременной выплаты гражданам, принявшим на воспитание в семью детей, оставшихся без попечения родителей</w:t>
            </w:r>
          </w:p>
        </w:tc>
      </w:tr>
      <w:tr w:rsidR="00F12F2C" w:rsidRPr="001A3661" w:rsidTr="001A3661">
        <w:trPr>
          <w:trHeight w:val="29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D579E4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единовременной выплаты</w:t>
            </w:r>
          </w:p>
        </w:tc>
      </w:tr>
      <w:tr w:rsidR="00F12F2C" w:rsidRPr="001A3661" w:rsidTr="001A3661">
        <w:trPr>
          <w:trHeight w:val="7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F12F2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F2C" w:rsidRPr="001A3661" w:rsidRDefault="00F12F2C" w:rsidP="00ED1F2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 регламент по предоставлению муниципальной услуги «</w:t>
            </w:r>
            <w:r w:rsidR="00D579E4" w:rsidRPr="00D57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единовременной выплаты гражданам, принявшим на воспитание в семью детей, оставшихся без попечения родителей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утвержденный Постановл</w:t>
            </w:r>
            <w:r w:rsidR="004F3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ением Администрации  МО «Бежтинский участок»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12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78</w:t>
            </w:r>
            <w:r w:rsidR="00120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</w:t>
            </w:r>
            <w:r w:rsidR="004F3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="00127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</w:t>
            </w:r>
            <w:r w:rsidR="00120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.06.2017г.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3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1A3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F12F2C" w:rsidRPr="001A3661" w:rsidTr="001A3661">
        <w:trPr>
          <w:trHeight w:val="2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"подуслуг"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F2C" w:rsidRPr="001A3661" w:rsidRDefault="00F12F2C" w:rsidP="00F12F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6299" w:rsidRPr="001A3661" w:rsidTr="00A86299">
        <w:trPr>
          <w:trHeight w:val="156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1A3661" w:rsidRDefault="00A86299" w:rsidP="00A86299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1A3661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1A3661" w:rsidRDefault="00A86299" w:rsidP="00A8629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A86299" w:rsidRPr="001A3661" w:rsidTr="00A86299">
        <w:trPr>
          <w:trHeight w:val="156"/>
        </w:trPr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1A3661" w:rsidRDefault="00A86299" w:rsidP="00A86299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1A3661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1A3661" w:rsidRDefault="00A86299" w:rsidP="00A8629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A3661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083387" w:rsidRPr="00D541B1" w:rsidRDefault="00083387">
      <w:pPr>
        <w:rPr>
          <w:rFonts w:ascii="Times New Roman" w:eastAsia="Times New Roman" w:hAnsi="Times New Roman" w:cs="Times New Roman"/>
          <w:sz w:val="18"/>
          <w:szCs w:val="18"/>
        </w:rPr>
      </w:pPr>
      <w:r w:rsidRPr="00D541B1"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83387" w:rsidRPr="00D541B1" w:rsidRDefault="00083387" w:rsidP="00083387">
      <w:pPr>
        <w:rPr>
          <w:rFonts w:ascii="Times New Roman" w:eastAsia="Times New Roman" w:hAnsi="Times New Roman" w:cs="Times New Roman"/>
          <w:sz w:val="18"/>
          <w:szCs w:val="18"/>
        </w:rPr>
        <w:sectPr w:rsidR="00083387" w:rsidRPr="00D541B1" w:rsidSect="001A3661">
          <w:headerReference w:type="default" r:id="rId8"/>
          <w:pgSz w:w="16838" w:h="11906" w:orient="landscape"/>
          <w:pgMar w:top="709" w:right="1134" w:bottom="567" w:left="709" w:header="709" w:footer="709" w:gutter="0"/>
          <w:pgNumType w:start="1"/>
          <w:cols w:space="708"/>
          <w:titlePg/>
          <w:docGrid w:linePitch="360"/>
        </w:sectPr>
      </w:pPr>
    </w:p>
    <w:p w:rsidR="009F6D95" w:rsidRPr="00F12F2C" w:rsidRDefault="00986EAA" w:rsidP="000A2440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F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Раздел 2. "Общие сведения о подуслугах"</w:t>
      </w: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402"/>
        <w:gridCol w:w="1134"/>
        <w:gridCol w:w="1134"/>
        <w:gridCol w:w="2693"/>
        <w:gridCol w:w="1559"/>
        <w:gridCol w:w="992"/>
        <w:gridCol w:w="851"/>
        <w:gridCol w:w="709"/>
        <w:gridCol w:w="1418"/>
        <w:gridCol w:w="1133"/>
        <w:gridCol w:w="1701"/>
        <w:gridCol w:w="1134"/>
      </w:tblGrid>
      <w:tr w:rsidR="00986EAA" w:rsidRPr="009D3A9B" w:rsidTr="000A2440">
        <w:trPr>
          <w:trHeight w:val="529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Наименование "подуслуги"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предоставления в зависимости от условий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отказа в приеме документов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Основания для отказа в </w:t>
            </w:r>
            <w:r w:rsidR="000A2440"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предоставлении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"подуслуги"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Основания приостановления предоставления "подуслуги"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Срок приостановления подуслуги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Плата за предоставление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обращения за получением "подуслуги"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Способ получения результата "подуслуги"</w:t>
            </w:r>
          </w:p>
        </w:tc>
      </w:tr>
      <w:tr w:rsidR="00986EAA" w:rsidRPr="009D3A9B" w:rsidTr="009F15E1">
        <w:trPr>
          <w:trHeight w:val="1821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8033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При подаче заявления по месту жительства (месту нахождения </w:t>
            </w:r>
            <w:r w:rsidR="00803351" w:rsidRPr="00803351">
              <w:rPr>
                <w:rFonts w:ascii="Times New Roman" w:eastAsia="Times New Roman" w:hAnsi="Times New Roman" w:cs="Times New Roman"/>
                <w:sz w:val="18"/>
                <w:szCs w:val="16"/>
              </w:rPr>
              <w:t>физ. лица</w:t>
            </w: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Наличие платы (государственной пошлины"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986EAA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EAA" w:rsidRPr="00986EAA" w:rsidRDefault="00986EAA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986EAA" w:rsidRPr="009F15E1" w:rsidTr="009F15E1">
        <w:trPr>
          <w:trHeight w:val="2415"/>
        </w:trPr>
        <w:tc>
          <w:tcPr>
            <w:tcW w:w="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86EAA" w:rsidP="00986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D579E4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79E4">
              <w:rPr>
                <w:rFonts w:ascii="Times New Roman" w:eastAsia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6B1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F32FC9">
              <w:rPr>
                <w:rFonts w:ascii="Times New Roman" w:eastAsia="Times New Roman" w:hAnsi="Times New Roman" w:cs="Times New Roman"/>
              </w:rPr>
              <w:t>1</w:t>
            </w:r>
            <w:r w:rsidR="006B1CC7" w:rsidRPr="006B1CC7">
              <w:rPr>
                <w:rFonts w:ascii="Times New Roman" w:eastAsia="Times New Roman" w:hAnsi="Times New Roman" w:cs="Times New Roman"/>
              </w:rPr>
              <w:t>0</w:t>
            </w:r>
            <w:r w:rsidR="00F32FC9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5E1">
              <w:rPr>
                <w:rFonts w:ascii="Times New Roman" w:eastAsia="Times New Roman" w:hAnsi="Times New Roman" w:cs="Times New Roman"/>
              </w:rPr>
              <w:t>календарных дней со дня подачи заявления в орган или МФЦ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F15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1. с заявлением обратилось неуполномоченное лицо;                    2. заявление не содержит подписи и указания фамилии, имени, отчества заявителя и его почтового адреса для ответа;                                                3. отсутствие одного из документов, необходимых для предоставления муниципальной услуги, кроме тех документов, которые могут быть изготовлены органами и организациями, участвующими в процессе оказания муниципальных услуг;                                                   4. несоответствие хотя бы одного из </w:t>
            </w:r>
            <w:r w:rsidR="001A3661" w:rsidRPr="009F15E1">
              <w:rPr>
                <w:rFonts w:ascii="Times New Roman" w:eastAsia="Times New Roman" w:hAnsi="Times New Roman" w:cs="Times New Roman"/>
                <w:color w:val="000000"/>
              </w:rPr>
              <w:t>документов, для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предоставления муниципальной услуг по форме или содержанию требованиям действующего 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6B1CC7" w:rsidP="009F1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6B1CC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отсутствие оснований для назначения единовременной выплаты, предусмотренных действующим законодательством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F15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ED1F29" w:rsidP="0098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6EAA" w:rsidRPr="009F15E1" w:rsidRDefault="009F15E1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>; 2.Многофункциональный центр предоставления государственных</w:t>
            </w:r>
            <w:r w:rsidR="00E41233">
              <w:rPr>
                <w:rFonts w:ascii="Times New Roman" w:eastAsia="Times New Roman" w:hAnsi="Times New Roman" w:cs="Times New Roman"/>
                <w:color w:val="000000"/>
              </w:rPr>
              <w:t xml:space="preserve"> и муниципальных услуг (МФЦ).</w:t>
            </w:r>
            <w:r w:rsidRPr="009F15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3661" w:rsidRDefault="009F15E1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</w:t>
            </w:r>
            <w:r w:rsidR="00E41233">
              <w:rPr>
                <w:rFonts w:ascii="Times New Roman" w:eastAsia="Times New Roman" w:hAnsi="Times New Roman" w:cs="Times New Roman"/>
              </w:rPr>
              <w:t xml:space="preserve">лично 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в </w:t>
            </w:r>
            <w:r w:rsidR="004F33F9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</w:t>
            </w:r>
            <w:r w:rsidR="001A3661" w:rsidRPr="009F15E1">
              <w:rPr>
                <w:rFonts w:ascii="Times New Roman" w:eastAsia="Times New Roman" w:hAnsi="Times New Roman" w:cs="Times New Roman"/>
              </w:rPr>
              <w:t xml:space="preserve">носителе; </w:t>
            </w:r>
          </w:p>
          <w:p w:rsidR="006704A0" w:rsidRPr="009F15E1" w:rsidRDefault="001A3661" w:rsidP="00E4123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E41233">
              <w:rPr>
                <w:rFonts w:ascii="Times New Roman" w:eastAsia="Times New Roman" w:hAnsi="Times New Roman" w:cs="Times New Roman"/>
              </w:rPr>
              <w:t xml:space="preserve"> почтой</w:t>
            </w:r>
            <w:r w:rsidR="009F15E1" w:rsidRPr="009F15E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</w:tbl>
    <w:p w:rsidR="009F15E1" w:rsidRDefault="009F15E1" w:rsidP="00556399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86EAA" w:rsidRPr="009F15E1" w:rsidRDefault="009D3A9B" w:rsidP="0055639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"Сведения о заявителях "подуслуги"</w:t>
      </w:r>
    </w:p>
    <w:tbl>
      <w:tblPr>
        <w:tblW w:w="16055" w:type="dxa"/>
        <w:tblInd w:w="-743" w:type="dxa"/>
        <w:tblLook w:val="04A0" w:firstRow="1" w:lastRow="0" w:firstColumn="1" w:lastColumn="0" w:noHBand="0" w:noVBand="1"/>
      </w:tblPr>
      <w:tblGrid>
        <w:gridCol w:w="459"/>
        <w:gridCol w:w="2410"/>
        <w:gridCol w:w="1927"/>
        <w:gridCol w:w="2468"/>
        <w:gridCol w:w="1920"/>
        <w:gridCol w:w="2299"/>
        <w:gridCol w:w="2072"/>
        <w:gridCol w:w="2500"/>
      </w:tblGrid>
      <w:tr w:rsidR="009D3A9B" w:rsidRPr="00556399" w:rsidTr="00A86299">
        <w:trPr>
          <w:trHeight w:val="2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 лиц, имеющих право на получение "подуслуги"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"подуслуги"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"подуслуги"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подачи заявления на предоставление "подуслуги" представителями заявителя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Исчерпывающий перечень </w:t>
            </w:r>
            <w:r w:rsidR="00ED1F29"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лиц, имеющих</w:t>
            </w: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право на подачу заявления от имени заявителя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399">
              <w:rPr>
                <w:rFonts w:ascii="Times New Roman" w:eastAsia="Times New Roman" w:hAnsi="Times New Roman" w:cs="Times New Roman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A86299" w:rsidRPr="00556399" w:rsidTr="00A86299">
        <w:trPr>
          <w:trHeight w:val="395"/>
        </w:trPr>
        <w:tc>
          <w:tcPr>
            <w:tcW w:w="16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556399" w:rsidRDefault="00A862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9E4">
              <w:rPr>
                <w:rFonts w:ascii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</w:tr>
      <w:tr w:rsidR="00A86299" w:rsidRPr="00556399" w:rsidTr="00A86299">
        <w:trPr>
          <w:trHeight w:val="68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6299">
              <w:rPr>
                <w:rFonts w:ascii="Times New Roman" w:eastAsia="Times New Roman" w:hAnsi="Times New Roman" w:cs="Times New Roman"/>
              </w:rPr>
              <w:t>Граждане</w:t>
            </w:r>
            <w:r>
              <w:rPr>
                <w:rFonts w:ascii="Times New Roman" w:eastAsia="Times New Roman" w:hAnsi="Times New Roman" w:cs="Times New Roman"/>
              </w:rPr>
              <w:t xml:space="preserve"> РФ, являющиеся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B1CC7">
              <w:rPr>
                <w:rFonts w:ascii="Times New Roman" w:eastAsia="Times New Roman" w:hAnsi="Times New Roman" w:cs="Times New Roman"/>
                <w:color w:val="000000"/>
              </w:rPr>
              <w:t>пекун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ами (попечителями), усыновители, приемными</w:t>
            </w:r>
            <w:r w:rsidRPr="006B1CC7">
              <w:rPr>
                <w:rFonts w:ascii="Times New Roman" w:eastAsia="Times New Roman" w:hAnsi="Times New Roman" w:cs="Times New Roman"/>
                <w:color w:val="000000"/>
              </w:rPr>
              <w:t xml:space="preserve"> родител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ями</w:t>
            </w:r>
            <w:r w:rsidRPr="006B1CC7">
              <w:rPr>
                <w:rFonts w:ascii="Times New Roman" w:eastAsia="Times New Roman" w:hAnsi="Times New Roman" w:cs="Times New Roman"/>
                <w:color w:val="000000"/>
              </w:rPr>
              <w:t xml:space="preserve"> детей-сирот и детей, оставшихся без попечения родителей, проживающие на </w:t>
            </w:r>
            <w:r w:rsidRPr="006B1CC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территории </w:t>
            </w:r>
            <w:r w:rsidR="009D6987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Pr="006B1CC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паспорт гражданина Российской Федерации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A86299" w:rsidRPr="00B862A7" w:rsidRDefault="00A86299" w:rsidP="00A8629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86299" w:rsidRPr="00556399" w:rsidTr="00A86299">
        <w:trPr>
          <w:trHeight w:val="6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B862A7" w:rsidRDefault="00A86299" w:rsidP="00A8629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86299" w:rsidRPr="00556399" w:rsidTr="00A86299">
        <w:trPr>
          <w:trHeight w:val="6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Паспорт гражданина Российской Федерации, удостоверяющий личность гражданина Российской Федерации за пределами территории 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Российской Федерации (загранпаспорт старого и нового поколения)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FA6308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Оформляется на едином бланке для всей Российской Федерации на русском языке.</w:t>
            </w:r>
          </w:p>
          <w:p w:rsidR="00A86299" w:rsidRPr="00FA6308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Должен быть действительным на срок обращения за предоставлением услуги.</w:t>
            </w:r>
          </w:p>
          <w:p w:rsidR="00A86299" w:rsidRPr="00FA6308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 xml:space="preserve">Не должен содержать подчисток, прописок, </w:t>
            </w:r>
            <w:r w:rsidRPr="00FA63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зачеркнутых слов и других исправлений.</w:t>
            </w:r>
          </w:p>
          <w:p w:rsidR="00A86299" w:rsidRPr="00B862A7" w:rsidRDefault="00A86299" w:rsidP="00A8629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6308">
              <w:rPr>
                <w:rFonts w:ascii="Times New Roman" w:eastAsia="Times New Roman" w:hAnsi="Times New Roman" w:cs="Times New Roman"/>
                <w:color w:val="00000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86299" w:rsidRPr="00556399" w:rsidTr="00A86299">
        <w:trPr>
          <w:trHeight w:val="6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B862A7" w:rsidRDefault="00A86299" w:rsidP="00A8629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86299" w:rsidRPr="00556399" w:rsidTr="00A86299">
        <w:trPr>
          <w:trHeight w:val="6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3B17BF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A86299" w:rsidRPr="00B862A7" w:rsidRDefault="00A86299" w:rsidP="00A8629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Нет 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86299" w:rsidRPr="00556399" w:rsidTr="00A86299">
        <w:trPr>
          <w:trHeight w:val="68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Pr="003B17BF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B862A7" w:rsidRDefault="00A86299" w:rsidP="00A86299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ind w:left="-108" w:right="-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9E37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9E372D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A86299" w:rsidRPr="00556399" w:rsidTr="00E546EC">
        <w:trPr>
          <w:trHeight w:val="71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ностранные граждане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203178">
              <w:rPr>
                <w:rFonts w:ascii="Times New Roman" w:eastAsia="Times New Roman" w:hAnsi="Times New Roman" w:cs="Times New Roman"/>
                <w:color w:val="000000"/>
              </w:rPr>
              <w:t>постоянно проживающие на территории РФ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586AE4">
              <w:rPr>
                <w:rFonts w:ascii="Times New Roman" w:eastAsia="Times New Roman" w:hAnsi="Times New Roman" w:cs="Times New Roman"/>
                <w:color w:val="000000"/>
              </w:rPr>
              <w:t xml:space="preserve">являющиеся </w:t>
            </w:r>
            <w:r w:rsidRPr="00A86299">
              <w:rPr>
                <w:rFonts w:ascii="Times New Roman" w:eastAsia="Times New Roman" w:hAnsi="Times New Roman" w:cs="Times New Roman"/>
                <w:color w:val="000000"/>
              </w:rPr>
              <w:t xml:space="preserve">опекунами (попечителями), усыновители, приемными родителями детей-сирот и детей, </w:t>
            </w:r>
            <w:r w:rsidRPr="00A8629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оставшихся без попечения родителей, проживающие на территории</w:t>
            </w:r>
            <w:r w:rsidR="004937EF">
              <w:rPr>
                <w:rFonts w:ascii="Times New Roman" w:eastAsia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86299" w:rsidRPr="00F14AC8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F14AC8">
              <w:rPr>
                <w:rFonts w:ascii="Times New Roman" w:hAnsi="Times New Roman" w:cs="Times New Roman"/>
              </w:rPr>
              <w:lastRenderedPageBreak/>
              <w:t>Паспорт иностранного гражданина (национальный паспорт или национальный заграничный паспорт)</w:t>
            </w: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6299" w:rsidRPr="005C5106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5C5106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Pr="005C5106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5C5106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A86299" w:rsidRPr="00F14AC8" w:rsidRDefault="00A86299" w:rsidP="00A8629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86299" w:rsidRPr="00B862A7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A86299" w:rsidRPr="00B862A7" w:rsidRDefault="00A86299" w:rsidP="00A86299">
            <w:pPr>
              <w:rPr>
                <w:rFonts w:ascii="Times New Roman" w:eastAsia="Times New Roman" w:hAnsi="Times New Roman" w:cs="Times New Roman"/>
              </w:rPr>
            </w:pPr>
          </w:p>
          <w:p w:rsidR="00A86299" w:rsidRPr="00B862A7" w:rsidRDefault="00A86299" w:rsidP="00A86299">
            <w:pPr>
              <w:rPr>
                <w:rFonts w:ascii="Times New Roman" w:eastAsia="Times New Roman" w:hAnsi="Times New Roman" w:cs="Times New Roman"/>
              </w:rPr>
            </w:pPr>
          </w:p>
          <w:p w:rsidR="00A86299" w:rsidRPr="00B862A7" w:rsidRDefault="00A86299" w:rsidP="00A8629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6EC" w:rsidRPr="00556399" w:rsidTr="004F33F9">
        <w:trPr>
          <w:trHeight w:val="417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A86299" w:rsidRDefault="00E546EC" w:rsidP="00E546EC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6F448A">
              <w:rPr>
                <w:rFonts w:ascii="Times New Roman" w:eastAsia="Times New Roman" w:hAnsi="Times New Roman" w:cs="Times New Roman"/>
                <w:color w:val="000000"/>
              </w:rPr>
              <w:t>ица без гражданства, постоянно проживающие на территории РФ,</w:t>
            </w:r>
            <w:r>
              <w:t xml:space="preserve"> </w:t>
            </w:r>
            <w:r w:rsidRPr="00F14AC8">
              <w:rPr>
                <w:rFonts w:ascii="Times New Roman" w:eastAsia="Times New Roman" w:hAnsi="Times New Roman" w:cs="Times New Roman"/>
                <w:color w:val="000000"/>
              </w:rPr>
              <w:t>зарегистрированные на территории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 xml:space="preserve"> МО «Бежтинский участок»</w:t>
            </w:r>
            <w:r w:rsidR="00007A5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07A5C" w:rsidRPr="00007A5C">
              <w:rPr>
                <w:rFonts w:ascii="Times New Roman" w:eastAsia="Times New Roman" w:hAnsi="Times New Roman" w:cs="Times New Roman"/>
                <w:color w:val="000000"/>
              </w:rPr>
              <w:t>являющиеся опекунами (попечителями), усыновители, приемными родителями детей-сирот и детей,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332AD5" w:rsidRDefault="00E546EC" w:rsidP="00E546EC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5C5106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546EC" w:rsidRPr="005C5106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546EC" w:rsidRPr="005C5106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546EC" w:rsidRPr="00332AD5" w:rsidRDefault="00E546EC" w:rsidP="00E546E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E546EC" w:rsidRPr="00556399" w:rsidTr="004F33F9">
        <w:trPr>
          <w:trHeight w:val="416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A86299" w:rsidRDefault="00E546EC" w:rsidP="00E546EC">
            <w:pPr>
              <w:pStyle w:val="ae"/>
              <w:numPr>
                <w:ilvl w:val="0"/>
                <w:numId w:val="3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5C5106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546EC" w:rsidRPr="005C5106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546EC" w:rsidRPr="005C5106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 xml:space="preserve">Не должен содержать подчисток, прописок, </w:t>
            </w:r>
            <w:r w:rsidRPr="005C5106">
              <w:rPr>
                <w:rFonts w:ascii="Times New Roman" w:eastAsia="Times New Roman" w:hAnsi="Times New Roman" w:cs="Times New Roman"/>
              </w:rPr>
              <w:lastRenderedPageBreak/>
              <w:t>зачеркнутых слов и других исправлений.</w:t>
            </w:r>
          </w:p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B862A7">
              <w:rPr>
                <w:rFonts w:ascii="Times New Roman" w:eastAsia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2A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6EC" w:rsidRPr="00B862A7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</w:tbl>
    <w:p w:rsidR="009D3A9B" w:rsidRDefault="009D3A9B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15E1" w:rsidRDefault="009F15E1" w:rsidP="009D3A9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D3A9B" w:rsidRPr="009F15E1" w:rsidRDefault="009D3A9B" w:rsidP="00B862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5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 "Документы, предоставляемые заявителем для получения "подуслуги"</w:t>
      </w:r>
    </w:p>
    <w:tbl>
      <w:tblPr>
        <w:tblW w:w="160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4"/>
        <w:gridCol w:w="2978"/>
        <w:gridCol w:w="2127"/>
        <w:gridCol w:w="2125"/>
        <w:gridCol w:w="1985"/>
        <w:gridCol w:w="3119"/>
        <w:gridCol w:w="1701"/>
        <w:gridCol w:w="1575"/>
      </w:tblGrid>
      <w:tr w:rsidR="009D3A9B" w:rsidRPr="00354C87" w:rsidTr="00E546EC">
        <w:trPr>
          <w:trHeight w:val="1427"/>
          <w:tblHeader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документа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399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Наименования </w:t>
            </w:r>
          </w:p>
          <w:p w:rsidR="009D3A9B" w:rsidRPr="009D3A9B" w:rsidRDefault="005563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</w:t>
            </w:r>
            <w:r w:rsidR="009D3A9B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ментов, которые представляет заявитель для получения "подуслуги"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Документ, </w:t>
            </w:r>
            <w:r w:rsidR="00803351"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предоставляемых, по</w:t>
            </w: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условию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A9B" w:rsidRPr="009D3A9B" w:rsidRDefault="009D3A9B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A86299" w:rsidRPr="00354C87" w:rsidTr="00D277DA">
        <w:trPr>
          <w:trHeight w:val="364"/>
          <w:tblHeader/>
        </w:trPr>
        <w:tc>
          <w:tcPr>
            <w:tcW w:w="16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9D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9E4">
              <w:rPr>
                <w:rFonts w:ascii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</w:tr>
      <w:tr w:rsidR="00A86299" w:rsidRPr="00354C87" w:rsidTr="00E546EC">
        <w:trPr>
          <w:trHeight w:val="184"/>
          <w:tblHeader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окумент, удостоверяющий личность заявителя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аспорт гражданина Российской Федерации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2F1F5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6299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A0786D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2F1F5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6299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 (загранпаспорт старого и нового поколения)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2F1F5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6299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моряка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2F1F5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6299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Удостоверение личности военнослужащего Российской Федерации (офицерский состав, прапорщики и мичманы)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2F1F5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86299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A86299" w:rsidRDefault="00A86299" w:rsidP="00A86299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A0786D" w:rsidRDefault="00A86299" w:rsidP="00A86299">
            <w:pPr>
              <w:pStyle w:val="af"/>
              <w:rPr>
                <w:rFonts w:ascii="Times New Roman" w:hAnsi="Times New Roman" w:cs="Times New Roman"/>
              </w:rPr>
            </w:pPr>
            <w:r w:rsidRPr="00A0786D">
              <w:rPr>
                <w:rFonts w:ascii="Times New Roman" w:hAnsi="Times New Roman" w:cs="Times New Roman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A86299" w:rsidRPr="00CB7F79" w:rsidRDefault="00A86299" w:rsidP="00A86299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A86299" w:rsidRPr="00CB7F7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 xml:space="preserve"> 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CB7F79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гражданина РФ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A86299" w:rsidRPr="003B17BF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A8629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A86299" w:rsidRPr="002F1F59" w:rsidRDefault="00A86299" w:rsidP="00A862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99" w:rsidRPr="009D3A9B" w:rsidRDefault="00A86299" w:rsidP="00A8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A86299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pStyle w:val="af"/>
              <w:rPr>
                <w:rFonts w:ascii="Times New Roman" w:hAnsi="Times New Roman" w:cs="Times New Roman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Паспорт иностранного гражданина (национальный паспорт или национальный заграничный паспорт)</w:t>
            </w:r>
          </w:p>
          <w:p w:rsidR="00E546EC" w:rsidRPr="00332AD5" w:rsidRDefault="00E546EC" w:rsidP="00E546EC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CB7F79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546EC" w:rsidRPr="00CB7F79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546EC" w:rsidRPr="00CB7F79" w:rsidRDefault="00E546EC" w:rsidP="00E546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E546EC" w:rsidRPr="00CB7F79" w:rsidRDefault="00E546EC" w:rsidP="00E546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546EC" w:rsidRPr="00CB7F79" w:rsidRDefault="00E546EC" w:rsidP="00E546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CB7F79" w:rsidRDefault="00E546EC" w:rsidP="00E546E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иностранного гражданина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3B17BF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546EC" w:rsidRPr="003B17BF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546EC" w:rsidRPr="00CB7F79" w:rsidRDefault="00E546EC" w:rsidP="00E546EC">
            <w:pPr>
              <w:spacing w:after="0" w:line="240" w:lineRule="auto"/>
              <w:ind w:left="34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3B17BF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A86299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332AD5" w:rsidRDefault="00E546EC" w:rsidP="00E546EC">
            <w:pPr>
              <w:pStyle w:val="af"/>
              <w:rPr>
                <w:rFonts w:ascii="Times New Roman" w:hAnsi="Times New Roman" w:cs="Times New Roman"/>
              </w:rPr>
            </w:pPr>
            <w:r w:rsidRPr="00332AD5">
              <w:rPr>
                <w:rFonts w:ascii="Times New Roman" w:hAnsi="Times New Roman" w:cs="Times New Roman"/>
              </w:rPr>
              <w:t>Вид на жительство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CB7F79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546EC" w:rsidRPr="00CB7F79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546EC" w:rsidRPr="00CB7F79" w:rsidRDefault="00E546EC" w:rsidP="00E546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Установление личности заявителя;</w:t>
            </w:r>
          </w:p>
          <w:p w:rsidR="00E546EC" w:rsidRPr="00CB7F79" w:rsidRDefault="00E546EC" w:rsidP="00E546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546EC" w:rsidRPr="00CB7F79" w:rsidRDefault="00E546EC" w:rsidP="00E546EC">
            <w:pPr>
              <w:tabs>
                <w:tab w:val="left" w:pos="2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7F79"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 w:rsidRPr="00CB7F79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CB7F79" w:rsidRDefault="00E546EC" w:rsidP="00E546E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обращения лица без гражданства (представляется один из документов)</w:t>
            </w:r>
          </w:p>
          <w:p w:rsidR="00E546EC" w:rsidRPr="00CB7F79" w:rsidRDefault="00E546EC" w:rsidP="00E546E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4346C" w:rsidRDefault="00E546EC" w:rsidP="00E546EC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Оформляется на едином бланке для всей Российской Федерации на русском языке.</w:t>
            </w:r>
          </w:p>
          <w:p w:rsidR="00E546EC" w:rsidRPr="0014346C" w:rsidRDefault="00E546EC" w:rsidP="00E546EC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Должен быть действительным на срок обращения за предоставлением услуги.</w:t>
            </w:r>
          </w:p>
          <w:p w:rsidR="00E546EC" w:rsidRPr="0014346C" w:rsidRDefault="00E546EC" w:rsidP="00E546EC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Не должен содержать подчисток, прописок, зачеркнутых слов и других исправлений.</w:t>
            </w:r>
          </w:p>
          <w:p w:rsidR="00E546EC" w:rsidRPr="00CB7F79" w:rsidRDefault="00E546EC" w:rsidP="00E546EC">
            <w:pPr>
              <w:spacing w:after="0" w:line="240" w:lineRule="auto"/>
              <w:ind w:left="-103"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14346C">
              <w:rPr>
                <w:rFonts w:ascii="Times New Roman" w:eastAsia="Times New Roman" w:hAnsi="Times New Roman" w:cs="Times New Roman"/>
                <w:color w:val="000000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183"/>
          <w:tblHeader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A86299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2AD5">
              <w:rPr>
                <w:rFonts w:ascii="Times New Roman" w:hAnsi="Times New Roman" w:cs="Times New Roman"/>
              </w:rPr>
              <w:t>Разрешение на временное проживание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A04F0" w:rsidRDefault="00E546EC" w:rsidP="00E546EC">
            <w:pPr>
              <w:tabs>
                <w:tab w:val="left" w:pos="0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Подлинник/копия -1экз.</w:t>
            </w:r>
          </w:p>
          <w:p w:rsidR="00E546EC" w:rsidRPr="00DA04F0" w:rsidRDefault="00E546EC" w:rsidP="00E546EC">
            <w:pPr>
              <w:tabs>
                <w:tab w:val="left" w:pos="34"/>
              </w:tabs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04F0">
              <w:rPr>
                <w:rFonts w:ascii="Times New Roman" w:hAnsi="Times New Roman" w:cs="Times New Roman"/>
                <w:color w:val="000000"/>
              </w:rPr>
              <w:t>Действия:</w:t>
            </w:r>
          </w:p>
          <w:p w:rsidR="00E546EC" w:rsidRPr="00DA04F0" w:rsidRDefault="00E546EC" w:rsidP="00E546EC">
            <w:pPr>
              <w:tabs>
                <w:tab w:val="left" w:pos="34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r w:rsidRPr="00DA04F0">
              <w:rPr>
                <w:rFonts w:ascii="Times New Roman" w:hAnsi="Times New Roman" w:cs="Times New Roman"/>
                <w:color w:val="000000"/>
              </w:rPr>
              <w:t>Установление личности заявителя;</w:t>
            </w:r>
          </w:p>
          <w:p w:rsidR="00E546EC" w:rsidRPr="00DA04F0" w:rsidRDefault="00E546EC" w:rsidP="00E546EC">
            <w:pPr>
              <w:tabs>
                <w:tab w:val="left" w:pos="34"/>
              </w:tabs>
              <w:spacing w:after="0" w:line="240" w:lineRule="auto"/>
              <w:ind w:left="-10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2) </w:t>
            </w:r>
            <w:r w:rsidRPr="00DA04F0">
              <w:rPr>
                <w:rFonts w:ascii="Times New Roman" w:hAnsi="Times New Roman" w:cs="Times New Roman"/>
                <w:color w:val="000000"/>
              </w:rPr>
              <w:t>Сверка копии с оригиналом и возврат заявителю подлинника;</w:t>
            </w:r>
          </w:p>
          <w:p w:rsidR="00E546EC" w:rsidRPr="00AE4180" w:rsidRDefault="00E546EC" w:rsidP="00E546EC">
            <w:pPr>
              <w:tabs>
                <w:tab w:val="left" w:pos="-108"/>
                <w:tab w:val="left" w:pos="34"/>
                <w:tab w:val="left" w:pos="175"/>
              </w:tabs>
              <w:spacing w:after="0" w:line="240" w:lineRule="auto"/>
              <w:ind w:left="-124" w:right="-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3) </w:t>
            </w:r>
            <w:r w:rsidRPr="00DA04F0">
              <w:rPr>
                <w:rFonts w:ascii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5C5106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Оформляется на едином бланке для всей Российской Федерации на русском языке.</w:t>
            </w:r>
          </w:p>
          <w:p w:rsidR="00E546EC" w:rsidRPr="005C5106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Должен быть действительным на срок обращения за предоставлением услуги.</w:t>
            </w:r>
          </w:p>
          <w:p w:rsidR="00E546EC" w:rsidRPr="005C5106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содержать подчисток, прописок, зачеркнутых слов и других исправлений.</w:t>
            </w:r>
          </w:p>
          <w:p w:rsidR="00E546EC" w:rsidRPr="00AE4180" w:rsidRDefault="00E546EC" w:rsidP="00E546EC">
            <w:pPr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color w:val="000000"/>
              </w:rPr>
            </w:pPr>
            <w:r w:rsidRPr="005C5106">
              <w:rPr>
                <w:rFonts w:ascii="Times New Roman" w:eastAsia="Times New Roman" w:hAnsi="Times New Roman" w:cs="Times New Roman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170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D277DA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34" w:hanging="34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Заявление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pStyle w:val="ae"/>
              <w:numPr>
                <w:ilvl w:val="0"/>
                <w:numId w:val="14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936AAE">
              <w:rPr>
                <w:rFonts w:ascii="Times New Roman" w:eastAsia="Times New Roman" w:hAnsi="Times New Roman" w:cs="Times New Roman"/>
                <w:color w:val="000000"/>
              </w:rPr>
              <w:t>заявление о назначении единовременного пособия</w:t>
            </w:r>
            <w:r w:rsidRPr="00ED1F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заявление несовершеннолетнего</w:t>
            </w:r>
          </w:p>
          <w:p w:rsidR="00E546EC" w:rsidRPr="00AE4180" w:rsidRDefault="00E546EC" w:rsidP="00E546EC">
            <w:pPr>
              <w:pStyle w:val="ae"/>
              <w:tabs>
                <w:tab w:val="left" w:pos="0"/>
                <w:tab w:val="left" w:pos="17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E546EC" w:rsidRPr="00EE7036" w:rsidRDefault="00E546EC" w:rsidP="00E546EC">
            <w:pPr>
              <w:tabs>
                <w:tab w:val="left" w:pos="166"/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A6C6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Pr="00CE623C" w:rsidRDefault="00E546EC" w:rsidP="00E546EC">
            <w:pPr>
              <w:pStyle w:val="ae"/>
              <w:tabs>
                <w:tab w:val="left" w:pos="2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4180">
              <w:rPr>
                <w:rFonts w:ascii="Times New Roman" w:eastAsia="Times New Roman" w:hAnsi="Times New Roman" w:cs="Times New Roman"/>
              </w:rPr>
              <w:t>Заявление должно быть установленной административным регламентом формы. Все строки заявления подлежат заполнению.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ind w:left="-124"/>
              <w:rPr>
                <w:rFonts w:ascii="Times New Roman" w:eastAsia="Times New Roman" w:hAnsi="Times New Roman" w:cs="Times New Roman"/>
                <w:color w:val="000000"/>
              </w:rPr>
            </w:pPr>
            <w:r w:rsidRPr="00AE4180"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2</w:t>
            </w:r>
          </w:p>
        </w:tc>
      </w:tr>
      <w:tr w:rsidR="00E546EC" w:rsidRPr="00354C87" w:rsidTr="00E546EC">
        <w:trPr>
          <w:trHeight w:val="26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AE4180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C67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подтверждающий факт принятия ребенка на воспитание в сем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36AAE" w:rsidRDefault="00E546EC" w:rsidP="00E546EC">
            <w:pPr>
              <w:pStyle w:val="af"/>
              <w:rPr>
                <w:rFonts w:ascii="Times New Roman" w:eastAsia="Times New Roman" w:hAnsi="Times New Roman" w:cs="Times New Roman"/>
              </w:rPr>
            </w:pPr>
            <w:r w:rsidRPr="00936AAE">
              <w:rPr>
                <w:rFonts w:ascii="Times New Roman" w:eastAsia="Times New Roman" w:hAnsi="Times New Roman" w:cs="Times New Roman"/>
              </w:rPr>
              <w:t xml:space="preserve">решения суда об усыновлении </w:t>
            </w:r>
          </w:p>
          <w:p w:rsidR="00E546EC" w:rsidRDefault="00E546EC" w:rsidP="00E546EC">
            <w:pPr>
              <w:spacing w:after="0" w:line="240" w:lineRule="auto"/>
              <w:ind w:left="-124" w:right="-9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Pr="001A3661" w:rsidRDefault="00E546EC" w:rsidP="00E546E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906927" w:rsidRDefault="00E546EC" w:rsidP="00E546EC">
            <w:pPr>
              <w:pStyle w:val="ae"/>
              <w:numPr>
                <w:ilvl w:val="0"/>
                <w:numId w:val="15"/>
              </w:numPr>
              <w:tabs>
                <w:tab w:val="left" w:pos="308"/>
              </w:tabs>
              <w:spacing w:after="0" w:line="240" w:lineRule="auto"/>
              <w:ind w:left="25" w:firstLine="0"/>
              <w:rPr>
                <w:rFonts w:ascii="Times New Roman" w:eastAsia="Times New Roman" w:hAnsi="Times New Roman" w:cs="Times New Roman"/>
                <w:color w:val="FF0000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90692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46EC" w:rsidRPr="00354C87" w:rsidTr="00E546EC">
        <w:trPr>
          <w:trHeight w:val="382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A6C6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36AAE">
              <w:rPr>
                <w:rFonts w:ascii="Times New Roman" w:eastAsia="Times New Roman" w:hAnsi="Times New Roman" w:cs="Times New Roman"/>
                <w:color w:val="000000"/>
              </w:rPr>
              <w:t xml:space="preserve">выписка из решения органа опеки и попечительства об </w:t>
            </w:r>
            <w:r w:rsidRPr="00936A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установлении над ребенком опеки (попечительства), в том числе по договору о приемной семье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Подлинник - 1 экз.</w:t>
            </w: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E546EC" w:rsidRPr="00DD3292" w:rsidRDefault="00E546EC" w:rsidP="00E546E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</w:t>
            </w:r>
            <w:r w:rsidRPr="00906927">
              <w:rPr>
                <w:rFonts w:ascii="Times New Roman" w:eastAsia="Times New Roman" w:hAnsi="Times New Roman" w:cs="Times New Roman"/>
              </w:rPr>
              <w:lastRenderedPageBreak/>
              <w:t>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46EC" w:rsidRPr="00354C87" w:rsidTr="00E546EC">
        <w:trPr>
          <w:trHeight w:val="382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A6C6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>правка, подтверждающая факт установления инвалидности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36AAE" w:rsidRDefault="00E546EC" w:rsidP="00E546EC">
            <w:pPr>
              <w:spacing w:after="0" w:line="240" w:lineRule="auto"/>
              <w:ind w:left="-124" w:right="-9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МСЭ об инвалидности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3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3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 xml:space="preserve">ля лиц, усыновивших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ребенка-инвалида, в случае о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>тсутствия в решении суда об усыновлении информации о наличии инвалидности ребенка (детей)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46EC" w:rsidRPr="00354C87" w:rsidTr="00E546EC">
        <w:trPr>
          <w:trHeight w:val="170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D277DA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34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4B26FC">
              <w:rPr>
                <w:rFonts w:ascii="Times New Roman" w:eastAsia="Times New Roman" w:hAnsi="Times New Roman" w:cs="Times New Roman"/>
              </w:rPr>
              <w:t>окументы, подтверждающие родственные отношения детей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 xml:space="preserve">Свидетельство о рождении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детей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>ля лиц, усыновивших братьев и (или) сестер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t xml:space="preserve"> 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 xml:space="preserve">в случае отсутствия в решении суда об усыновлении информации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наличии 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>родства между усыновленными детьми.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546EC" w:rsidRPr="00354C87" w:rsidTr="00E546EC">
        <w:trPr>
          <w:trHeight w:val="76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D277DA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4B26FC">
              <w:rPr>
                <w:rFonts w:ascii="Times New Roman" w:eastAsia="Times New Roman" w:hAnsi="Times New Roman" w:cs="Times New Roman"/>
                <w:color w:val="000000"/>
              </w:rPr>
              <w:t>окументы, подтверждающие отсутствие родителей (единственного родителя) или невозможность воспитания ими (им) детей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D3A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 xml:space="preserve"> о смерти родителей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5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lastRenderedPageBreak/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</w:t>
            </w:r>
            <w:r w:rsidRPr="00906927">
              <w:rPr>
                <w:rFonts w:ascii="Times New Roman" w:eastAsia="Times New Roman" w:hAnsi="Times New Roman" w:cs="Times New Roman"/>
              </w:rPr>
              <w:lastRenderedPageBreak/>
              <w:t xml:space="preserve">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7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35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решение суда о</w:t>
            </w:r>
            <w:r w:rsidRPr="00D21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6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76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6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2163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документ об обнаружении найденного (подкинутого) ребенка, выданный органом внутренних дел или органом опеки и попечительства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7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7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247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заявление родителей о согласии на усыновление (удочерение) ребенка, оформленное в установленном порядке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8"/>
              </w:numPr>
              <w:tabs>
                <w:tab w:val="left" w:pos="30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1117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2117B0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справка о нахождении родителей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E546EC" w:rsidRPr="00DD3292" w:rsidRDefault="00E546EC" w:rsidP="00E546E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247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7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2163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решение суда об установлении факта отсутствия родительского попечения над ребенком (в том числе в связи с болезнью родителей) или об исключении сведений о родителе (родителях) из актовой записи о рождении ребенка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D21637" w:rsidRDefault="00E546EC" w:rsidP="00E546EC">
            <w:pPr>
              <w:pStyle w:val="ae"/>
              <w:numPr>
                <w:ilvl w:val="0"/>
                <w:numId w:val="29"/>
              </w:numPr>
              <w:tabs>
                <w:tab w:val="left" w:pos="308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D21637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D21637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247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2163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21637">
              <w:rPr>
                <w:rFonts w:ascii="Times New Roman" w:eastAsia="Times New Roman" w:hAnsi="Times New Roman" w:cs="Times New Roman"/>
                <w:color w:val="000000"/>
              </w:rPr>
              <w:t>справка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Подлинник - 1 экз.</w:t>
            </w: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E546EC" w:rsidRPr="00DD3292" w:rsidRDefault="00E546EC" w:rsidP="00E546EC">
            <w:pPr>
              <w:tabs>
                <w:tab w:val="left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EE7036">
              <w:rPr>
                <w:rFonts w:ascii="Times New Roman" w:eastAsia="Times New Roman" w:hAnsi="Times New Roman" w:cs="Times New Roman"/>
                <w:color w:val="000000"/>
              </w:rPr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01E4E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247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2163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91F">
              <w:rPr>
                <w:rFonts w:ascii="Times New Roman" w:eastAsia="Times New Roman" w:hAnsi="Times New Roman" w:cs="Times New Roman"/>
                <w:color w:val="000000"/>
              </w:rPr>
              <w:t>акт об оставлении ребенка матерью, не предъявившей документа, удостоверяющего ее личность, в медицинской организации, в которой происходили роды или в которую обратилась мать после родов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30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F0791F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F0791F" w:rsidRDefault="00E546EC" w:rsidP="00E546EC">
            <w:pPr>
              <w:pStyle w:val="ae"/>
              <w:numPr>
                <w:ilvl w:val="0"/>
                <w:numId w:val="30"/>
              </w:numPr>
              <w:tabs>
                <w:tab w:val="left" w:pos="318"/>
              </w:tabs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</w:rPr>
            </w:pPr>
            <w:r w:rsidRPr="00F0791F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F0791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247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101E4E" w:rsidRDefault="00E546EC" w:rsidP="00E546EC">
            <w:pPr>
              <w:pStyle w:val="ae"/>
              <w:numPr>
                <w:ilvl w:val="0"/>
                <w:numId w:val="29"/>
              </w:numPr>
              <w:spacing w:after="0" w:line="240" w:lineRule="auto"/>
              <w:ind w:left="8" w:hanging="7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F0791F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91F">
              <w:rPr>
                <w:rFonts w:ascii="Times New Roman" w:eastAsia="Times New Roman" w:hAnsi="Times New Roman" w:cs="Times New Roman"/>
                <w:color w:val="000000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0791F">
              <w:rPr>
                <w:rFonts w:ascii="Times New Roman" w:eastAsia="Times New Roman" w:hAnsi="Times New Roman" w:cs="Times New Roman"/>
                <w:color w:val="000000"/>
              </w:rPr>
              <w:t xml:space="preserve"> о рождении, в строках "мать" и "отец" которого стоят прочерки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Подлинник/копия -1экз.</w:t>
            </w: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546EC" w:rsidRPr="001A3661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661">
              <w:rPr>
                <w:rFonts w:ascii="Times New Roman" w:eastAsia="Times New Roman" w:hAnsi="Times New Roman" w:cs="Times New Roman"/>
              </w:rPr>
              <w:t>Действия:</w:t>
            </w:r>
          </w:p>
          <w:p w:rsidR="00E546EC" w:rsidRDefault="00E546EC" w:rsidP="00E546EC">
            <w:pPr>
              <w:pStyle w:val="ae"/>
              <w:numPr>
                <w:ilvl w:val="0"/>
                <w:numId w:val="31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F0791F">
              <w:rPr>
                <w:rFonts w:ascii="Times New Roman" w:eastAsia="Times New Roman" w:hAnsi="Times New Roman" w:cs="Times New Roman"/>
              </w:rPr>
              <w:t>Сверка копии с оригиналом и возврат заявителю подлинника;</w:t>
            </w:r>
          </w:p>
          <w:p w:rsidR="00E546EC" w:rsidRPr="00F0791F" w:rsidRDefault="00E546EC" w:rsidP="00E546EC">
            <w:pPr>
              <w:pStyle w:val="ae"/>
              <w:numPr>
                <w:ilvl w:val="0"/>
                <w:numId w:val="31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</w:rPr>
            </w:pPr>
            <w:r w:rsidRPr="00F0791F">
              <w:rPr>
                <w:rFonts w:ascii="Times New Roman" w:eastAsia="Times New Roman" w:hAnsi="Times New Roman" w:cs="Times New Roman"/>
              </w:rPr>
              <w:t>Формирование в дело</w:t>
            </w:r>
            <w:r w:rsidRPr="00F0791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6927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6927">
              <w:rPr>
                <w:rFonts w:ascii="Times New Roman" w:eastAsia="Times New Roman" w:hAnsi="Times New Roman" w:cs="Times New Roman"/>
              </w:rPr>
              <w:t xml:space="preserve"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80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D277DA" w:rsidRDefault="00E546EC" w:rsidP="00E546EC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2163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46EC" w:rsidRPr="00354C87" w:rsidTr="00E546EC">
        <w:trPr>
          <w:trHeight w:val="266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6EC" w:rsidRPr="00D277DA" w:rsidRDefault="00E546EC" w:rsidP="00E546EC">
            <w:pPr>
              <w:pStyle w:val="ae"/>
              <w:numPr>
                <w:ilvl w:val="0"/>
                <w:numId w:val="36"/>
              </w:numPr>
              <w:spacing w:after="0" w:line="240" w:lineRule="auto"/>
              <w:ind w:left="-3" w:hanging="10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подтверждающий, что мать ребенка являлась одинокой матерью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D2163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91F">
              <w:rPr>
                <w:rFonts w:ascii="Times New Roman" w:eastAsia="Times New Roman" w:hAnsi="Times New Roman" w:cs="Times New Roman"/>
                <w:color w:val="000000"/>
              </w:rPr>
              <w:t xml:space="preserve">справка ЗАГСа по форме № 25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3B544D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Подлинник/копия -1экз.</w:t>
            </w:r>
          </w:p>
          <w:p w:rsidR="00E546EC" w:rsidRPr="003B544D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Действия:</w:t>
            </w:r>
          </w:p>
          <w:p w:rsidR="00E546EC" w:rsidRPr="003B544D" w:rsidRDefault="00E546EC" w:rsidP="00E546EC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Сверка копии с оригиналом и возврат заявителю подлинника;</w:t>
            </w:r>
          </w:p>
          <w:p w:rsidR="00E546EC" w:rsidRPr="00101E4E" w:rsidRDefault="00E546EC" w:rsidP="00E546EC">
            <w:pPr>
              <w:tabs>
                <w:tab w:val="left" w:pos="176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544D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3B544D">
              <w:rPr>
                <w:rFonts w:ascii="Times New Roman" w:eastAsia="Times New Roman" w:hAnsi="Times New Roman" w:cs="Times New Roman"/>
                <w:color w:val="000000"/>
              </w:rPr>
              <w:tab/>
              <w:t>Формирование в дело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101E4E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случае если мать ребенка имеет статус «одинокой матери»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06927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44D">
              <w:rPr>
                <w:rFonts w:ascii="Times New Roman" w:eastAsia="Times New Roman" w:hAnsi="Times New Roman" w:cs="Times New Roman"/>
              </w:rPr>
              <w:t>Документ заполнен на русском языке либо имеют заверенный перевод на русский язык; не имеет исправлений и подчисток, не имеет серьезных повреждения, наличие которых не позволяет однозначно истолковать их содержание.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6EC" w:rsidRPr="009D3A9B" w:rsidRDefault="00E546EC" w:rsidP="00E5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E7036" w:rsidRPr="005A5C70" w:rsidRDefault="00EE7036" w:rsidP="00EE7036">
      <w:pPr>
        <w:autoSpaceDE w:val="0"/>
        <w:spacing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EE7036" w:rsidRDefault="002D71BE" w:rsidP="00097CF6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EE7036">
        <w:rPr>
          <w:rFonts w:ascii="Times New Roman" w:eastAsia="Times New Roman" w:hAnsi="Times New Roman" w:cs="Times New Roman"/>
          <w:b/>
          <w:color w:val="000000"/>
        </w:rPr>
        <w:t>Раздел 5. "Документы и сведения, получаемые посредством межведомственного информационного взаимодействия"</w:t>
      </w: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2410"/>
        <w:gridCol w:w="1843"/>
        <w:gridCol w:w="2126"/>
        <w:gridCol w:w="1701"/>
        <w:gridCol w:w="1418"/>
        <w:gridCol w:w="1417"/>
        <w:gridCol w:w="1701"/>
      </w:tblGrid>
      <w:tr w:rsidR="002D71BE" w:rsidRPr="00097CF6" w:rsidTr="00871D27">
        <w:trPr>
          <w:trHeight w:val="2400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Реквизиты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актуальной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технологической карты межведомственного взаимодействия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направляющего (ей)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межведомственный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запрос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органа (организации), в </w:t>
            </w:r>
            <w:r w:rsidR="004D493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которого (ой) направляется межведомственный запрос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1A3661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661">
              <w:rPr>
                <w:rFonts w:ascii="Times New Roman" w:eastAsia="Times New Roman" w:hAnsi="Times New Roman" w:cs="Times New Roman"/>
                <w:sz w:val="18"/>
                <w:szCs w:val="18"/>
              </w:rPr>
              <w:t>SID электронного сервиса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осуществления </w:t>
            </w:r>
            <w:r w:rsidR="00DD3292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межведомственного информационного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взаимодействия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(шаблон) межведомственного запроса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354C87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заполнения формы межведомственного запроса</w:t>
            </w:r>
          </w:p>
        </w:tc>
      </w:tr>
      <w:tr w:rsidR="00354C87" w:rsidRPr="00097CF6" w:rsidTr="00871D27">
        <w:trPr>
          <w:trHeight w:val="525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C87" w:rsidRPr="00097CF6" w:rsidRDefault="00D579E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9E4">
              <w:rPr>
                <w:rFonts w:ascii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</w:tr>
      <w:tr w:rsidR="00E41233" w:rsidRPr="00097CF6" w:rsidTr="00871D27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ind w:left="-201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9D6987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  <w:r w:rsidR="004F33F9">
              <w:rPr>
                <w:rFonts w:ascii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Управление ЗАГСа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41233" w:rsidRPr="00097CF6" w:rsidTr="00871D27">
        <w:trPr>
          <w:trHeight w:val="5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смерти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государственной регистрации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4937EF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  <w:r w:rsidR="004F33F9">
              <w:rPr>
                <w:rFonts w:ascii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Управление ЗАГСа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3B544D">
              <w:rPr>
                <w:rFonts w:ascii="Times New Roman" w:hAnsi="Times New Roman" w:cs="Times New Roman"/>
                <w:color w:val="000000"/>
              </w:rPr>
              <w:t>ведения из справки ЗАГСа по форме №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Данные о заявителе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4937EF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  <w:r w:rsidR="004F33F9">
              <w:rPr>
                <w:rFonts w:ascii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Управление ЗАГСа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0004480</w:t>
            </w:r>
          </w:p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имя, отчество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Гражданство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Национальность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жительства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ребенке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рождения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рождения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об отце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Сведения о матери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233" w:rsidRPr="00097CF6" w:rsidTr="00871D27">
        <w:trPr>
          <w:trHeight w:val="6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ind w:left="-58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233" w:rsidRPr="00097CF6" w:rsidRDefault="00E41233" w:rsidP="00E4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 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Default="00E41233" w:rsidP="00E412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FA5617" w:rsidRDefault="00E41233" w:rsidP="00E4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233" w:rsidRPr="00C64258" w:rsidRDefault="00E41233" w:rsidP="00E4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1D27" w:rsidRPr="00097CF6" w:rsidTr="00871D27">
        <w:trPr>
          <w:trHeight w:val="1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правка о нахождении </w:t>
            </w:r>
            <w:r w:rsidRPr="003B544D">
              <w:rPr>
                <w:rFonts w:ascii="Times New Roman" w:hAnsi="Times New Roman" w:cs="Times New Roman"/>
                <w:color w:val="000000"/>
              </w:rPr>
              <w:lastRenderedPageBreak/>
              <w:t xml:space="preserve">родителей под стражей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справка </w:t>
            </w:r>
            <w:r w:rsidRPr="00BA4EC8">
              <w:rPr>
                <w:rFonts w:ascii="Times New Roman" w:hAnsi="Times New Roman" w:cs="Times New Roman"/>
                <w:color w:val="000000"/>
              </w:rPr>
              <w:t xml:space="preserve">о нахождении родителей в местах содержания под </w:t>
            </w:r>
            <w:r w:rsidRPr="00BA4EC8">
              <w:rPr>
                <w:rFonts w:ascii="Times New Roman" w:hAnsi="Times New Roman" w:cs="Times New Roman"/>
                <w:color w:val="000000"/>
              </w:rPr>
              <w:lastRenderedPageBreak/>
              <w:t>стражей, подозреваемых и обвиняемых в совершении преступлен</w:t>
            </w:r>
            <w:r>
              <w:rPr>
                <w:rFonts w:ascii="Times New Roman" w:hAnsi="Times New Roman" w:cs="Times New Roman"/>
                <w:color w:val="000000"/>
              </w:rPr>
              <w:t>ий (об уголовном преследовании)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4937EF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Администрация</w:t>
            </w:r>
            <w:r w:rsidR="004F33F9">
              <w:rPr>
                <w:rFonts w:ascii="Times New Roman" w:hAnsi="Times New Roman" w:cs="Times New Roman"/>
                <w:color w:val="000000"/>
              </w:rPr>
              <w:t xml:space="preserve"> МО </w:t>
            </w:r>
            <w:r w:rsidR="004F33F9">
              <w:rPr>
                <w:rFonts w:ascii="Times New Roman" w:hAnsi="Times New Roman" w:cs="Times New Roman"/>
                <w:color w:val="000000"/>
              </w:rPr>
              <w:lastRenderedPageBreak/>
              <w:t>«Бежтинский участок»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МВД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FA5617" w:rsidRDefault="00871D27" w:rsidP="00871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3456</w:t>
            </w:r>
          </w:p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27" w:rsidRPr="00C64258" w:rsidRDefault="00871D27" w:rsidP="00871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11BDD" w:rsidRPr="00097CF6" w:rsidTr="00871D27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Справка 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об отбывании </w:t>
            </w:r>
            <w:r>
              <w:rPr>
                <w:rFonts w:ascii="Times New Roman" w:hAnsi="Times New Roman" w:cs="Times New Roman"/>
                <w:color w:val="000000"/>
              </w:rPr>
              <w:t>родителями</w:t>
            </w:r>
            <w:r w:rsidRPr="003B544D">
              <w:rPr>
                <w:rFonts w:ascii="Times New Roman" w:hAnsi="Times New Roman" w:cs="Times New Roman"/>
                <w:color w:val="000000"/>
              </w:rPr>
              <w:t xml:space="preserve"> наказания в виде лишения свободы, выданная соответствующим учреждением, в котором находятся или отбывают наказание 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BD5B8B" w:rsidRDefault="00711BDD" w:rsidP="00711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4937EF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  <w:r w:rsidR="004F33F9">
              <w:rPr>
                <w:rFonts w:ascii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УФСИН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3444</w:t>
            </w:r>
          </w:p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  <w:p w:rsidR="00711BDD" w:rsidRPr="00FA5617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11BDD" w:rsidRPr="00097CF6" w:rsidTr="00871D27">
        <w:trPr>
          <w:trHeight w:val="27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BD5B8B" w:rsidRDefault="00711BDD" w:rsidP="00711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1BDD" w:rsidRPr="00097CF6" w:rsidTr="00871D27">
        <w:trPr>
          <w:trHeight w:val="41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BD5B8B" w:rsidRDefault="00711BDD" w:rsidP="00711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СНИЛС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1BDD" w:rsidRPr="00097CF6" w:rsidTr="00871D27">
        <w:trPr>
          <w:trHeight w:val="7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BD5B8B" w:rsidRDefault="00711BDD" w:rsidP="00711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региона, в котором находится учреждение отбывания наказания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1BDD" w:rsidRPr="00097CF6" w:rsidTr="00871D27">
        <w:trPr>
          <w:trHeight w:val="7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BD5B8B" w:rsidRDefault="00711BDD" w:rsidP="00711B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5B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учреждения отбывания наказания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1BDD" w:rsidRPr="00097CF6" w:rsidTr="00871D27">
        <w:trPr>
          <w:trHeight w:val="44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3B544D">
              <w:rPr>
                <w:rFonts w:ascii="Times New Roman" w:hAnsi="Times New Roman" w:cs="Times New Roman"/>
                <w:color w:val="000000"/>
              </w:rPr>
              <w:t>правка органов внутренних дел о том, что место нахождения разыскиваемых родителей не установлено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BDD" w:rsidRPr="00097CF6" w:rsidRDefault="00711BDD" w:rsidP="00711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ФИО разыскиваемого лица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4937EF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</w:t>
            </w:r>
            <w:r w:rsidR="004F33F9">
              <w:rPr>
                <w:rFonts w:ascii="Times New Roman" w:hAnsi="Times New Roman" w:cs="Times New Roman"/>
                <w:color w:val="000000"/>
              </w:rPr>
              <w:t xml:space="preserve"> МО «Бежтинский участок»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МВД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FA5617" w:rsidRDefault="00711BDD" w:rsidP="007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A5617">
              <w:rPr>
                <w:rFonts w:ascii="Times New Roman" w:eastAsia="Times New Roman" w:hAnsi="Times New Roman" w:cs="Times New Roman"/>
                <w:lang w:val="en-US"/>
              </w:rPr>
              <w:t>SID</w:t>
            </w:r>
            <w:r w:rsidRPr="00FA5617">
              <w:rPr>
                <w:rFonts w:ascii="Times New Roman" w:eastAsia="Times New Roman" w:hAnsi="Times New Roman" w:cs="Times New Roman"/>
              </w:rPr>
              <w:t> </w:t>
            </w:r>
            <w:r w:rsidRPr="00FA5617">
              <w:rPr>
                <w:rFonts w:ascii="Times New Roman" w:eastAsia="Times New Roman" w:hAnsi="Times New Roman" w:cs="Times New Roman"/>
                <w:lang w:val="en-US"/>
              </w:rPr>
              <w:t>000</w:t>
            </w:r>
            <w:r>
              <w:rPr>
                <w:rFonts w:ascii="Times New Roman" w:eastAsia="Times New Roman" w:hAnsi="Times New Roman" w:cs="Times New Roman"/>
              </w:rPr>
              <w:t>3456</w:t>
            </w:r>
          </w:p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617">
              <w:rPr>
                <w:rFonts w:ascii="Times New Roman" w:hAnsi="Times New Roman" w:cs="Times New Roman"/>
                <w:color w:val="000000"/>
              </w:rPr>
              <w:t>(не разработан)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11BDD" w:rsidRPr="00097CF6" w:rsidTr="00871D27">
        <w:trPr>
          <w:trHeight w:val="44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BDD" w:rsidRPr="00097CF6" w:rsidRDefault="00711BDD" w:rsidP="00711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о последнем месте жительства разыскиваемого лица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1BDD" w:rsidRPr="00097CF6" w:rsidTr="00871D27">
        <w:trPr>
          <w:trHeight w:val="44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097CF6" w:rsidRDefault="00711BDD" w:rsidP="00711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объявления в розыск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1BDD" w:rsidRPr="00097CF6" w:rsidTr="00871D27">
        <w:trPr>
          <w:trHeight w:val="44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ind w:left="-59" w:right="-6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BDD" w:rsidRPr="00097CF6" w:rsidRDefault="00711BDD" w:rsidP="00711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объявления в розыск (если известно)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BDD" w:rsidRPr="00C64258" w:rsidRDefault="00711BDD" w:rsidP="00711B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54C87" w:rsidRPr="001A3661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</w:pPr>
    </w:p>
    <w:p w:rsidR="00354C87" w:rsidRPr="001A3661" w:rsidRDefault="002D71BE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A3661">
        <w:rPr>
          <w:rFonts w:ascii="Times New Roman" w:eastAsia="Times New Roman" w:hAnsi="Times New Roman" w:cs="Times New Roman"/>
          <w:b/>
          <w:color w:val="000000"/>
        </w:rPr>
        <w:lastRenderedPageBreak/>
        <w:t>Раздел 6. Результат "подуслуги"</w:t>
      </w:r>
    </w:p>
    <w:tbl>
      <w:tblPr>
        <w:tblW w:w="16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2325"/>
        <w:gridCol w:w="3896"/>
        <w:gridCol w:w="1950"/>
        <w:gridCol w:w="1701"/>
        <w:gridCol w:w="1701"/>
        <w:gridCol w:w="1736"/>
        <w:gridCol w:w="1351"/>
        <w:gridCol w:w="992"/>
      </w:tblGrid>
      <w:tr w:rsidR="002D71BE" w:rsidRPr="00097CF6" w:rsidTr="002D71BE">
        <w:trPr>
          <w:trHeight w:val="1125"/>
          <w:tblHeader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Документ/документы, являющиеся результатом "подуслуги"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Требования к документу/документам, являющимся результатом "подуслуги"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результата (положительный/отрицательный)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Форма документа/документов, являющимся результатом "подуслуги"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Образец документа/документов, являющихся результатом "подуслуги"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получения результата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 хранения </w:t>
            </w:r>
            <w:r w:rsidR="00017EE0"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невостребованных заявителем</w:t>
            </w: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результатов</w:t>
            </w:r>
          </w:p>
        </w:tc>
      </w:tr>
      <w:tr w:rsidR="002D71BE" w:rsidRPr="00097CF6" w:rsidTr="002B0B3D">
        <w:trPr>
          <w:trHeight w:val="431"/>
          <w:tblHeader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BE" w:rsidRPr="00097CF6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МФЦ</w:t>
            </w:r>
          </w:p>
        </w:tc>
      </w:tr>
      <w:tr w:rsidR="002D71BE" w:rsidRPr="00097CF6" w:rsidTr="002D71BE">
        <w:trPr>
          <w:trHeight w:val="341"/>
        </w:trPr>
        <w:tc>
          <w:tcPr>
            <w:tcW w:w="1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71BE" w:rsidRPr="00B862A7" w:rsidRDefault="00D579E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79E4">
              <w:rPr>
                <w:rFonts w:ascii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</w:tr>
      <w:tr w:rsidR="008B1CFB" w:rsidRPr="00097CF6" w:rsidTr="00E41233">
        <w:trPr>
          <w:trHeight w:val="1067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CFB" w:rsidRPr="00097CF6" w:rsidRDefault="008B1CFB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Постановление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предоставляется на утвержденном бланке, согласно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требованиям, установленным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инструкции по делопроизводству, утвержденной По</w:t>
            </w:r>
            <w:r w:rsidR="004937EF">
              <w:rPr>
                <w:rFonts w:ascii="Times New Roman" w:eastAsia="Times New Roman" w:hAnsi="Times New Roman" w:cs="Times New Roman"/>
                <w:color w:val="000000"/>
              </w:rPr>
              <w:t xml:space="preserve">становлением главы МО «Бежтинский участок» от          г. 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опеки и попечительства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готовит проект </w:t>
            </w:r>
            <w:r w:rsidR="00A90774" w:rsidRPr="00A90774">
              <w:rPr>
                <w:rFonts w:ascii="Times New Roman" w:eastAsia="Times New Roman" w:hAnsi="Times New Roman" w:cs="Times New Roman"/>
                <w:color w:val="000000"/>
              </w:rPr>
              <w:t>о назначении единовременной выплаты</w:t>
            </w:r>
            <w:r w:rsidR="00972C3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 подписывает его и передает начальнику отдела для согласования.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4937EF">
              <w:rPr>
                <w:rFonts w:ascii="Times New Roman" w:eastAsia="Times New Roman" w:hAnsi="Times New Roman" w:cs="Times New Roman"/>
                <w:color w:val="000000"/>
              </w:rPr>
              <w:t xml:space="preserve">Помощник главы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МО «Бежтинский участок»</w:t>
            </w:r>
            <w:r w:rsidR="004937EF">
              <w:rPr>
                <w:rFonts w:ascii="Times New Roman" w:eastAsia="Times New Roman" w:hAnsi="Times New Roman" w:cs="Times New Roman"/>
                <w:color w:val="000000"/>
              </w:rPr>
              <w:t xml:space="preserve"> по правовым вопросам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После согласования проект Постановлен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передается на подпись Главе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B1CFB" w:rsidRPr="00A0376C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 подписания г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лавой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Управделами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A0376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Положительный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CFB" w:rsidRPr="007E5366" w:rsidRDefault="008B1CFB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1CFB" w:rsidRDefault="008B1CFB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4F33F9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8B1CFB" w:rsidRPr="009F15E1" w:rsidRDefault="008B1CFB" w:rsidP="00E4123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CFB" w:rsidRPr="008B1CFB" w:rsidRDefault="008B1CFB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5366" w:rsidRPr="00097CF6" w:rsidTr="00E41233">
        <w:trPr>
          <w:trHeight w:val="438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366" w:rsidRPr="00097CF6" w:rsidRDefault="007E5366" w:rsidP="008B1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97C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Уведомление об отказе в предоставлении муниципальной услуги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Отрицательный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9A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7E5366" w:rsidRDefault="007E5366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5366" w:rsidRDefault="007E5366" w:rsidP="008B1CF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1. в </w:t>
            </w:r>
            <w:r w:rsidR="004F33F9">
              <w:rPr>
                <w:rFonts w:ascii="Times New Roman" w:eastAsia="Times New Roman" w:hAnsi="Times New Roman" w:cs="Times New Roman"/>
              </w:rPr>
              <w:t>Администрации МО «Бежтинский участок»</w:t>
            </w:r>
            <w:r w:rsidRPr="009F15E1">
              <w:rPr>
                <w:rFonts w:ascii="Times New Roman" w:eastAsia="Times New Roman" w:hAnsi="Times New Roman" w:cs="Times New Roman"/>
              </w:rPr>
              <w:t xml:space="preserve"> на бумажном носителе;    </w:t>
            </w:r>
          </w:p>
          <w:p w:rsidR="007E5366" w:rsidRPr="009F15E1" w:rsidRDefault="007E5366" w:rsidP="00E4123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0000"/>
              </w:rPr>
            </w:pPr>
            <w:r w:rsidRPr="009F15E1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почтовой связью.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366" w:rsidRPr="008B1CFB" w:rsidRDefault="007E5366" w:rsidP="008B1CFB">
            <w:pPr>
              <w:spacing w:after="0" w:line="240" w:lineRule="auto"/>
              <w:ind w:left="-108" w:right="-32"/>
              <w:rPr>
                <w:rFonts w:ascii="Times New Roman" w:eastAsia="Times New Roman" w:hAnsi="Times New Roman" w:cs="Times New Roman"/>
                <w:color w:val="000000"/>
              </w:rPr>
            </w:pPr>
            <w:r w:rsidRPr="008B1CFB">
              <w:rPr>
                <w:rFonts w:ascii="Times New Roman" w:eastAsia="Times New Roman" w:hAnsi="Times New Roman" w:cs="Times New Roman"/>
                <w:color w:val="000000"/>
              </w:rPr>
              <w:t>Документ постоянного 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66" w:rsidRPr="008B1CFB" w:rsidRDefault="007E5366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762E8" w:rsidRDefault="003762E8" w:rsidP="008B1CFB">
      <w:pPr>
        <w:autoSpaceDE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</w:pPr>
    </w:p>
    <w:p w:rsidR="003762E8" w:rsidRPr="00027A6B" w:rsidRDefault="003762E8" w:rsidP="004D4932">
      <w:pPr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354C87" w:rsidRPr="00027A6B" w:rsidRDefault="00FD5FF8" w:rsidP="004D4932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027A6B">
        <w:rPr>
          <w:rFonts w:ascii="Times New Roman" w:eastAsia="Times New Roman" w:hAnsi="Times New Roman" w:cs="Times New Roman"/>
          <w:b/>
          <w:color w:val="000000"/>
        </w:rPr>
        <w:t>Раздел 7. "Технологические процессы предоставления "подуслуги"</w:t>
      </w:r>
    </w:p>
    <w:tbl>
      <w:tblPr>
        <w:tblW w:w="162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31"/>
        <w:gridCol w:w="6585"/>
        <w:gridCol w:w="1738"/>
        <w:gridCol w:w="1843"/>
        <w:gridCol w:w="1604"/>
        <w:gridCol w:w="1749"/>
      </w:tblGrid>
      <w:tr w:rsidR="00FD5FF8" w:rsidRPr="00FD5FF8" w:rsidTr="00FD5FF8">
        <w:trPr>
          <w:trHeight w:val="1373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231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738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исполнения процедуры (процесса)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604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Ресурсы необходимые для выполнения процедуры процесса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Формы документов, необходимые для выполнения процедуры и процесса</w:t>
            </w:r>
          </w:p>
        </w:tc>
      </w:tr>
      <w:tr w:rsidR="002D71BE" w:rsidRPr="00FD5FF8" w:rsidTr="00FD5FF8">
        <w:trPr>
          <w:trHeight w:val="135"/>
        </w:trPr>
        <w:tc>
          <w:tcPr>
            <w:tcW w:w="16290" w:type="dxa"/>
            <w:gridSpan w:val="7"/>
            <w:shd w:val="clear" w:color="auto" w:fill="auto"/>
            <w:vAlign w:val="center"/>
            <w:hideMark/>
          </w:tcPr>
          <w:p w:rsidR="002D71BE" w:rsidRPr="00FD5FF8" w:rsidRDefault="00D579E4" w:rsidP="002D7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9E4">
              <w:rPr>
                <w:rFonts w:ascii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</w:tr>
      <w:tr w:rsidR="00B27378" w:rsidRPr="00FD5FF8" w:rsidTr="00FD5FF8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1" w:type="dxa"/>
            <w:vMerge w:val="restart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7378" w:rsidRPr="00041615" w:rsidRDefault="008B1CFB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Прием и регистрация документов заявителя</w:t>
            </w:r>
          </w:p>
        </w:tc>
        <w:tc>
          <w:tcPr>
            <w:tcW w:w="6585" w:type="dxa"/>
            <w:shd w:val="clear" w:color="auto" w:fill="auto"/>
            <w:hideMark/>
          </w:tcPr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Специалист, ответственный за прием документов, устанавливает предмет обращения, проверяет документ, удостоверяющий личность.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проверяет соответствие представленных документов перечню, установленному Административным регламентом.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Если при установлении фактов отсутствия документов, указанных в Административном регламенте, или несоответствия, представленных документов требованиям, указанным Административном регламенте,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0454DD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Максимальный срок приема документов не может превышать 15 минут.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административной процедуры - передача заявления с пакетом документов в отдел управления делами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Запись о приеме заявления вносится в «Журнал входящей корреспонденции» в отделе управление делами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, в соответствии с правилами делопроизводства, действующими в муниципальном образовании.</w:t>
            </w:r>
          </w:p>
          <w:p w:rsidR="00B27378" w:rsidRPr="00041615" w:rsidRDefault="00041615" w:rsidP="00766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Максимальный срок регистрации заявления о предоставлении Муниципальной услуги 3 дня.</w:t>
            </w:r>
          </w:p>
          <w:p w:rsidR="00B27378" w:rsidRPr="00041615" w:rsidRDefault="00B27378" w:rsidP="008B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"МФЦ"  ответственное за прием документов: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-проверяет документ, уд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остоверяющий личность заявителя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проверяет правильность оформления заявителем заявления и правильность оформления документов.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в установленных законодательством случаях скреплены печатями, имеют надлежащие подписи сторон или определенных законодательством должностных лиц;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тексты документов написаны разборчиво, наименования юридических лиц 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неоговоренных исправлений;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исполнены карандашом;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документы не имеют серьезных повреждений, наличие которых не позволяет однозначно истолковать их содержание.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сверяет  представленные экземпляры оригиналов и копий документов друг с другом и заверяет их после проверки соответствия копий оригиналу, после чего оригинал возвращается заявителю;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br/>
              <w:t>-  проверяет  срок действия документов.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более 15 минут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041615" w:rsidRDefault="000454D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отдела опеки и попечительства,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>Компьютер, бумага, принтер,</w:t>
            </w:r>
          </w:p>
          <w:p w:rsidR="00B27378" w:rsidRPr="00041615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1615">
              <w:rPr>
                <w:rFonts w:ascii="Times New Roman" w:eastAsia="Times New Roman" w:hAnsi="Times New Roman" w:cs="Times New Roman"/>
              </w:rPr>
              <w:t xml:space="preserve">((АИС «МФЦ» (для специалистов </w:t>
            </w:r>
            <w:r w:rsidR="00041615" w:rsidRPr="00041615">
              <w:rPr>
                <w:rFonts w:ascii="Times New Roman" w:eastAsia="Times New Roman" w:hAnsi="Times New Roman" w:cs="Times New Roman"/>
              </w:rPr>
              <w:t>МФЦ)</w:t>
            </w:r>
            <w:r w:rsidRPr="0004161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49" w:type="dxa"/>
            <w:shd w:val="clear" w:color="auto" w:fill="auto"/>
            <w:hideMark/>
          </w:tcPr>
          <w:p w:rsidR="00B27378" w:rsidRPr="00041615" w:rsidRDefault="00B27378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27378" w:rsidRPr="00FD5FF8" w:rsidTr="00041615">
        <w:trPr>
          <w:trHeight w:val="882"/>
        </w:trPr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B27378" w:rsidRPr="00FD5FF8" w:rsidRDefault="00B27378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:rsidR="008B1CFB" w:rsidRPr="00041615" w:rsidRDefault="00B27378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МФЦ ответственный за обработку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>документов в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течение 1 рабочего дня со дня поступления </w:t>
            </w:r>
            <w:r w:rsidR="008B1CFB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документов: </w:t>
            </w:r>
          </w:p>
          <w:p w:rsidR="00B27378" w:rsidRPr="00041615" w:rsidRDefault="008B1CFB" w:rsidP="00B27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проверяет комплектность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документы в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соответствии с</w:t>
            </w:r>
            <w:r w:rsidR="00B2737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перечнем, указанным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0454DD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Административном регламенте</w:t>
            </w:r>
          </w:p>
        </w:tc>
        <w:tc>
          <w:tcPr>
            <w:tcW w:w="1738" w:type="dxa"/>
            <w:shd w:val="clear" w:color="auto" w:fill="auto"/>
            <w:hideMark/>
          </w:tcPr>
          <w:p w:rsidR="00B27378" w:rsidRPr="00041615" w:rsidRDefault="00E607D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B27378" w:rsidRPr="00E41233" w:rsidRDefault="00E41233" w:rsidP="00E41233">
            <w:pPr>
              <w:spacing w:after="0" w:line="240" w:lineRule="auto"/>
              <w:ind w:left="-145" w:right="-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1233">
              <w:rPr>
                <w:rFonts w:ascii="Times New Roman" w:eastAsia="Times New Roman" w:hAnsi="Times New Roman" w:cs="Times New Roman"/>
                <w:color w:val="000000"/>
              </w:rPr>
              <w:t>Специалист МФЦ</w:t>
            </w:r>
          </w:p>
        </w:tc>
        <w:tc>
          <w:tcPr>
            <w:tcW w:w="1604" w:type="dxa"/>
            <w:shd w:val="clear" w:color="auto" w:fill="auto"/>
            <w:hideMark/>
          </w:tcPr>
          <w:p w:rsidR="00B27378" w:rsidRPr="00FD5FF8" w:rsidRDefault="00B27378" w:rsidP="002B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  <w:shd w:val="clear" w:color="auto" w:fill="auto"/>
            <w:hideMark/>
          </w:tcPr>
          <w:p w:rsidR="00B27378" w:rsidRPr="00FD5FF8" w:rsidRDefault="00B2737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D5FF8" w:rsidRPr="00FD5FF8" w:rsidTr="00041615">
        <w:trPr>
          <w:trHeight w:val="3256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Межведомственное информационное взаимодействие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54DD" w:rsidRPr="00041615" w:rsidRDefault="009F0DF8" w:rsidP="002D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Специалист отдела опеки и попечительства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, ответственный за предоставление услуги, осуществляет межведомственное взаимодействие с</w:t>
            </w:r>
            <w:r w:rsidR="00A90774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Управлением ЗАГСа, МВД, УФСИН.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Запрос, предусмотренный Административным регламентом, направляются специалистом отдела в соответствующий уполномоченный орган в течение 3 рабочих дней со дня предоставления документов, предусмотренных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Административным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регламент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454DD" w:rsidRPr="00041615" w:rsidRDefault="000454DD" w:rsidP="00045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0454DD" w:rsidRPr="00FD5FF8" w:rsidRDefault="000454DD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Срок подготовки и направления ответа на запрос отдела не может превышать 5 рабо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>чих дней со дня его поступления.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 рабочих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017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Наличие доступа к СМЭВ,  принтер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E41233">
        <w:trPr>
          <w:trHeight w:val="142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сотрудниками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«МФЦ» заявлени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я в отдел опеки и попечительства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для подготовки ответа на обращение заявителя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2D71BE" w:rsidRPr="00041615" w:rsidRDefault="002D71BE" w:rsidP="00E4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Пакет документов, необходимый для предоставления муници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пальной услуги, в течение 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 w:rsidR="002B00DD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дн</w:t>
            </w:r>
            <w:r w:rsidR="00E607D5" w:rsidRPr="00041615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доставляется сотрудником МФЦ, ответственным за доставку документо</w:t>
            </w:r>
            <w:r w:rsidR="009F0DF8" w:rsidRPr="00041615">
              <w:rPr>
                <w:rFonts w:ascii="Times New Roman" w:eastAsia="Times New Roman" w:hAnsi="Times New Roman" w:cs="Times New Roman"/>
                <w:color w:val="000000"/>
              </w:rPr>
              <w:t>в, в отдел опеки и попечительства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E607D5" w:rsidP="00E10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В течение 1 рабочего дня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9F0DF8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Специалист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"МФЦ"</w:t>
            </w:r>
          </w:p>
        </w:tc>
        <w:tc>
          <w:tcPr>
            <w:tcW w:w="1604" w:type="dxa"/>
            <w:shd w:val="clear" w:color="auto" w:fill="auto"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auto"/>
          </w:tcPr>
          <w:p w:rsidR="002D71BE" w:rsidRPr="00041615" w:rsidRDefault="002D71BE" w:rsidP="007E5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8F4145">
        <w:trPr>
          <w:trHeight w:val="1031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041615" w:rsidRDefault="002D71B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заявления </w:t>
            </w:r>
          </w:p>
        </w:tc>
        <w:tc>
          <w:tcPr>
            <w:tcW w:w="6585" w:type="dxa"/>
            <w:shd w:val="clear" w:color="auto" w:fill="auto"/>
            <w:noWrap/>
            <w:hideMark/>
          </w:tcPr>
          <w:p w:rsidR="00041615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Заявление с пакетом документов рассматривается руководством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в следующем порядке: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ежедневно в 16.00 все принятые заявления вместе с корреспонденцией передаются на рассмотрение главе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Глава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заместителю главы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1615" w:rsidRPr="00041615" w:rsidRDefault="00041615" w:rsidP="00041615">
            <w:pPr>
              <w:tabs>
                <w:tab w:val="left" w:pos="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•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главы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с резолюцией направляет для рассмотрения начальнику отдела.</w:t>
            </w:r>
          </w:p>
          <w:p w:rsidR="002D71BE" w:rsidRPr="00041615" w:rsidRDefault="00041615" w:rsidP="0004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После получения заявления с резолюциями специ</w:t>
            </w:r>
            <w:r w:rsidR="008F4145">
              <w:rPr>
                <w:rFonts w:ascii="Times New Roman" w:eastAsia="Times New Roman" w:hAnsi="Times New Roman" w:cs="Times New Roman"/>
                <w:color w:val="000000"/>
              </w:rPr>
              <w:t xml:space="preserve">алист отдела управления 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делами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041615" w:rsidRDefault="00924736" w:rsidP="00576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 </w:t>
            </w:r>
            <w:r w:rsidR="0057605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до </w:t>
            </w:r>
            <w:r w:rsidR="00576057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1615"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календарных </w:t>
            </w:r>
            <w:r w:rsidR="002D71BE" w:rsidRPr="00041615">
              <w:rPr>
                <w:rFonts w:ascii="Times New Roman" w:eastAsia="Times New Roman" w:hAnsi="Times New Roman" w:cs="Times New Roman"/>
                <w:color w:val="000000"/>
              </w:rPr>
              <w:t>дней с момента подачи заявления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 xml:space="preserve">Руководство администрации района, 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04161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1615">
              <w:rPr>
                <w:rFonts w:ascii="Times New Roman" w:eastAsia="Times New Roman" w:hAnsi="Times New Roman" w:cs="Times New Roman"/>
                <w:color w:val="000000"/>
              </w:rPr>
              <w:t>Отсутствует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D5FF8" w:rsidRPr="00FD5FF8" w:rsidTr="008F4145">
        <w:trPr>
          <w:trHeight w:val="748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A90774" w:rsidRPr="00A90774">
              <w:rPr>
                <w:rFonts w:ascii="Times New Roman" w:eastAsia="Times New Roman" w:hAnsi="Times New Roman" w:cs="Times New Roman"/>
                <w:color w:val="000000"/>
              </w:rPr>
              <w:t>о назначении единовременной выплаты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, подписывает его и передает начальнику отдела для согласования.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Начальник отдела передает проект Постановления на согласование исполнителям в следующем порядке: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• заместитель главы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F4145" w:rsidRPr="008F4145" w:rsidRDefault="00934967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• Помощник главы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 xml:space="preserve"> МО «Бежтинский участок»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правовым вопросам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согласования проект Постановления передается на подпись главе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После подписания главой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, Постановление регистрируется и заверяется Управделами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Максимальный срок выполнения указанных административных действий составляет 3 дня.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2112D9" w:rsidP="00211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7 календарных дней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="009F1C8D"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5FF8" w:rsidRPr="00FD5FF8" w:rsidTr="00FD5FF8">
        <w:trPr>
          <w:trHeight w:val="2543"/>
        </w:trPr>
        <w:tc>
          <w:tcPr>
            <w:tcW w:w="540" w:type="dxa"/>
            <w:shd w:val="clear" w:color="auto" w:fill="auto"/>
            <w:vAlign w:val="center"/>
            <w:hideMark/>
          </w:tcPr>
          <w:p w:rsidR="002D71BE" w:rsidRPr="00FD5FF8" w:rsidRDefault="002D71BE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5F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31" w:type="dxa"/>
            <w:shd w:val="clear" w:color="auto" w:fill="auto"/>
            <w:hideMark/>
          </w:tcPr>
          <w:p w:rsidR="002D71BE" w:rsidRPr="008F4145" w:rsidRDefault="008F4145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Уведомление заявителя о принятом решении</w:t>
            </w:r>
          </w:p>
        </w:tc>
        <w:tc>
          <w:tcPr>
            <w:tcW w:w="6585" w:type="dxa"/>
            <w:shd w:val="clear" w:color="auto" w:fill="auto"/>
            <w:hideMark/>
          </w:tcPr>
          <w:p w:rsidR="008F4145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      </w:r>
          </w:p>
          <w:p w:rsidR="002D71BE" w:rsidRPr="008F4145" w:rsidRDefault="008F4145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В течение 3 дней заявителю направля</w:t>
            </w:r>
            <w:r w:rsidR="00CD572F">
              <w:rPr>
                <w:rFonts w:ascii="Times New Roman" w:eastAsia="Times New Roman" w:hAnsi="Times New Roman" w:cs="Times New Roman"/>
                <w:color w:val="000000"/>
              </w:rPr>
              <w:t xml:space="preserve">ется (вручается) Постановление </w:t>
            </w:r>
            <w:r w:rsidR="004F33F9">
              <w:rPr>
                <w:rFonts w:ascii="Times New Roman" w:eastAsia="Times New Roman" w:hAnsi="Times New Roman" w:cs="Times New Roman"/>
                <w:color w:val="000000"/>
              </w:rPr>
              <w:t>Администрации МО «Бежтинский участок»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774" w:rsidRPr="00A90774">
              <w:rPr>
                <w:rFonts w:ascii="Times New Roman" w:eastAsia="Times New Roman" w:hAnsi="Times New Roman" w:cs="Times New Roman"/>
                <w:color w:val="000000"/>
              </w:rPr>
              <w:t>о назначении единовременной выплаты</w:t>
            </w:r>
            <w:r w:rsidR="008E05B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972C35" w:rsidRPr="00972C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  <w:tc>
          <w:tcPr>
            <w:tcW w:w="1738" w:type="dxa"/>
            <w:shd w:val="clear" w:color="auto" w:fill="auto"/>
            <w:hideMark/>
          </w:tcPr>
          <w:p w:rsidR="002D71BE" w:rsidRPr="008F4145" w:rsidRDefault="002D71BE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Не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позднее трех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F4145" w:rsidRPr="008F4145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дней </w:t>
            </w:r>
          </w:p>
        </w:tc>
        <w:tc>
          <w:tcPr>
            <w:tcW w:w="1843" w:type="dxa"/>
            <w:shd w:val="clear" w:color="auto" w:fill="auto"/>
            <w:hideMark/>
          </w:tcPr>
          <w:p w:rsidR="002D71BE" w:rsidRPr="008F4145" w:rsidRDefault="00BC3418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Отдел опеки и попечительства </w:t>
            </w:r>
          </w:p>
        </w:tc>
        <w:tc>
          <w:tcPr>
            <w:tcW w:w="1604" w:type="dxa"/>
            <w:shd w:val="clear" w:color="auto" w:fill="auto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>Компьютер, бумага, принтер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2D71BE" w:rsidRPr="008F4145" w:rsidRDefault="002D71BE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A533D" w:rsidRPr="00FD5FF8" w:rsidTr="00AA533D">
        <w:trPr>
          <w:trHeight w:val="1441"/>
        </w:trPr>
        <w:tc>
          <w:tcPr>
            <w:tcW w:w="540" w:type="dxa"/>
            <w:shd w:val="clear" w:color="auto" w:fill="auto"/>
            <w:vAlign w:val="center"/>
          </w:tcPr>
          <w:p w:rsidR="00AA533D" w:rsidRPr="00FD5FF8" w:rsidRDefault="00AA533D" w:rsidP="002D7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shd w:val="clear" w:color="auto" w:fill="auto"/>
          </w:tcPr>
          <w:p w:rsidR="00AA533D" w:rsidRPr="008F4145" w:rsidRDefault="00AA533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533D">
              <w:rPr>
                <w:rFonts w:ascii="Times New Roman" w:eastAsia="Times New Roman" w:hAnsi="Times New Roman" w:cs="Times New Roman"/>
                <w:color w:val="000000"/>
              </w:rPr>
              <w:t>Выдача заявителю результата предоставления муниципальной услуги (МФЦ)</w:t>
            </w:r>
          </w:p>
        </w:tc>
        <w:tc>
          <w:tcPr>
            <w:tcW w:w="6585" w:type="dxa"/>
            <w:shd w:val="clear" w:color="auto" w:fill="auto"/>
          </w:tcPr>
          <w:p w:rsidR="00AA533D" w:rsidRDefault="00AA533D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533D" w:rsidRDefault="00AA533D" w:rsidP="00AA533D">
            <w:pPr>
              <w:rPr>
                <w:rFonts w:ascii="Times New Roman" w:eastAsia="Times New Roman" w:hAnsi="Times New Roman" w:cs="Times New Roman"/>
              </w:rPr>
            </w:pPr>
          </w:p>
          <w:p w:rsidR="00AA533D" w:rsidRPr="00AA533D" w:rsidRDefault="00AA533D" w:rsidP="00AA53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38" w:type="dxa"/>
            <w:shd w:val="clear" w:color="auto" w:fill="auto"/>
          </w:tcPr>
          <w:p w:rsidR="00AA533D" w:rsidRDefault="00AA533D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533D" w:rsidRDefault="00AA533D" w:rsidP="00AA533D">
            <w:pPr>
              <w:rPr>
                <w:rFonts w:ascii="Times New Roman" w:eastAsia="Times New Roman" w:hAnsi="Times New Roman" w:cs="Times New Roman"/>
              </w:rPr>
            </w:pPr>
          </w:p>
          <w:p w:rsidR="00AA533D" w:rsidRPr="00AA533D" w:rsidRDefault="00AA533D" w:rsidP="00AA53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A533D" w:rsidRDefault="00AA533D" w:rsidP="008F4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533D" w:rsidRDefault="00AA533D" w:rsidP="00AA533D">
            <w:pPr>
              <w:rPr>
                <w:rFonts w:ascii="Times New Roman" w:eastAsia="Times New Roman" w:hAnsi="Times New Roman" w:cs="Times New Roman"/>
              </w:rPr>
            </w:pPr>
          </w:p>
          <w:p w:rsidR="00AA533D" w:rsidRPr="00AA533D" w:rsidRDefault="00AA533D" w:rsidP="00AA53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604" w:type="dxa"/>
            <w:shd w:val="clear" w:color="auto" w:fill="auto"/>
          </w:tcPr>
          <w:p w:rsidR="00AA533D" w:rsidRDefault="00AA533D" w:rsidP="002D7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A533D" w:rsidRDefault="00AA533D" w:rsidP="00AA53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A533D" w:rsidRPr="00AA533D" w:rsidRDefault="00AA533D" w:rsidP="00AA53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A533D" w:rsidRDefault="00AA533D" w:rsidP="00AA533D">
            <w:pPr>
              <w:rPr>
                <w:rFonts w:ascii="Times New Roman" w:eastAsia="Times New Roman" w:hAnsi="Times New Roman" w:cs="Times New Roman"/>
              </w:rPr>
            </w:pPr>
          </w:p>
          <w:p w:rsidR="00AA533D" w:rsidRPr="00AA533D" w:rsidRDefault="00AA533D" w:rsidP="00AA53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60292C" w:rsidRPr="008F4145" w:rsidRDefault="0060292C" w:rsidP="00DA5864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54C87" w:rsidRPr="008F4145" w:rsidRDefault="00FD5FF8" w:rsidP="0060292C">
      <w:pPr>
        <w:autoSpaceDE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8F4145">
        <w:rPr>
          <w:rFonts w:ascii="Times New Roman" w:eastAsia="Times New Roman" w:hAnsi="Times New Roman" w:cs="Times New Roman"/>
          <w:b/>
          <w:color w:val="000000"/>
        </w:rPr>
        <w:t>Раздел 8. "Особенности предоставления "подуслуги" в электронной форме"</w:t>
      </w:r>
    </w:p>
    <w:tbl>
      <w:tblPr>
        <w:tblW w:w="16302" w:type="dxa"/>
        <w:tblInd w:w="-743" w:type="dxa"/>
        <w:tblLook w:val="04A0" w:firstRow="1" w:lastRow="0" w:firstColumn="1" w:lastColumn="0" w:noHBand="0" w:noVBand="1"/>
      </w:tblPr>
      <w:tblGrid>
        <w:gridCol w:w="3403"/>
        <w:gridCol w:w="2300"/>
        <w:gridCol w:w="2499"/>
        <w:gridCol w:w="2914"/>
        <w:gridCol w:w="2515"/>
        <w:gridCol w:w="2671"/>
      </w:tblGrid>
      <w:tr w:rsidR="00FD5FF8" w:rsidRPr="0060292C" w:rsidTr="00D372BE">
        <w:trPr>
          <w:trHeight w:val="14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Способ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получения заявителем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информации о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сроках и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порядке предоставления "подуслуги"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записи на прием в орган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приема и регистрации органом, предоставляющим услугу, запроса и иных документов, необходимых для предоставления "подуслуги"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оплаты заявителем государственной пошлины или иной платы, взимаемой за </w:t>
            </w:r>
            <w:r w:rsidR="008F4145"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"подуслуги"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Способ получение сведений     о ходе выполнения запроса о предоставлении "подуслуги"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Способ подачи </w:t>
            </w:r>
            <w:r w:rsidR="008B1C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жалобы на нарушение порядка пре</w:t>
            </w:r>
            <w:r w:rsidRPr="006029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доставления "подуслуги" и досудебного (внесудебного) обжалования решений и действий (бездействия) органа в процессе получения "подуслуги"</w:t>
            </w:r>
          </w:p>
        </w:tc>
      </w:tr>
      <w:tr w:rsidR="00FD5FF8" w:rsidRPr="0060292C" w:rsidTr="00FD5FF8">
        <w:trPr>
          <w:trHeight w:val="300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F8" w:rsidRPr="0060292C" w:rsidRDefault="00D579E4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9E4">
              <w:rPr>
                <w:rFonts w:ascii="Times New Roman" w:hAnsi="Times New Roman" w:cs="Times New Roman"/>
                <w:color w:val="000000"/>
              </w:rPr>
              <w:t>Назначение единовременной выплаты</w:t>
            </w:r>
          </w:p>
        </w:tc>
      </w:tr>
      <w:tr w:rsidR="00FD5FF8" w:rsidRPr="0060292C" w:rsidTr="00FD5FF8">
        <w:trPr>
          <w:trHeight w:val="44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2112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Для получения информации по вопросам предоставления муниципальной услуги заявитель может </w:t>
            </w:r>
            <w:r w:rsidR="00BC58DB" w:rsidRPr="008F4145">
              <w:rPr>
                <w:rFonts w:ascii="Times New Roman" w:eastAsia="Times New Roman" w:hAnsi="Times New Roman" w:cs="Times New Roman"/>
                <w:color w:val="000000"/>
              </w:rPr>
              <w:t>обратиться на</w:t>
            </w:r>
            <w:r w:rsidR="00BC58DB">
              <w:rPr>
                <w:rFonts w:ascii="Times New Roman" w:eastAsia="Times New Roman" w:hAnsi="Times New Roman" w:cs="Times New Roman"/>
                <w:color w:val="000000"/>
              </w:rPr>
              <w:t xml:space="preserve"> сайт</w:t>
            </w:r>
            <w:r w:rsidR="00934967">
              <w:rPr>
                <w:rFonts w:ascii="Times New Roman" w:eastAsia="Times New Roman" w:hAnsi="Times New Roman" w:cs="Times New Roman"/>
                <w:color w:val="000000"/>
              </w:rPr>
              <w:t xml:space="preserve"> администрации МО «Бежтинский участок</w:t>
            </w:r>
            <w:r w:rsidR="00B92009" w:rsidRPr="008F4145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на Интернет – портал государственных и муниципальных услуг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DB" w:rsidRPr="00BC58DB" w:rsidRDefault="00BC58DB" w:rsidP="0060292C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C58DB">
              <w:rPr>
                <w:rFonts w:ascii="Times New Roman" w:eastAsia="Times New Roman" w:hAnsi="Times New Roman" w:cs="Times New Roman"/>
              </w:rPr>
              <w:t>Тел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.:(</w:t>
            </w:r>
            <w:r w:rsidR="00934967" w:rsidRPr="00934967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="00934967">
              <w:rPr>
                <w:rFonts w:ascii="Times New Roman" w:eastAsia="Times New Roman" w:hAnsi="Times New Roman" w:cs="Times New Roman"/>
                <w:lang w:val="en-US"/>
              </w:rPr>
              <w:t>8722)55-23-09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E-mail: </w:t>
            </w:r>
            <w:r w:rsidR="00934967">
              <w:rPr>
                <w:rFonts w:ascii="Times New Roman" w:eastAsia="Times New Roman" w:hAnsi="Times New Roman" w:cs="Times New Roman"/>
                <w:lang w:val="en-US"/>
              </w:rPr>
              <w:t>bezhta-mo@mail</w:t>
            </w:r>
            <w:r w:rsidRPr="00BC58DB">
              <w:rPr>
                <w:rFonts w:ascii="Times New Roman" w:eastAsia="Times New Roman" w:hAnsi="Times New Roman" w:cs="Times New Roman"/>
                <w:lang w:val="en-US"/>
              </w:rPr>
              <w:t>.ru</w:t>
            </w:r>
          </w:p>
          <w:p w:rsidR="00FD5FF8" w:rsidRPr="00BC58DB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Pr="008F4145" w:rsidRDefault="00FD5FF8" w:rsidP="00FD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4145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FF8" w:rsidRDefault="00FD5FF8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4145">
              <w:rPr>
                <w:rFonts w:ascii="Times New Roman" w:eastAsia="Times New Roman" w:hAnsi="Times New Roman" w:cs="Times New Roman"/>
              </w:rPr>
              <w:t xml:space="preserve">Электронная почта </w:t>
            </w:r>
          </w:p>
          <w:p w:rsidR="00D372BE" w:rsidRDefault="00D372BE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292C" w:rsidRPr="008F4145" w:rsidRDefault="0060292C" w:rsidP="00FD5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FF8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Портал гос</w:t>
            </w:r>
            <w:r w:rsidR="00934967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="00934967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луг;</w:t>
            </w:r>
          </w:p>
          <w:p w:rsidR="00D372BE" w:rsidRPr="008F4145" w:rsidRDefault="00D372BE" w:rsidP="00B920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сайт</w:t>
            </w:r>
            <w:r w:rsidRPr="008F4145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 w:rsidR="00934967">
              <w:rPr>
                <w:rFonts w:ascii="Times New Roman" w:eastAsia="Times New Roman" w:hAnsi="Times New Roman" w:cs="Times New Roman"/>
                <w:color w:val="000000"/>
              </w:rPr>
              <w:t>дминистрации МО «Бежтинский участок»</w:t>
            </w:r>
            <w:r w:rsidR="002112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54C87" w:rsidRPr="0060292C" w:rsidRDefault="00354C87" w:rsidP="00DA5864">
      <w:pPr>
        <w:autoSpaceDE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74527" w:rsidRDefault="00074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74527" w:rsidRDefault="00074527" w:rsidP="00DA5864">
      <w:pPr>
        <w:autoSpaceDE w:val="0"/>
        <w:spacing w:line="240" w:lineRule="auto"/>
        <w:jc w:val="both"/>
        <w:rPr>
          <w:rFonts w:ascii="Times New Roman" w:hAnsi="Times New Roman" w:cs="Times New Roman"/>
        </w:rPr>
        <w:sectPr w:rsidR="00074527" w:rsidSect="005A5C70">
          <w:pgSz w:w="16838" w:h="11906" w:orient="landscape"/>
          <w:pgMar w:top="426" w:right="1134" w:bottom="1135" w:left="1134" w:header="708" w:footer="708" w:gutter="0"/>
          <w:cols w:space="708"/>
          <w:docGrid w:linePitch="360"/>
        </w:sectPr>
      </w:pP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4021C1" w:rsidRPr="0060292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F2CD7" w:rsidRPr="0060292C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074527" w:rsidRPr="0060292C" w:rsidRDefault="00074527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60292C" w:rsidP="0060292C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74527"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74527" w:rsidRPr="0060292C" w:rsidRDefault="0007452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 w:rsidR="000F2CD7"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579E4" w:rsidRPr="00D579E4">
        <w:rPr>
          <w:rFonts w:ascii="Times New Roman" w:hAnsi="Times New Roman" w:cs="Times New Roman"/>
          <w:sz w:val="20"/>
          <w:szCs w:val="20"/>
        </w:rPr>
        <w:t>Назначение единовременной выплаты гражданам, принявшим на воспитание в семью детей, оставшихся без попечения родителей</w:t>
      </w:r>
      <w:r w:rsidR="00B92009"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6096" w:right="-284" w:hanging="1236"/>
        <w:rPr>
          <w:rFonts w:ascii="Times New Roman" w:hAnsi="Times New Roman" w:cs="Times New Roman"/>
          <w:sz w:val="20"/>
          <w:szCs w:val="20"/>
        </w:rPr>
      </w:pP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0"/>
          <w:szCs w:val="20"/>
        </w:rPr>
      </w:pPr>
      <w:r w:rsidRPr="0060292C">
        <w:rPr>
          <w:rFonts w:ascii="Times New Roman" w:hAnsi="Times New Roman" w:cs="Times New Roman"/>
          <w:b/>
          <w:sz w:val="20"/>
          <w:szCs w:val="20"/>
        </w:rPr>
        <w:t xml:space="preserve">                                Форма заявления </w:t>
      </w:r>
    </w:p>
    <w:p w:rsidR="00074527" w:rsidRPr="0060292C" w:rsidRDefault="00074527" w:rsidP="00074527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0"/>
          <w:szCs w:val="20"/>
        </w:rPr>
      </w:pP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В орган опеки (попечительства)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 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__________________________________________  </w:t>
      </w: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наименование муниципального образования</w:t>
      </w: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от гражданина(-ки)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</w:t>
      </w:r>
      <w:r w:rsidR="004E4ED5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 </w:t>
      </w: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гражданство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</w:t>
      </w: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</w:t>
      </w:r>
      <w:r w:rsidR="00093CC4"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Ф.И.О.,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дата рождения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паспорт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____________________________________</w:t>
      </w: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</w:t>
      </w:r>
      <w:r w:rsidR="00093CC4"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№, когда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кем выдан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__________________________________________ </w:t>
      </w:r>
    </w:p>
    <w:p w:rsidR="00AA479A" w:rsidRPr="00AA479A" w:rsidRDefault="00AA479A" w:rsidP="00AA47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4E4E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месте жительства, месте пребывания</w:t>
      </w:r>
    </w:p>
    <w:p w:rsidR="00AA479A" w:rsidRPr="00AA479A" w:rsidRDefault="00AA479A" w:rsidP="00AA479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4E4E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(на основании записи в паспорте или </w:t>
      </w:r>
      <w:r w:rsidR="00093CC4"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документе, подтверждающем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регистрация, </w:t>
      </w:r>
    </w:p>
    <w:p w:rsidR="00AA479A" w:rsidRPr="00AA479A" w:rsidRDefault="004E4ED5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</w:t>
      </w:r>
      <w:r w:rsidR="00AA479A"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 указанием почтового </w:t>
      </w:r>
      <w:r w:rsidR="00093CC4"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индекса)</w:t>
      </w:r>
      <w:r w:rsidR="00093CC4"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AA479A"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 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 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 </w:t>
      </w: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="004E4E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фактически проживающего (-ей) по адресу   </w:t>
      </w:r>
    </w:p>
    <w:p w:rsidR="00AA479A" w:rsidRPr="00AA479A" w:rsidRDefault="004E4ED5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A479A"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(почтовый индекс</w:t>
      </w:r>
      <w:r w:rsidR="00093CC4"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):</w:t>
      </w:r>
      <w:r w:rsidR="00093CC4"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AA479A"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  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__________________________________________ 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__________________________________________ </w:t>
      </w:r>
    </w:p>
    <w:p w:rsidR="00AA479A" w:rsidRPr="00AA479A" w:rsidRDefault="00AA479A" w:rsidP="00AA47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479A" w:rsidRPr="00AA479A" w:rsidRDefault="00AA479A" w:rsidP="00AA47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ЗАЯВЛЕНИЕ </w:t>
      </w:r>
    </w:p>
    <w:p w:rsidR="00AA479A" w:rsidRPr="00AA479A" w:rsidRDefault="00AA479A" w:rsidP="00AA479A">
      <w:pPr>
        <w:spacing w:after="0" w:line="240" w:lineRule="auto"/>
        <w:ind w:left="-851"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Я, 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  </w:t>
      </w:r>
    </w:p>
    <w:p w:rsidR="00AA479A" w:rsidRPr="00AA479A" w:rsidRDefault="00AA479A" w:rsidP="00AA479A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(Ф.И.О.)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основании: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- решения суда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города/района от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дата вынесения решения суда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об   установлении усыновления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</w:t>
      </w:r>
      <w:r w:rsidR="00093CC4"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Ф.И.О.,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дата рождения ребенка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мной (и моей супругой /супругом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___________)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Ф.И.О.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вступившего в законную силу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дата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постановления администрации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_________________________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города/района от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об установлении опеки (попечительства) над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дата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__________;</w:t>
      </w:r>
    </w:p>
    <w:p w:rsidR="00AA479A" w:rsidRPr="00AA479A" w:rsidRDefault="00AA479A" w:rsidP="00AA479A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Ф.И.О., дата рождения ребенка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 от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 №____________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о передаче мне (и моей /моему супруге/супругу</w:t>
      </w:r>
    </w:p>
    <w:p w:rsid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дата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__________________________) 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Ф.И.О.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Ф.И.О., дата рождения ребенка 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приемную семью, заключенного с органом опеки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 _____________________________________________________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города/района,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прошу </w:t>
      </w: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назначить и выплатить мне единовременное пособие при передаче ребенка на воспитание в семью в соответствии с Федеральным законом «О государственных пособиях гражданам, имеющим детей»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</w:t>
      </w:r>
    </w:p>
    <w:p w:rsidR="00AA479A" w:rsidRPr="00AA479A" w:rsidRDefault="00AA479A" w:rsidP="00AA479A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Ф.И.О., дата рождения ребенка </w:t>
      </w: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4"/>
          <w:szCs w:val="24"/>
          <w:lang w:eastAsia="en-US"/>
        </w:rPr>
        <w:t>Прошу произвести выплаты мне лично / на счет, открытый в кредитной организации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</w:t>
      </w: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банковские реквизиты 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Единовременное   пособие   мне (и моей/моему   супруге/супругу) на ребенка ранее не назначалось и не выплачивалось.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Отмена усыновления, опеки (попечительства), расторжение договора о приемной семье в отношении ребенка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Ф.И.О., дата рождения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 xml:space="preserve">не производились.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 xml:space="preserve">Об ответственности за достоверность представленных сведений предупрежден (предупреждена).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 xml:space="preserve">Уведомлен(а) о том, что в целях реализации моего права на единовременное пособие представленные сведения обо мне и ребенке, принятом на воспитание в мою семью, а также в случае необходимости дополнительные данные будут представляться структурным подразделениям Министерства образования, науки и молодежной политики РД, Министерства финансов РД, Министерства образования и науки РФ. Даю согласие органу опеки (попечительства) на обработку, использование и хранение моих персональных данных, содержащихся в настоящем заявлении, и документах, прилагаемых к нему.    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1._____________________________________________________________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2.___________________________________________________________ 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3.___________________________________________________________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>(перечисляются документы: копии паспорта, свидетельства о рождении ребенка, решения суда, (постановления администрации города/района или договора о передаче ребенка в приемную семью</w:t>
      </w:r>
      <w:r w:rsidR="00093CC4" w:rsidRPr="00AA479A">
        <w:rPr>
          <w:rFonts w:ascii="Times New Roman" w:eastAsia="Times New Roman" w:hAnsi="Times New Roman" w:cs="Times New Roman"/>
          <w:sz w:val="16"/>
          <w:szCs w:val="16"/>
        </w:rPr>
        <w:t>), выписка</w:t>
      </w: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 с кредитной организации об открытии счета, копии документов, подтверждающих правовой статус ребенка и др.)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, __________________________________________________________, </w:t>
      </w:r>
    </w:p>
    <w:p w:rsid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Ф.И.О. супруга/супруги, паспортные данные, адрес проживания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даю свое согласие на назначение и выплату единовременного пособия моему супругу/ супруге на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Ф.И.О., дата рождения ребенка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 (для супружеских пар, совместно усыновивших ребенка или принявших в приемную семью)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 xml:space="preserve">Сведения о законном представителе (доверенном лице) **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Ф.И.О. 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Почтовый адрес места жительства: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_____________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место пребывания, фактического проживания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Паспорт серия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AA479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__________ </w:t>
      </w:r>
      <w:r w:rsidRPr="00AA479A">
        <w:rPr>
          <w:rFonts w:ascii="Times New Roman" w:eastAsia="Times New Roman" w:hAnsi="Times New Roman" w:cs="Times New Roman"/>
          <w:sz w:val="24"/>
          <w:szCs w:val="24"/>
        </w:rPr>
        <w:t xml:space="preserve">выдан 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наименование органа, выдавшего паспорт, дата выдачи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4"/>
          <w:szCs w:val="24"/>
        </w:rPr>
        <w:t>Документ подтверждающий полномочия законного представителя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 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________________, </w:t>
      </w:r>
      <w:r w:rsidRPr="00AA479A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AA479A">
        <w:rPr>
          <w:rFonts w:ascii="Times New Roman" w:eastAsia="Times New Roman" w:hAnsi="Times New Roman" w:cs="Times New Roman"/>
          <w:sz w:val="28"/>
          <w:szCs w:val="28"/>
        </w:rPr>
        <w:t xml:space="preserve">________                            </w:t>
      </w: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наименование, номер                                                наименование органа, выдавшего документ, дата выдачи </w:t>
      </w: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"____"_______20____г.                             _________________ </w:t>
      </w:r>
    </w:p>
    <w:p w:rsidR="00AA479A" w:rsidRPr="00AA479A" w:rsidRDefault="00AA479A" w:rsidP="00AA479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</w:t>
      </w:r>
      <w:r w:rsidRPr="00AA479A">
        <w:rPr>
          <w:rFonts w:ascii="Times New Roman" w:eastAsia="Calibri" w:hAnsi="Times New Roman" w:cs="Times New Roman"/>
          <w:sz w:val="16"/>
          <w:szCs w:val="16"/>
          <w:lang w:eastAsia="en-US"/>
        </w:rPr>
        <w:t>подпись</w:t>
      </w:r>
      <w:r w:rsidRPr="00AA47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супруги/супруга с расшифровкой</w:t>
      </w:r>
    </w:p>
    <w:p w:rsidR="00AA479A" w:rsidRPr="00AA479A" w:rsidRDefault="00AA479A" w:rsidP="00AA479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 xml:space="preserve">&lt;*&gt; Пособие назначается и выплачивается не позднее 10 дней с даты приема (регистрации) заявления со всеми необходимыми документами. </w:t>
      </w:r>
    </w:p>
    <w:p w:rsid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16"/>
          <w:szCs w:val="16"/>
        </w:rPr>
      </w:pPr>
      <w:r w:rsidRPr="00AA479A">
        <w:rPr>
          <w:rFonts w:ascii="Times New Roman" w:eastAsia="Times New Roman" w:hAnsi="Times New Roman" w:cs="Times New Roman"/>
          <w:sz w:val="16"/>
          <w:szCs w:val="16"/>
        </w:rPr>
        <w:t>&lt;**&gt; Сведения указываются в случае подачи заявления лицом, имеющим право на получение пособий, через законного представителя или доверенное лицо</w:t>
      </w:r>
    </w:p>
    <w:p w:rsidR="00AA479A" w:rsidRPr="00AA479A" w:rsidRDefault="00AA479A" w:rsidP="00AA479A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16"/>
          <w:szCs w:val="16"/>
        </w:rPr>
      </w:pPr>
    </w:p>
    <w:p w:rsidR="00AC6BC2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ПРИЛОЖЕНИЕ </w:t>
      </w:r>
      <w:r w:rsidR="00AC6BC2" w:rsidRPr="000F2CD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</w:t>
      </w:r>
    </w:p>
    <w:p w:rsid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6096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0292C">
        <w:rPr>
          <w:rFonts w:ascii="Times New Roman" w:hAnsi="Times New Roman" w:cs="Times New Roman"/>
          <w:sz w:val="20"/>
          <w:szCs w:val="20"/>
        </w:rPr>
        <w:t xml:space="preserve"> к технологической схеме</w:t>
      </w:r>
    </w:p>
    <w:p w:rsidR="000F2CD7" w:rsidRPr="0060292C" w:rsidRDefault="000F2CD7" w:rsidP="000F2CD7">
      <w:pPr>
        <w:autoSpaceDE w:val="0"/>
        <w:autoSpaceDN w:val="0"/>
        <w:adjustRightInd w:val="0"/>
        <w:spacing w:after="0" w:line="240" w:lineRule="auto"/>
        <w:ind w:left="5954" w:right="142" w:hanging="1236"/>
        <w:jc w:val="right"/>
        <w:rPr>
          <w:rFonts w:ascii="Times New Roman" w:hAnsi="Times New Roman" w:cs="Times New Roman"/>
          <w:sz w:val="20"/>
          <w:szCs w:val="20"/>
        </w:rPr>
      </w:pPr>
      <w:r w:rsidRPr="0060292C">
        <w:rPr>
          <w:rFonts w:ascii="Times New Roman" w:hAnsi="Times New Roman" w:cs="Times New Roman"/>
          <w:sz w:val="20"/>
          <w:szCs w:val="20"/>
        </w:rPr>
        <w:t xml:space="preserve">                      предоставления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муниципальной услуги </w:t>
      </w:r>
      <w:r w:rsidRPr="0060292C">
        <w:rPr>
          <w:rFonts w:ascii="Times New Roman" w:hAnsi="Times New Roman" w:cs="Times New Roman"/>
          <w:sz w:val="20"/>
          <w:szCs w:val="20"/>
        </w:rPr>
        <w:t>«</w:t>
      </w:r>
      <w:r w:rsidR="00D579E4" w:rsidRPr="00D579E4">
        <w:rPr>
          <w:rFonts w:ascii="Times New Roman" w:hAnsi="Times New Roman" w:cs="Times New Roman"/>
          <w:sz w:val="20"/>
          <w:szCs w:val="20"/>
        </w:rPr>
        <w:t>Назначение единовременной выплаты гражданам, принявшим на воспитание в семью детей, оставшихся без попечения родителей</w:t>
      </w:r>
      <w:r w:rsidRPr="0060292C">
        <w:rPr>
          <w:rFonts w:ascii="Times New Roman" w:hAnsi="Times New Roman" w:cs="Times New Roman"/>
          <w:sz w:val="20"/>
          <w:szCs w:val="20"/>
        </w:rPr>
        <w:t>»</w:t>
      </w:r>
    </w:p>
    <w:p w:rsidR="000F2CD7" w:rsidRPr="000F2CD7" w:rsidRDefault="000F2CD7" w:rsidP="00AC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AC6BC2" w:rsidRPr="00AC6BC2" w:rsidRDefault="00AC6BC2" w:rsidP="00AC6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орган опеки (попечительства) </w:t>
      </w:r>
      <w:r w:rsidR="0093496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МО «Бежтинский участок»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  </w:t>
      </w:r>
      <w:r w:rsidR="0093496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                        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гражданина(-ки)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России, Омаровой Мадины 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Омаровны, 21.02.1968г.р.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</w:t>
      </w:r>
    </w:p>
    <w:p w:rsidR="007D2EE4" w:rsidRPr="007D2EE4" w:rsidRDefault="007D2EE4" w:rsidP="007D2EE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Паспорт: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82 00 000000 выдан ОУФМС России по РД 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                                        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 Советском районе г. Махачкалы от 20.10.2008г.</w:t>
      </w:r>
    </w:p>
    <w:p w:rsidR="007D2EE4" w:rsidRPr="007D2EE4" w:rsidRDefault="007D2EE4" w:rsidP="007D2E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сведения о месте жительства, месте пребывания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               РД, г. Махачкала, ул. Мира, д.0. кв.0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фактически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проживающего (-ей) по адресу 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(почтовый                                                           </w:t>
      </w: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индекс):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367010,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РД, г. Махачкала, ул. Мира, д.0. кв.0</w:t>
      </w:r>
    </w:p>
    <w:p w:rsidR="007D2EE4" w:rsidRPr="007D2EE4" w:rsidRDefault="007D2EE4" w:rsidP="007D2EE4">
      <w:pPr>
        <w:tabs>
          <w:tab w:val="left" w:pos="371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ЗАЯВЛЕНИЕ </w:t>
      </w:r>
    </w:p>
    <w:p w:rsidR="007D2EE4" w:rsidRPr="007D2EE4" w:rsidRDefault="007D2EE4" w:rsidP="007D2EE4">
      <w:pPr>
        <w:spacing w:after="0" w:line="240" w:lineRule="auto"/>
        <w:ind w:left="-851" w:firstLine="284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Я,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Омарова Мадина Омаровна,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основании: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- решения суда ---- города/района от ----------------------------------------------------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>дата вынесения решения суда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об   установлении усыновления ----------------------------------------------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Ф.И.О., дата рождения ребенка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мной (и моей супругой /супругом ---------------------------------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</w:t>
      </w: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Ф.И.О.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вступившего в законную силу ------------------------;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дата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постановления </w:t>
      </w:r>
      <w:r w:rsidR="004F33F9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МО «Бежтинский участок»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21.11.2014г.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263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 установлении опеки (попечительства) над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Кадиевым Маратом Исаевичем – 12.03.2009г.р.;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договора от ---------- №---------------------------о передаче мне (и моей /моему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дата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супруге/супругу ------------------------------------ --------------------------------------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Ф.И.О.                                                                                      Ф.И.О., дата рождения ребенка  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------------------------в приемную семью, заключенного с органом опеки---------------- ----------------------------------------------------------------------------------------города/района,</w:t>
      </w: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прошу назначить и выплатить мне единовременное пособие при передаче ребенка на воспитание в семью в соответствии с Федеральным законом «О государственных пособиях гражданам, имеющим детей» на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Кадиева Марата Исаевича, 12.03.2009г.р.</w:t>
      </w:r>
    </w:p>
    <w:p w:rsidR="007D2EE4" w:rsidRPr="007D2EE4" w:rsidRDefault="007D2EE4" w:rsidP="007D2EE4">
      <w:pPr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2EE4" w:rsidRPr="007D2EE4" w:rsidRDefault="007D2EE4" w:rsidP="007D2EE4">
      <w:pPr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Прошу произвести выплаты </w:t>
      </w:r>
      <w:r w:rsidRPr="007D2EE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мне лично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/ на счет, открытый в кредитной организации 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нарочно в отделе учета и отчетности </w:t>
      </w:r>
      <w:r w:rsidR="004F33F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Администрации МО «Бежтинский участок»</w:t>
      </w:r>
      <w:r w:rsidRPr="007D2EE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</w:t>
      </w:r>
      <w:r w:rsidRPr="007D2EE4">
        <w:rPr>
          <w:rFonts w:ascii="Times New Roman" w:eastAsia="Calibri" w:hAnsi="Times New Roman" w:cs="Times New Roman"/>
          <w:sz w:val="28"/>
          <w:szCs w:val="28"/>
          <w:lang w:eastAsia="en-US"/>
        </w:rPr>
        <w:t>либо указываются банковские реквизиты).</w:t>
      </w: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Единовременное   пособие   мне (и моей/моему   супруге/супругу) на ребенка ранее </w:t>
      </w:r>
      <w:r w:rsidRPr="007D2EE4">
        <w:rPr>
          <w:rFonts w:ascii="Times New Roman" w:eastAsia="Times New Roman" w:hAnsi="Times New Roman" w:cs="Times New Roman"/>
          <w:sz w:val="28"/>
          <w:szCs w:val="28"/>
        </w:rPr>
        <w:lastRenderedPageBreak/>
        <w:t>не назначалось и не выплачивалось.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Отмена усыновления, опеки (попечительства), расторжение договора о приемной семье в отношении ребенка </w:t>
      </w:r>
      <w:r w:rsidRPr="007D2EE4">
        <w:rPr>
          <w:rFonts w:ascii="Times New Roman" w:eastAsia="Times New Roman" w:hAnsi="Times New Roman" w:cs="Times New Roman"/>
          <w:i/>
          <w:sz w:val="28"/>
          <w:szCs w:val="28"/>
        </w:rPr>
        <w:t>Кадиева Марата Исаевича – 12.03.2009г.р.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не производились.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Об ответственности за достоверность представленных сведений предупрежден (предупреждена).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Уведомлен(а) о том, что в целях реализации моего права на единовременное пособие представленные сведения обо мне и ребенке, принятом на воспитание в мою семью, а также в случае необходимости дополнительные данные будут представляться структурным подразделениям Министерства образования, науки и молодежной политики РД, Министерства финансов РД, Министерства образования и науки РФ. Даю согласие органу опеки (попечительства) на обработку, использование и хранение моих персональных данных, содержащихся в настоящем заявлении, и документах, прилагаемых к нему.    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D2EE4">
        <w:rPr>
          <w:rFonts w:ascii="Times New Roman" w:eastAsia="Times New Roman" w:hAnsi="Times New Roman" w:cs="Times New Roman"/>
          <w:i/>
          <w:sz w:val="28"/>
          <w:szCs w:val="28"/>
        </w:rPr>
        <w:t>копия паспорта;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D2EE4">
        <w:rPr>
          <w:rFonts w:ascii="Times New Roman" w:eastAsia="Times New Roman" w:hAnsi="Times New Roman" w:cs="Times New Roman"/>
          <w:i/>
          <w:sz w:val="28"/>
          <w:szCs w:val="28"/>
        </w:rPr>
        <w:t>копия свидетельства о рождении ребенка;</w:t>
      </w: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>3. и др.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 (перечисляются документы: копии паспорта, свидетельства о рождении ребенка, решения суда, (постановления администрации города/района или договора о передаче ребенка в приемную семью), выписка с кредитной организации об открытии счета, копии документов, подтверждающих правовой статус ребенка и др.)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Я, --------------------------------------------------------------------------------,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Ф.И.О. супруга/супруги, паспортные данные, адрес проживания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>даю свое согласие на назначение и выплату единовременного пособия моему супругу/ супруге на -----------------------------------------------------------------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Ф.И.О., дата рождения ребенка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 (для супружеских пар, совместно усыновивших ребенка или принявших в приемную семью)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Сведения о законном представителе (доверенном лице) **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Ф.И.О. 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места жительства: __________________________________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место пребывания, фактического проживания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>Паспорт серия ________ №__________ выдан _________________________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наименование органа, выдавшего паспорт, дата выдачи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Документ подтверждающий полномочия законного представителя _________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7D2EE4">
        <w:rPr>
          <w:rFonts w:ascii="Times New Roman" w:eastAsia="Times New Roman" w:hAnsi="Times New Roman" w:cs="Times New Roman"/>
          <w:sz w:val="28"/>
          <w:szCs w:val="28"/>
        </w:rPr>
        <w:t xml:space="preserve">________________, выдан ___________________________________________                            </w:t>
      </w:r>
    </w:p>
    <w:p w:rsidR="007D2EE4" w:rsidRPr="007D2EE4" w:rsidRDefault="007D2EE4" w:rsidP="007D2EE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D2EE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наименование, номер                                                наименование органа, выдавшего документ, дата выдачи </w:t>
      </w:r>
    </w:p>
    <w:p w:rsidR="007D2EE4" w:rsidRPr="007D2EE4" w:rsidRDefault="007D2EE4" w:rsidP="007D2EE4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7D2EE4" w:rsidRPr="007D2EE4" w:rsidRDefault="007D2EE4" w:rsidP="007D2EE4">
      <w:pPr>
        <w:tabs>
          <w:tab w:val="left" w:pos="8792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7D2EE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"10"октября 2015г.                                                                             </w:t>
      </w:r>
      <w:r w:rsidRPr="007D2EE4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(Омарова)</w:t>
      </w:r>
    </w:p>
    <w:p w:rsidR="007D2EE4" w:rsidRPr="007D2EE4" w:rsidRDefault="007D2EE4" w:rsidP="007D2EE4">
      <w:pPr>
        <w:tabs>
          <w:tab w:val="left" w:pos="8761"/>
        </w:tabs>
        <w:spacing w:after="0" w:line="240" w:lineRule="auto"/>
        <w:ind w:left="-851"/>
        <w:jc w:val="both"/>
        <w:rPr>
          <w:rFonts w:ascii="Times New Roman" w:eastAsia="Calibri" w:hAnsi="Times New Roman" w:cs="Times New Roman"/>
          <w:i/>
          <w:sz w:val="18"/>
          <w:szCs w:val="18"/>
          <w:lang w:eastAsia="en-US"/>
        </w:rPr>
      </w:pPr>
      <w:r w:rsidRPr="007D2EE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                                  </w:t>
      </w:r>
      <w:r w:rsidRPr="007D2EE4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 xml:space="preserve"> (Подпись)                 </w:t>
      </w:r>
      <w:r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 xml:space="preserve">                      </w:t>
      </w:r>
      <w:r w:rsidRPr="007D2EE4">
        <w:rPr>
          <w:rFonts w:ascii="Times New Roman" w:eastAsia="Calibri" w:hAnsi="Times New Roman" w:cs="Times New Roman"/>
          <w:i/>
          <w:sz w:val="18"/>
          <w:szCs w:val="18"/>
          <w:lang w:eastAsia="en-US"/>
        </w:rPr>
        <w:t xml:space="preserve"> (ФИО)</w:t>
      </w:r>
    </w:p>
    <w:p w:rsidR="007D2EE4" w:rsidRPr="007D2EE4" w:rsidRDefault="007D2EE4" w:rsidP="007D2EE4">
      <w:pPr>
        <w:tabs>
          <w:tab w:val="left" w:pos="8080"/>
        </w:tabs>
        <w:spacing w:after="0" w:line="240" w:lineRule="auto"/>
        <w:ind w:left="-851"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2EE4" w:rsidRPr="007D2EE4" w:rsidRDefault="007D2EE4" w:rsidP="007D2EE4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 xml:space="preserve">&lt;*&gt; Пособие назначается и выплачивается не позднее 10 дней с даты приема (регистрации) заявления со всеми необходимыми документами. </w:t>
      </w:r>
    </w:p>
    <w:p w:rsidR="007D2EE4" w:rsidRPr="007D2EE4" w:rsidRDefault="007D2EE4" w:rsidP="007D2EE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16"/>
          <w:szCs w:val="16"/>
        </w:rPr>
      </w:pPr>
      <w:r w:rsidRPr="007D2EE4">
        <w:rPr>
          <w:rFonts w:ascii="Times New Roman" w:eastAsia="Times New Roman" w:hAnsi="Times New Roman" w:cs="Times New Roman"/>
          <w:sz w:val="16"/>
          <w:szCs w:val="16"/>
        </w:rPr>
        <w:t>&lt;**&gt; Сведения указываются в случае подачи заявления лицом, имеющим право на получение пособий, через законного представителя или доверенное лицо</w:t>
      </w:r>
    </w:p>
    <w:p w:rsidR="007D2EE4" w:rsidRPr="007D2EE4" w:rsidRDefault="007D2EE4" w:rsidP="007D2E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7D2EE4" w:rsidRPr="007D2EE4" w:rsidRDefault="007D2EE4" w:rsidP="007D2EE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7D2EE4" w:rsidRPr="007D2EE4" w:rsidRDefault="007D2EE4" w:rsidP="007D2EE4">
      <w:pPr>
        <w:rPr>
          <w:rFonts w:ascii="Calibri" w:eastAsia="Calibri" w:hAnsi="Calibri" w:cs="Times New Roman"/>
          <w:lang w:eastAsia="en-US"/>
        </w:rPr>
      </w:pPr>
    </w:p>
    <w:p w:rsidR="00F03734" w:rsidRPr="00F03734" w:rsidRDefault="00F03734" w:rsidP="00F03734">
      <w:pPr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03734" w:rsidRPr="00F03734" w:rsidRDefault="00F03734" w:rsidP="00F037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F03734" w:rsidRPr="00F03734" w:rsidSect="002C015D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DB6" w:rsidRDefault="00873DB6" w:rsidP="00DA5864">
      <w:pPr>
        <w:spacing w:after="0" w:line="240" w:lineRule="auto"/>
      </w:pPr>
      <w:r>
        <w:separator/>
      </w:r>
    </w:p>
  </w:endnote>
  <w:endnote w:type="continuationSeparator" w:id="0">
    <w:p w:rsidR="00873DB6" w:rsidRDefault="00873DB6" w:rsidP="00DA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DB6" w:rsidRDefault="00873DB6" w:rsidP="00DA5864">
      <w:pPr>
        <w:spacing w:after="0" w:line="240" w:lineRule="auto"/>
      </w:pPr>
      <w:r>
        <w:separator/>
      </w:r>
    </w:p>
  </w:footnote>
  <w:footnote w:type="continuationSeparator" w:id="0">
    <w:p w:rsidR="00873DB6" w:rsidRDefault="00873DB6" w:rsidP="00DA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1990"/>
      <w:docPartObj>
        <w:docPartGallery w:val="Page Numbers (Top of Page)"/>
        <w:docPartUnique/>
      </w:docPartObj>
    </w:sdtPr>
    <w:sdtEndPr/>
    <w:sdtContent>
      <w:p w:rsidR="001201EB" w:rsidRDefault="001201E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59E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1EB" w:rsidRDefault="001201E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459E">
      <w:rPr>
        <w:noProof/>
      </w:rPr>
      <w:t>31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5A8C"/>
    <w:multiLevelType w:val="hybridMultilevel"/>
    <w:tmpl w:val="FC666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E343D"/>
    <w:multiLevelType w:val="hybridMultilevel"/>
    <w:tmpl w:val="CF081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0B37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41FF"/>
    <w:multiLevelType w:val="hybridMultilevel"/>
    <w:tmpl w:val="2C783C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1C87"/>
    <w:multiLevelType w:val="hybridMultilevel"/>
    <w:tmpl w:val="718685BC"/>
    <w:lvl w:ilvl="0" w:tplc="1EF893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D2A0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13AB"/>
    <w:multiLevelType w:val="hybridMultilevel"/>
    <w:tmpl w:val="56A0A2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D70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51BF6"/>
    <w:multiLevelType w:val="hybridMultilevel"/>
    <w:tmpl w:val="B2EE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22A84"/>
    <w:multiLevelType w:val="hybridMultilevel"/>
    <w:tmpl w:val="E448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77DA4"/>
    <w:multiLevelType w:val="hybridMultilevel"/>
    <w:tmpl w:val="B78AB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26E91"/>
    <w:multiLevelType w:val="hybridMultilevel"/>
    <w:tmpl w:val="123CC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6767B"/>
    <w:multiLevelType w:val="hybridMultilevel"/>
    <w:tmpl w:val="DF5A3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F7A2F"/>
    <w:multiLevelType w:val="hybridMultilevel"/>
    <w:tmpl w:val="13889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C7803"/>
    <w:multiLevelType w:val="hybridMultilevel"/>
    <w:tmpl w:val="F6B06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636A3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A360C"/>
    <w:multiLevelType w:val="hybridMultilevel"/>
    <w:tmpl w:val="6D20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13F51"/>
    <w:multiLevelType w:val="hybridMultilevel"/>
    <w:tmpl w:val="CE982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7AF"/>
    <w:multiLevelType w:val="hybridMultilevel"/>
    <w:tmpl w:val="C50013AA"/>
    <w:lvl w:ilvl="0" w:tplc="D34464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520FF"/>
    <w:multiLevelType w:val="hybridMultilevel"/>
    <w:tmpl w:val="0DD4E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D4FBF"/>
    <w:multiLevelType w:val="hybridMultilevel"/>
    <w:tmpl w:val="BDD41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F39F8"/>
    <w:multiLevelType w:val="hybridMultilevel"/>
    <w:tmpl w:val="8CC25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559D1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1020C"/>
    <w:multiLevelType w:val="hybridMultilevel"/>
    <w:tmpl w:val="E1DAF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B7E7D"/>
    <w:multiLevelType w:val="hybridMultilevel"/>
    <w:tmpl w:val="A364B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37DDB"/>
    <w:multiLevelType w:val="hybridMultilevel"/>
    <w:tmpl w:val="0A5245F8"/>
    <w:lvl w:ilvl="0" w:tplc="CF8E17C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E6A43"/>
    <w:multiLevelType w:val="hybridMultilevel"/>
    <w:tmpl w:val="5E0C88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4F4FB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E02B4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A769E"/>
    <w:multiLevelType w:val="hybridMultilevel"/>
    <w:tmpl w:val="564ACF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21ECF"/>
    <w:multiLevelType w:val="hybridMultilevel"/>
    <w:tmpl w:val="8B3608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8115C"/>
    <w:multiLevelType w:val="hybridMultilevel"/>
    <w:tmpl w:val="196C83A6"/>
    <w:lvl w:ilvl="0" w:tplc="EB827A1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6D16418C"/>
    <w:multiLevelType w:val="hybridMultilevel"/>
    <w:tmpl w:val="CB1E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53A08"/>
    <w:multiLevelType w:val="hybridMultilevel"/>
    <w:tmpl w:val="DEE0C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32A48"/>
    <w:multiLevelType w:val="hybridMultilevel"/>
    <w:tmpl w:val="42C61C72"/>
    <w:lvl w:ilvl="0" w:tplc="A024F98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5" w15:restartNumberingAfterBreak="0">
    <w:nsid w:val="79690A28"/>
    <w:multiLevelType w:val="hybridMultilevel"/>
    <w:tmpl w:val="11AAE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1"/>
  </w:num>
  <w:num w:numId="4">
    <w:abstractNumId w:val="31"/>
  </w:num>
  <w:num w:numId="5">
    <w:abstractNumId w:val="14"/>
  </w:num>
  <w:num w:numId="6">
    <w:abstractNumId w:val="34"/>
  </w:num>
  <w:num w:numId="7">
    <w:abstractNumId w:val="13"/>
  </w:num>
  <w:num w:numId="8">
    <w:abstractNumId w:val="18"/>
  </w:num>
  <w:num w:numId="9">
    <w:abstractNumId w:val="5"/>
  </w:num>
  <w:num w:numId="10">
    <w:abstractNumId w:val="2"/>
  </w:num>
  <w:num w:numId="11">
    <w:abstractNumId w:val="15"/>
  </w:num>
  <w:num w:numId="12">
    <w:abstractNumId w:val="27"/>
  </w:num>
  <w:num w:numId="13">
    <w:abstractNumId w:val="8"/>
  </w:num>
  <w:num w:numId="14">
    <w:abstractNumId w:val="6"/>
  </w:num>
  <w:num w:numId="15">
    <w:abstractNumId w:val="4"/>
  </w:num>
  <w:num w:numId="16">
    <w:abstractNumId w:val="28"/>
  </w:num>
  <w:num w:numId="17">
    <w:abstractNumId w:val="24"/>
  </w:num>
  <w:num w:numId="18">
    <w:abstractNumId w:val="22"/>
  </w:num>
  <w:num w:numId="19">
    <w:abstractNumId w:val="33"/>
  </w:num>
  <w:num w:numId="20">
    <w:abstractNumId w:val="7"/>
  </w:num>
  <w:num w:numId="21">
    <w:abstractNumId w:val="12"/>
  </w:num>
  <w:num w:numId="22">
    <w:abstractNumId w:val="29"/>
  </w:num>
  <w:num w:numId="23">
    <w:abstractNumId w:val="20"/>
  </w:num>
  <w:num w:numId="24">
    <w:abstractNumId w:val="3"/>
  </w:num>
  <w:num w:numId="25">
    <w:abstractNumId w:val="16"/>
  </w:num>
  <w:num w:numId="26">
    <w:abstractNumId w:val="21"/>
  </w:num>
  <w:num w:numId="27">
    <w:abstractNumId w:val="35"/>
  </w:num>
  <w:num w:numId="28">
    <w:abstractNumId w:val="0"/>
  </w:num>
  <w:num w:numId="29">
    <w:abstractNumId w:val="23"/>
  </w:num>
  <w:num w:numId="30">
    <w:abstractNumId w:val="19"/>
  </w:num>
  <w:num w:numId="31">
    <w:abstractNumId w:val="11"/>
  </w:num>
  <w:num w:numId="32">
    <w:abstractNumId w:val="25"/>
  </w:num>
  <w:num w:numId="33">
    <w:abstractNumId w:val="10"/>
  </w:num>
  <w:num w:numId="34">
    <w:abstractNumId w:val="17"/>
  </w:num>
  <w:num w:numId="35">
    <w:abstractNumId w:val="3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5D"/>
    <w:rsid w:val="00007A5C"/>
    <w:rsid w:val="00014CC1"/>
    <w:rsid w:val="00017EE0"/>
    <w:rsid w:val="00026925"/>
    <w:rsid w:val="00027A6B"/>
    <w:rsid w:val="00041615"/>
    <w:rsid w:val="000454DD"/>
    <w:rsid w:val="0005468A"/>
    <w:rsid w:val="0006421A"/>
    <w:rsid w:val="00074527"/>
    <w:rsid w:val="00083387"/>
    <w:rsid w:val="00093CC4"/>
    <w:rsid w:val="00097CF6"/>
    <w:rsid w:val="000A2440"/>
    <w:rsid w:val="000E0AB8"/>
    <w:rsid w:val="000E1C3E"/>
    <w:rsid w:val="000E5AFE"/>
    <w:rsid w:val="000F2CD7"/>
    <w:rsid w:val="000F72AA"/>
    <w:rsid w:val="000F7965"/>
    <w:rsid w:val="00101E4E"/>
    <w:rsid w:val="00116F55"/>
    <w:rsid w:val="001201EB"/>
    <w:rsid w:val="00127A2F"/>
    <w:rsid w:val="00144D5E"/>
    <w:rsid w:val="00156EE1"/>
    <w:rsid w:val="001620BF"/>
    <w:rsid w:val="00165D05"/>
    <w:rsid w:val="00195B16"/>
    <w:rsid w:val="001A3661"/>
    <w:rsid w:val="001E31DB"/>
    <w:rsid w:val="001E42D1"/>
    <w:rsid w:val="00210FAA"/>
    <w:rsid w:val="002112D9"/>
    <w:rsid w:val="002117B0"/>
    <w:rsid w:val="002305B2"/>
    <w:rsid w:val="0025381C"/>
    <w:rsid w:val="0027606C"/>
    <w:rsid w:val="00281947"/>
    <w:rsid w:val="002A0C98"/>
    <w:rsid w:val="002B00DD"/>
    <w:rsid w:val="002B0B3D"/>
    <w:rsid w:val="002C015D"/>
    <w:rsid w:val="002D71BE"/>
    <w:rsid w:val="002F75EE"/>
    <w:rsid w:val="00316465"/>
    <w:rsid w:val="00320362"/>
    <w:rsid w:val="00325D9C"/>
    <w:rsid w:val="00325FB4"/>
    <w:rsid w:val="003322E1"/>
    <w:rsid w:val="00341634"/>
    <w:rsid w:val="00354C87"/>
    <w:rsid w:val="003564E9"/>
    <w:rsid w:val="003762E8"/>
    <w:rsid w:val="00397E9C"/>
    <w:rsid w:val="003B544D"/>
    <w:rsid w:val="003E71F5"/>
    <w:rsid w:val="003F67E6"/>
    <w:rsid w:val="004021C1"/>
    <w:rsid w:val="00402EC1"/>
    <w:rsid w:val="00414747"/>
    <w:rsid w:val="0045028B"/>
    <w:rsid w:val="00492624"/>
    <w:rsid w:val="004931CB"/>
    <w:rsid w:val="004937EF"/>
    <w:rsid w:val="00494235"/>
    <w:rsid w:val="00495FAA"/>
    <w:rsid w:val="004B26FC"/>
    <w:rsid w:val="004B3ED1"/>
    <w:rsid w:val="004C2027"/>
    <w:rsid w:val="004D4932"/>
    <w:rsid w:val="004D4BF6"/>
    <w:rsid w:val="004E4ED5"/>
    <w:rsid w:val="004F33F9"/>
    <w:rsid w:val="00500234"/>
    <w:rsid w:val="00502E5D"/>
    <w:rsid w:val="00510C07"/>
    <w:rsid w:val="00516FB3"/>
    <w:rsid w:val="00533413"/>
    <w:rsid w:val="00556399"/>
    <w:rsid w:val="005609C1"/>
    <w:rsid w:val="005714AD"/>
    <w:rsid w:val="00576057"/>
    <w:rsid w:val="00576148"/>
    <w:rsid w:val="00582608"/>
    <w:rsid w:val="0058297F"/>
    <w:rsid w:val="00586AE4"/>
    <w:rsid w:val="00596717"/>
    <w:rsid w:val="005A5C70"/>
    <w:rsid w:val="005A5CCE"/>
    <w:rsid w:val="005B3820"/>
    <w:rsid w:val="005D1683"/>
    <w:rsid w:val="0060292C"/>
    <w:rsid w:val="006066F4"/>
    <w:rsid w:val="006307C2"/>
    <w:rsid w:val="00635B95"/>
    <w:rsid w:val="0064713C"/>
    <w:rsid w:val="006544FF"/>
    <w:rsid w:val="006606FF"/>
    <w:rsid w:val="006704A0"/>
    <w:rsid w:val="00675918"/>
    <w:rsid w:val="00677D10"/>
    <w:rsid w:val="00692822"/>
    <w:rsid w:val="006A32F6"/>
    <w:rsid w:val="006B1CC7"/>
    <w:rsid w:val="00711BDD"/>
    <w:rsid w:val="007306F5"/>
    <w:rsid w:val="00732BB0"/>
    <w:rsid w:val="0076111F"/>
    <w:rsid w:val="0076639D"/>
    <w:rsid w:val="007721F5"/>
    <w:rsid w:val="00773B34"/>
    <w:rsid w:val="0077459E"/>
    <w:rsid w:val="00785282"/>
    <w:rsid w:val="00787A99"/>
    <w:rsid w:val="00792067"/>
    <w:rsid w:val="007A04BD"/>
    <w:rsid w:val="007A35A4"/>
    <w:rsid w:val="007B457E"/>
    <w:rsid w:val="007C115A"/>
    <w:rsid w:val="007C265E"/>
    <w:rsid w:val="007D235C"/>
    <w:rsid w:val="007D2EE4"/>
    <w:rsid w:val="007D60D8"/>
    <w:rsid w:val="007E5366"/>
    <w:rsid w:val="008008BE"/>
    <w:rsid w:val="00801D74"/>
    <w:rsid w:val="00803351"/>
    <w:rsid w:val="00807BC4"/>
    <w:rsid w:val="008259CD"/>
    <w:rsid w:val="00835B12"/>
    <w:rsid w:val="0083614D"/>
    <w:rsid w:val="00845591"/>
    <w:rsid w:val="00851D31"/>
    <w:rsid w:val="00871D27"/>
    <w:rsid w:val="00873DB6"/>
    <w:rsid w:val="008868A1"/>
    <w:rsid w:val="008A3AE4"/>
    <w:rsid w:val="008B1CFB"/>
    <w:rsid w:val="008B78B2"/>
    <w:rsid w:val="008B7DE1"/>
    <w:rsid w:val="008D3894"/>
    <w:rsid w:val="008E05BC"/>
    <w:rsid w:val="008E38BD"/>
    <w:rsid w:val="008E74EE"/>
    <w:rsid w:val="008F370D"/>
    <w:rsid w:val="008F4145"/>
    <w:rsid w:val="00905117"/>
    <w:rsid w:val="00906927"/>
    <w:rsid w:val="009078C5"/>
    <w:rsid w:val="00917423"/>
    <w:rsid w:val="009206E4"/>
    <w:rsid w:val="009242BC"/>
    <w:rsid w:val="00924736"/>
    <w:rsid w:val="009348AE"/>
    <w:rsid w:val="00934967"/>
    <w:rsid w:val="0093602C"/>
    <w:rsid w:val="00936AAE"/>
    <w:rsid w:val="00947C3D"/>
    <w:rsid w:val="00952840"/>
    <w:rsid w:val="00972C35"/>
    <w:rsid w:val="009830BD"/>
    <w:rsid w:val="00984A73"/>
    <w:rsid w:val="00985B98"/>
    <w:rsid w:val="00986EAA"/>
    <w:rsid w:val="009A41C8"/>
    <w:rsid w:val="009A6C67"/>
    <w:rsid w:val="009B14FF"/>
    <w:rsid w:val="009C7A38"/>
    <w:rsid w:val="009D3A9B"/>
    <w:rsid w:val="009D4E4F"/>
    <w:rsid w:val="009D6987"/>
    <w:rsid w:val="009E372D"/>
    <w:rsid w:val="009F0DF8"/>
    <w:rsid w:val="009F15E1"/>
    <w:rsid w:val="009F1C8D"/>
    <w:rsid w:val="009F6D95"/>
    <w:rsid w:val="00A035E5"/>
    <w:rsid w:val="00A0376C"/>
    <w:rsid w:val="00A04676"/>
    <w:rsid w:val="00A06CA5"/>
    <w:rsid w:val="00A16A1C"/>
    <w:rsid w:val="00A34A28"/>
    <w:rsid w:val="00A412E4"/>
    <w:rsid w:val="00A57657"/>
    <w:rsid w:val="00A66C4B"/>
    <w:rsid w:val="00A86299"/>
    <w:rsid w:val="00A90334"/>
    <w:rsid w:val="00A90774"/>
    <w:rsid w:val="00AA479A"/>
    <w:rsid w:val="00AA533D"/>
    <w:rsid w:val="00AC6BC2"/>
    <w:rsid w:val="00AD507D"/>
    <w:rsid w:val="00AD5CEA"/>
    <w:rsid w:val="00AE4180"/>
    <w:rsid w:val="00AF7BF2"/>
    <w:rsid w:val="00B032D9"/>
    <w:rsid w:val="00B10AB1"/>
    <w:rsid w:val="00B141B6"/>
    <w:rsid w:val="00B27378"/>
    <w:rsid w:val="00B607A2"/>
    <w:rsid w:val="00B700A2"/>
    <w:rsid w:val="00B70B66"/>
    <w:rsid w:val="00B7342B"/>
    <w:rsid w:val="00B81100"/>
    <w:rsid w:val="00B862A7"/>
    <w:rsid w:val="00B92009"/>
    <w:rsid w:val="00BA42C4"/>
    <w:rsid w:val="00BA68AA"/>
    <w:rsid w:val="00BC3418"/>
    <w:rsid w:val="00BC58DB"/>
    <w:rsid w:val="00BF474A"/>
    <w:rsid w:val="00C2519A"/>
    <w:rsid w:val="00C4037F"/>
    <w:rsid w:val="00C421DC"/>
    <w:rsid w:val="00C64258"/>
    <w:rsid w:val="00C66BBC"/>
    <w:rsid w:val="00C74496"/>
    <w:rsid w:val="00C74B92"/>
    <w:rsid w:val="00C76B97"/>
    <w:rsid w:val="00C9001A"/>
    <w:rsid w:val="00CC0A8B"/>
    <w:rsid w:val="00CD572F"/>
    <w:rsid w:val="00CD6075"/>
    <w:rsid w:val="00CE07E5"/>
    <w:rsid w:val="00CE623C"/>
    <w:rsid w:val="00D02F11"/>
    <w:rsid w:val="00D21637"/>
    <w:rsid w:val="00D277DA"/>
    <w:rsid w:val="00D3318B"/>
    <w:rsid w:val="00D372BE"/>
    <w:rsid w:val="00D541B1"/>
    <w:rsid w:val="00D579E4"/>
    <w:rsid w:val="00D57D30"/>
    <w:rsid w:val="00D61B8E"/>
    <w:rsid w:val="00D62F24"/>
    <w:rsid w:val="00DA5864"/>
    <w:rsid w:val="00DD3292"/>
    <w:rsid w:val="00E100FF"/>
    <w:rsid w:val="00E272EA"/>
    <w:rsid w:val="00E311C1"/>
    <w:rsid w:val="00E41233"/>
    <w:rsid w:val="00E42E6A"/>
    <w:rsid w:val="00E546EC"/>
    <w:rsid w:val="00E568EA"/>
    <w:rsid w:val="00E57C01"/>
    <w:rsid w:val="00E607D5"/>
    <w:rsid w:val="00E62390"/>
    <w:rsid w:val="00EA44C6"/>
    <w:rsid w:val="00EA5DD7"/>
    <w:rsid w:val="00ED1F29"/>
    <w:rsid w:val="00ED5F1C"/>
    <w:rsid w:val="00EE7036"/>
    <w:rsid w:val="00EF07B2"/>
    <w:rsid w:val="00F01454"/>
    <w:rsid w:val="00F02F7C"/>
    <w:rsid w:val="00F03734"/>
    <w:rsid w:val="00F0791F"/>
    <w:rsid w:val="00F12F2C"/>
    <w:rsid w:val="00F21905"/>
    <w:rsid w:val="00F32FC9"/>
    <w:rsid w:val="00F40235"/>
    <w:rsid w:val="00F577CE"/>
    <w:rsid w:val="00F64B39"/>
    <w:rsid w:val="00F77DF2"/>
    <w:rsid w:val="00FB7C9F"/>
    <w:rsid w:val="00FD5FF8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5FB86-A8A4-4773-8443-C7AE7C70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D7"/>
  </w:style>
  <w:style w:type="paragraph" w:styleId="1">
    <w:name w:val="heading 1"/>
    <w:basedOn w:val="a"/>
    <w:next w:val="a"/>
    <w:link w:val="10"/>
    <w:qFormat/>
    <w:rsid w:val="002C01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9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58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DA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5864"/>
  </w:style>
  <w:style w:type="paragraph" w:styleId="a8">
    <w:name w:val="footer"/>
    <w:basedOn w:val="a"/>
    <w:link w:val="a9"/>
    <w:uiPriority w:val="99"/>
    <w:unhideWhenUsed/>
    <w:rsid w:val="00DA5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5864"/>
  </w:style>
  <w:style w:type="paragraph" w:styleId="aa">
    <w:name w:val="Document Map"/>
    <w:basedOn w:val="a"/>
    <w:link w:val="ab"/>
    <w:uiPriority w:val="99"/>
    <w:semiHidden/>
    <w:unhideWhenUsed/>
    <w:rsid w:val="00DA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A586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4C8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015D"/>
    <w:rPr>
      <w:rFonts w:ascii="Times New Roman" w:eastAsia="Times New Roman" w:hAnsi="Times New Roman" w:cs="Times New Roman"/>
      <w:sz w:val="40"/>
      <w:szCs w:val="20"/>
    </w:rPr>
  </w:style>
  <w:style w:type="paragraph" w:styleId="ad">
    <w:name w:val="caption"/>
    <w:basedOn w:val="a"/>
    <w:next w:val="a"/>
    <w:unhideWhenUsed/>
    <w:qFormat/>
    <w:rsid w:val="002C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 Paragraph"/>
    <w:basedOn w:val="a"/>
    <w:uiPriority w:val="34"/>
    <w:qFormat/>
    <w:rsid w:val="000A24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029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 Spacing"/>
    <w:qFormat/>
    <w:rsid w:val="00F12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D73A5-5A43-4E02-AB31-22013A68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31</Pages>
  <Words>7445</Words>
  <Characters>42437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rono11</dc:creator>
  <cp:keywords/>
  <dc:description/>
  <cp:lastModifiedBy>Abdyla Opeka</cp:lastModifiedBy>
  <cp:revision>12</cp:revision>
  <cp:lastPrinted>2017-09-18T13:21:00Z</cp:lastPrinted>
  <dcterms:created xsi:type="dcterms:W3CDTF">2017-06-08T12:00:00Z</dcterms:created>
  <dcterms:modified xsi:type="dcterms:W3CDTF">2017-09-18T13:21:00Z</dcterms:modified>
</cp:coreProperties>
</file>